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239" w:rsidRDefault="00CD5239">
      <w:pPr>
        <w:rPr>
          <w:b/>
          <w:bCs/>
          <w:u w:val="single"/>
        </w:rPr>
      </w:pPr>
    </w:p>
    <w:p w:rsidR="00CD5239" w:rsidRDefault="00CD5239">
      <w:pPr>
        <w:rPr>
          <w:b/>
          <w:bCs/>
          <w:u w:val="single"/>
        </w:rPr>
      </w:pPr>
    </w:p>
    <w:p w:rsidR="00CD5239" w:rsidRDefault="00CD5239" w:rsidP="00863D6F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</w:rPr>
        <w:t xml:space="preserve">Amanda </w:t>
      </w:r>
      <w:proofErr w:type="spellStart"/>
      <w:r>
        <w:rPr>
          <w:rFonts w:ascii="Times New Roman" w:hAnsi="Times New Roman" w:cs="Times New Roman"/>
          <w:b w:val="0"/>
          <w:bCs w:val="0"/>
        </w:rPr>
        <w:t>Losso</w:t>
      </w:r>
      <w:proofErr w:type="spellEnd"/>
      <w:r>
        <w:rPr>
          <w:rFonts w:ascii="Times New Roman" w:hAnsi="Times New Roman" w:cs="Times New Roman"/>
          <w:b w:val="0"/>
          <w:bCs w:val="0"/>
        </w:rPr>
        <w:t xml:space="preserve"> Vasconcelos</w:t>
      </w:r>
    </w:p>
    <w:p w:rsidR="00CD5239" w:rsidRDefault="00CD5239" w:rsidP="00863D6F">
      <w:pPr>
        <w:jc w:val="center"/>
      </w:pPr>
      <w:r>
        <w:t xml:space="preserve">Rua </w:t>
      </w:r>
      <w:r w:rsidR="00C440A0">
        <w:t>Antônio</w:t>
      </w:r>
      <w:r>
        <w:t xml:space="preserve"> Bento, 79 A – Vila Mathias – Santos – SP</w:t>
      </w:r>
    </w:p>
    <w:p w:rsidR="00CD5239" w:rsidRDefault="00AD3BEB" w:rsidP="000410B3">
      <w:pPr>
        <w:jc w:val="center"/>
      </w:pPr>
      <w:r>
        <w:t>3</w:t>
      </w:r>
      <w:r w:rsidR="00002AC2">
        <w:t>8</w:t>
      </w:r>
      <w:r w:rsidR="00CD5239">
        <w:t xml:space="preserve"> anos</w:t>
      </w:r>
      <w:r>
        <w:t>.</w:t>
      </w:r>
    </w:p>
    <w:p w:rsidR="00CD5239" w:rsidRDefault="00CD5239" w:rsidP="00863D6F">
      <w:pPr>
        <w:jc w:val="center"/>
      </w:pPr>
      <w:r>
        <w:t>Tel</w:t>
      </w:r>
      <w:r w:rsidR="00C440A0">
        <w:t>efones</w:t>
      </w:r>
      <w:r w:rsidR="00CE4AC6">
        <w:t>: 3301 8125 ou</w:t>
      </w:r>
      <w:r>
        <w:t xml:space="preserve"> 9</w:t>
      </w:r>
      <w:r w:rsidR="009C79DD">
        <w:t>9</w:t>
      </w:r>
      <w:r>
        <w:t>160 4879.</w:t>
      </w:r>
    </w:p>
    <w:p w:rsidR="00CD5239" w:rsidRDefault="00B10A5A" w:rsidP="00863D6F">
      <w:pPr>
        <w:jc w:val="center"/>
        <w:rPr>
          <w:color w:val="000000"/>
        </w:rPr>
      </w:pPr>
      <w:r>
        <w:rPr>
          <w:color w:val="000000"/>
        </w:rPr>
        <w:t>E-mail</w:t>
      </w:r>
      <w:r w:rsidR="00CD5239" w:rsidRPr="008326F5">
        <w:rPr>
          <w:color w:val="000000"/>
        </w:rPr>
        <w:t xml:space="preserve">: </w:t>
      </w:r>
      <w:hyperlink r:id="rId4" w:history="1">
        <w:r w:rsidR="00CD5239" w:rsidRPr="008326F5">
          <w:rPr>
            <w:rStyle w:val="Remissivo71"/>
            <w:color w:val="000000"/>
          </w:rPr>
          <w:t>amandalvasconcelos@yahoo.com.br</w:t>
        </w:r>
      </w:hyperlink>
    </w:p>
    <w:p w:rsidR="00B10A5A" w:rsidRDefault="00B10A5A">
      <w:pPr>
        <w:rPr>
          <w:color w:val="000000"/>
        </w:rPr>
      </w:pPr>
    </w:p>
    <w:p w:rsidR="00B10A5A" w:rsidRPr="00B10A5A" w:rsidRDefault="00B10A5A">
      <w:pPr>
        <w:rPr>
          <w:b/>
          <w:color w:val="000000"/>
        </w:rPr>
      </w:pPr>
    </w:p>
    <w:p w:rsidR="00B10A5A" w:rsidRDefault="00B10A5A">
      <w:pPr>
        <w:rPr>
          <w:color w:val="000000"/>
        </w:rPr>
      </w:pPr>
    </w:p>
    <w:p w:rsidR="00CD5239" w:rsidRPr="00B10A5A" w:rsidRDefault="00CD5239">
      <w:pPr>
        <w:rPr>
          <w:b/>
          <w:bCs/>
        </w:rPr>
      </w:pPr>
      <w:r w:rsidRPr="00B10A5A">
        <w:rPr>
          <w:b/>
          <w:bCs/>
        </w:rPr>
        <w:t>Formação Acadêmica:</w:t>
      </w:r>
    </w:p>
    <w:p w:rsidR="00CD5239" w:rsidRDefault="00CD5239">
      <w:pPr>
        <w:rPr>
          <w:b/>
          <w:bCs/>
          <w:u w:val="single"/>
        </w:rPr>
      </w:pPr>
    </w:p>
    <w:p w:rsidR="00CD5239" w:rsidRDefault="00CD5239">
      <w:r>
        <w:t>Curso Superior de Tecnologia em Radiologia  –  UNIP.</w:t>
      </w:r>
    </w:p>
    <w:p w:rsidR="00CD5239" w:rsidRDefault="0056211E">
      <w:r>
        <w:t xml:space="preserve">Curso Superior em </w:t>
      </w:r>
      <w:r w:rsidR="00C53D3F">
        <w:t xml:space="preserve">Gestão De Recursos Humanos – </w:t>
      </w:r>
      <w:r w:rsidR="00002AC2">
        <w:t>UNIP.</w:t>
      </w:r>
    </w:p>
    <w:p w:rsidR="00002AC2" w:rsidRDefault="00002AC2">
      <w:r>
        <w:t>Curso Técnico em Comércio Exterior- Senac Santos- Cursando.</w:t>
      </w:r>
    </w:p>
    <w:p w:rsidR="00FE49EE" w:rsidRDefault="00FE49EE"/>
    <w:p w:rsidR="00CD5239" w:rsidRPr="00B10A5A" w:rsidRDefault="00B10A5A">
      <w:pPr>
        <w:rPr>
          <w:b/>
          <w:bCs/>
        </w:rPr>
      </w:pPr>
      <w:r>
        <w:rPr>
          <w:b/>
          <w:bCs/>
        </w:rPr>
        <w:t>Cursos:</w:t>
      </w:r>
    </w:p>
    <w:p w:rsidR="005054D2" w:rsidRDefault="005054D2">
      <w:pPr>
        <w:rPr>
          <w:b/>
          <w:bCs/>
          <w:u w:val="single"/>
        </w:rPr>
      </w:pPr>
    </w:p>
    <w:p w:rsidR="00CD5239" w:rsidRPr="00C24441" w:rsidRDefault="00CD5239">
      <w:pPr>
        <w:rPr>
          <w:bCs/>
        </w:rPr>
      </w:pPr>
      <w:r>
        <w:t>Informática – Pacote Office, Internet e Outlook.</w:t>
      </w:r>
    </w:p>
    <w:p w:rsidR="00CD5239" w:rsidRDefault="00CD5239">
      <w:r>
        <w:t>Departamento Pessoal – Curso On-line 24 horas</w:t>
      </w:r>
    </w:p>
    <w:p w:rsidR="00C24441" w:rsidRDefault="00CD5239">
      <w:r>
        <w:t xml:space="preserve">Legislação Trabalhista, Empreendedorismo, Meio Ambiente e Segurança </w:t>
      </w:r>
      <w:r w:rsidR="00C24441">
        <w:t>do Trabalho – Senai – 90 horas.</w:t>
      </w:r>
    </w:p>
    <w:p w:rsidR="00C24441" w:rsidRDefault="008F1D69">
      <w:r>
        <w:t>Radioproteção</w:t>
      </w:r>
      <w:r w:rsidR="00C53D3F">
        <w:t xml:space="preserve"> Industrial</w:t>
      </w:r>
      <w:r>
        <w:t xml:space="preserve"> – 80 horas.</w:t>
      </w:r>
    </w:p>
    <w:p w:rsidR="00F36120" w:rsidRDefault="00F36120">
      <w:r>
        <w:t xml:space="preserve">Inspetor de Qualidade-EAD </w:t>
      </w:r>
      <w:r w:rsidR="0070289C">
        <w:t xml:space="preserve">– 180 </w:t>
      </w:r>
      <w:proofErr w:type="spellStart"/>
      <w:r w:rsidR="0070289C">
        <w:t>hs</w:t>
      </w:r>
      <w:proofErr w:type="spellEnd"/>
      <w:r w:rsidR="0070289C">
        <w:t xml:space="preserve"> </w:t>
      </w:r>
      <w:r>
        <w:t>– Instituto Te</w:t>
      </w:r>
      <w:r w:rsidR="00343D9F">
        <w:t>cnológico Brasileiro.</w:t>
      </w:r>
    </w:p>
    <w:p w:rsidR="00C53D3F" w:rsidRDefault="00C53D3F">
      <w:r>
        <w:t>Inglês- Universidade Santa Cecília.</w:t>
      </w:r>
    </w:p>
    <w:p w:rsidR="00343D9F" w:rsidRDefault="00343D9F"/>
    <w:p w:rsidR="00B10A5A" w:rsidRDefault="00B10A5A"/>
    <w:p w:rsidR="00CD5239" w:rsidRPr="00B10A5A" w:rsidRDefault="00CD5239">
      <w:pPr>
        <w:rPr>
          <w:b/>
          <w:bCs/>
        </w:rPr>
      </w:pPr>
      <w:r w:rsidRPr="00B10A5A">
        <w:rPr>
          <w:b/>
          <w:bCs/>
        </w:rPr>
        <w:t>Informática:</w:t>
      </w:r>
    </w:p>
    <w:p w:rsidR="00CD5239" w:rsidRDefault="00CD5239">
      <w:pPr>
        <w:rPr>
          <w:b/>
          <w:bCs/>
          <w:u w:val="single"/>
        </w:rPr>
      </w:pPr>
    </w:p>
    <w:p w:rsidR="00CD5239" w:rsidRDefault="00CD5239">
      <w:r>
        <w:t>Pleno domínio em Excel, Word, Power Point, Outlook e Navegação pela internet.</w:t>
      </w:r>
    </w:p>
    <w:p w:rsidR="00CD5239" w:rsidRDefault="00CD5239"/>
    <w:p w:rsidR="00CD5239" w:rsidRPr="00B10A5A" w:rsidRDefault="00CD5239">
      <w:pPr>
        <w:rPr>
          <w:b/>
          <w:bCs/>
        </w:rPr>
      </w:pPr>
      <w:r w:rsidRPr="00B10A5A">
        <w:rPr>
          <w:b/>
          <w:bCs/>
        </w:rPr>
        <w:t>Idiomas:</w:t>
      </w:r>
    </w:p>
    <w:p w:rsidR="00CD5239" w:rsidRDefault="00CD5239">
      <w:pPr>
        <w:rPr>
          <w:b/>
          <w:bCs/>
          <w:u w:val="single"/>
        </w:rPr>
      </w:pPr>
    </w:p>
    <w:p w:rsidR="00CD5239" w:rsidRDefault="00B10A5A">
      <w:r>
        <w:t>Inglês</w:t>
      </w:r>
      <w:r w:rsidR="00CD5239">
        <w:t xml:space="preserve">: Nível </w:t>
      </w:r>
      <w:r w:rsidR="00C53D3F">
        <w:t>Intermediário.</w:t>
      </w:r>
    </w:p>
    <w:p w:rsidR="001B425C" w:rsidRDefault="001B425C">
      <w:r>
        <w:t>Italiano: Nível Intermediário.</w:t>
      </w:r>
    </w:p>
    <w:p w:rsidR="00997EA1" w:rsidRDefault="00997EA1"/>
    <w:p w:rsidR="00CD5239" w:rsidRDefault="00CD5239"/>
    <w:p w:rsidR="00CD5239" w:rsidRDefault="00CD5239">
      <w:pPr>
        <w:rPr>
          <w:b/>
          <w:bCs/>
          <w:u w:val="single"/>
        </w:rPr>
      </w:pPr>
      <w:r>
        <w:rPr>
          <w:b/>
          <w:bCs/>
          <w:u w:val="single"/>
        </w:rPr>
        <w:t>Experiência Profissional:</w:t>
      </w:r>
    </w:p>
    <w:p w:rsidR="00002AC2" w:rsidRDefault="00002AC2">
      <w:pPr>
        <w:rPr>
          <w:b/>
          <w:bCs/>
          <w:u w:val="single"/>
        </w:rPr>
      </w:pPr>
    </w:p>
    <w:p w:rsidR="00002AC2" w:rsidRDefault="00002AC2">
      <w:pPr>
        <w:rPr>
          <w:b/>
          <w:bCs/>
          <w:u w:val="single"/>
        </w:rPr>
      </w:pPr>
    </w:p>
    <w:p w:rsidR="00002AC2" w:rsidRDefault="00002AC2">
      <w:pPr>
        <w:rPr>
          <w:bCs/>
        </w:rPr>
      </w:pPr>
      <w:r>
        <w:rPr>
          <w:bCs/>
        </w:rPr>
        <w:t xml:space="preserve">01/2018- Atual: Clínica Odontológica </w:t>
      </w:r>
      <w:proofErr w:type="spellStart"/>
      <w:r>
        <w:rPr>
          <w:bCs/>
        </w:rPr>
        <w:t>Mangolin</w:t>
      </w:r>
      <w:proofErr w:type="spellEnd"/>
      <w:r>
        <w:rPr>
          <w:bCs/>
        </w:rPr>
        <w:t>.</w:t>
      </w:r>
    </w:p>
    <w:p w:rsidR="00002AC2" w:rsidRDefault="00002AC2">
      <w:pPr>
        <w:rPr>
          <w:bCs/>
        </w:rPr>
      </w:pPr>
      <w:r>
        <w:rPr>
          <w:bCs/>
        </w:rPr>
        <w:t>Cargo: Recepção / Administrativo.</w:t>
      </w:r>
    </w:p>
    <w:p w:rsidR="00002AC2" w:rsidRPr="00002AC2" w:rsidRDefault="00002AC2">
      <w:pPr>
        <w:rPr>
          <w:bCs/>
        </w:rPr>
      </w:pPr>
      <w:r>
        <w:rPr>
          <w:bCs/>
        </w:rPr>
        <w:t>Atividades Executadas: Atendimento ao público, agendamento de consultas, lançamentos de procedimentos e baixa de pagamentos em sistema</w:t>
      </w:r>
      <w:r w:rsidR="000B2330">
        <w:rPr>
          <w:bCs/>
        </w:rPr>
        <w:t>, faturamento</w:t>
      </w:r>
      <w:bookmarkStart w:id="0" w:name="_GoBack"/>
      <w:bookmarkEnd w:id="0"/>
      <w:r>
        <w:rPr>
          <w:bCs/>
        </w:rPr>
        <w:t>, compras, controle de caixa e despesas.</w:t>
      </w:r>
    </w:p>
    <w:p w:rsidR="00CD5239" w:rsidRDefault="00CD5239">
      <w:pPr>
        <w:rPr>
          <w:b/>
          <w:bCs/>
          <w:u w:val="single"/>
        </w:rPr>
      </w:pPr>
    </w:p>
    <w:p w:rsidR="00CD5239" w:rsidRDefault="00CD5239">
      <w:pPr>
        <w:rPr>
          <w:b/>
          <w:bCs/>
          <w:u w:val="single"/>
        </w:rPr>
      </w:pPr>
    </w:p>
    <w:p w:rsidR="00CD5239" w:rsidRDefault="00EA4D86">
      <w:pPr>
        <w:rPr>
          <w:bCs/>
        </w:rPr>
      </w:pPr>
      <w:r>
        <w:rPr>
          <w:bCs/>
        </w:rPr>
        <w:t>02</w:t>
      </w:r>
      <w:r w:rsidR="008F1D69">
        <w:rPr>
          <w:bCs/>
        </w:rPr>
        <w:t>/2014 – 0</w:t>
      </w:r>
      <w:r w:rsidR="00002AC2">
        <w:rPr>
          <w:bCs/>
        </w:rPr>
        <w:t>6</w:t>
      </w:r>
      <w:r w:rsidR="008F1D69">
        <w:rPr>
          <w:bCs/>
        </w:rPr>
        <w:t>/2017</w:t>
      </w:r>
      <w:r w:rsidR="0061367F">
        <w:rPr>
          <w:bCs/>
        </w:rPr>
        <w:t>: VMI Sistemas de Seg</w:t>
      </w:r>
      <w:r w:rsidR="00330A16">
        <w:rPr>
          <w:bCs/>
        </w:rPr>
        <w:t>urança.</w:t>
      </w:r>
    </w:p>
    <w:p w:rsidR="00CD5239" w:rsidRDefault="00FE49EE">
      <w:pPr>
        <w:rPr>
          <w:bCs/>
        </w:rPr>
      </w:pPr>
      <w:r>
        <w:rPr>
          <w:bCs/>
        </w:rPr>
        <w:lastRenderedPageBreak/>
        <w:t>Cargo: Operador II de radioproteção- 2014;</w:t>
      </w:r>
    </w:p>
    <w:p w:rsidR="00FE49EE" w:rsidRDefault="00FE49EE">
      <w:pPr>
        <w:rPr>
          <w:bCs/>
        </w:rPr>
      </w:pPr>
      <w:r>
        <w:rPr>
          <w:bCs/>
        </w:rPr>
        <w:t>Cargo: Operador I de equipa</w:t>
      </w:r>
      <w:r w:rsidR="005054D2">
        <w:rPr>
          <w:bCs/>
        </w:rPr>
        <w:t xml:space="preserve">mento de </w:t>
      </w:r>
      <w:proofErr w:type="spellStart"/>
      <w:r w:rsidR="005054D2">
        <w:rPr>
          <w:bCs/>
        </w:rPr>
        <w:t>raio-x</w:t>
      </w:r>
      <w:proofErr w:type="spellEnd"/>
      <w:r w:rsidR="005054D2">
        <w:rPr>
          <w:bCs/>
        </w:rPr>
        <w:t xml:space="preserve"> </w:t>
      </w:r>
      <w:r>
        <w:rPr>
          <w:bCs/>
        </w:rPr>
        <w:t>- 2015 a 2017.</w:t>
      </w:r>
    </w:p>
    <w:p w:rsidR="00FE49EE" w:rsidRDefault="005054D2">
      <w:pPr>
        <w:rPr>
          <w:bCs/>
        </w:rPr>
      </w:pPr>
      <w:r>
        <w:rPr>
          <w:bCs/>
        </w:rPr>
        <w:t xml:space="preserve">Atividades Executadas: Operação de equipamento de </w:t>
      </w:r>
      <w:proofErr w:type="spellStart"/>
      <w:r>
        <w:rPr>
          <w:bCs/>
        </w:rPr>
        <w:t>raio-x</w:t>
      </w:r>
      <w:proofErr w:type="spellEnd"/>
      <w:r>
        <w:rPr>
          <w:bCs/>
        </w:rPr>
        <w:t xml:space="preserve"> de alta potência realizando inspeção de cargas. Elaboração e controle de documentos do setor de radioproteção da unidade</w:t>
      </w:r>
      <w:r w:rsidR="00997EA1">
        <w:rPr>
          <w:bCs/>
        </w:rPr>
        <w:t xml:space="preserve">, </w:t>
      </w:r>
      <w:r w:rsidR="00002AC2">
        <w:rPr>
          <w:bCs/>
        </w:rPr>
        <w:t xml:space="preserve">controle </w:t>
      </w:r>
      <w:r w:rsidR="00997EA1">
        <w:rPr>
          <w:bCs/>
        </w:rPr>
        <w:t>de ponto eletrônico</w:t>
      </w:r>
      <w:r w:rsidR="00002AC2">
        <w:rPr>
          <w:bCs/>
        </w:rPr>
        <w:t xml:space="preserve"> de funcionários</w:t>
      </w:r>
      <w:r w:rsidR="00997EA1">
        <w:rPr>
          <w:bCs/>
        </w:rPr>
        <w:t>, compras e controle de estoque.</w:t>
      </w:r>
    </w:p>
    <w:p w:rsidR="005054D2" w:rsidRDefault="005054D2">
      <w:pPr>
        <w:rPr>
          <w:bCs/>
        </w:rPr>
      </w:pPr>
    </w:p>
    <w:p w:rsidR="00CD5239" w:rsidRDefault="00CD5239">
      <w:pPr>
        <w:rPr>
          <w:b/>
          <w:bCs/>
          <w:u w:val="single"/>
        </w:rPr>
      </w:pPr>
    </w:p>
    <w:p w:rsidR="00997EA1" w:rsidRDefault="00997EA1">
      <w:pPr>
        <w:rPr>
          <w:b/>
          <w:bCs/>
          <w:u w:val="single"/>
        </w:rPr>
      </w:pPr>
    </w:p>
    <w:p w:rsidR="00CD5239" w:rsidRDefault="00C53D3F">
      <w:r>
        <w:t>07/2002</w:t>
      </w:r>
      <w:r w:rsidR="00C24441">
        <w:t xml:space="preserve"> – 01/2014: </w:t>
      </w:r>
      <w:proofErr w:type="spellStart"/>
      <w:r w:rsidR="00C24441">
        <w:t>Remarcon</w:t>
      </w:r>
      <w:proofErr w:type="spellEnd"/>
      <w:r w:rsidR="00C24441">
        <w:t xml:space="preserve"> Ltda.</w:t>
      </w:r>
    </w:p>
    <w:p w:rsidR="00CD5239" w:rsidRDefault="00CD5239">
      <w:r>
        <w:t>Ca</w:t>
      </w:r>
      <w:r w:rsidR="004173E1">
        <w:t>rgo: Assistente Administrativo / Rh / Financeiro.</w:t>
      </w:r>
    </w:p>
    <w:p w:rsidR="00C53D3F" w:rsidRDefault="00C53D3F"/>
    <w:p w:rsidR="00CD5239" w:rsidRDefault="00CD5239">
      <w:r>
        <w:t>Atividades Execut</w:t>
      </w:r>
      <w:r w:rsidR="00863D6F">
        <w:t>adas: Atendimento ao cliente ,</w:t>
      </w:r>
      <w:r w:rsidR="00835FF0">
        <w:t xml:space="preserve"> </w:t>
      </w:r>
      <w:r w:rsidR="00C24441">
        <w:t>vendas</w:t>
      </w:r>
      <w:r w:rsidR="00EE4FC6">
        <w:t xml:space="preserve"> e pós-vendas</w:t>
      </w:r>
      <w:r w:rsidR="00C24441">
        <w:t xml:space="preserve">, </w:t>
      </w:r>
      <w:r w:rsidR="00835FF0">
        <w:t xml:space="preserve"> compras, cotações com fornecedores, controle de estoque, recebimento e distribuição de materiais, </w:t>
      </w:r>
      <w:r w:rsidR="00C53D3F">
        <w:t>elaboração de contratos juntamente com fornecedores para prestação de serviços, f</w:t>
      </w:r>
      <w:r w:rsidR="00835FF0">
        <w:t>echamento mensal das notas fiscais</w:t>
      </w:r>
      <w:r w:rsidR="00002AC2">
        <w:t>:</w:t>
      </w:r>
      <w:r w:rsidR="00835FF0">
        <w:t xml:space="preserve"> entrada e saída, apuração dos impostos a pagar, faturamento, contas a pagar e receber, controle de caixa da empresa (entrada e saída de despesas), </w:t>
      </w:r>
      <w:r w:rsidR="00C53D3F">
        <w:t>f</w:t>
      </w:r>
      <w:r w:rsidR="00835FF0">
        <w:t>echamento de folha de pagamento</w:t>
      </w:r>
      <w:r w:rsidR="00910F6B">
        <w:t>,</w:t>
      </w:r>
      <w:r w:rsidR="00C53D3F">
        <w:t xml:space="preserve"> controle de ponto eletrônico, admissão e demissão de funcionários,</w:t>
      </w:r>
      <w:r w:rsidR="00910F6B">
        <w:t xml:space="preserve"> cálculo de férias, </w:t>
      </w:r>
      <w:r w:rsidR="00863D6F">
        <w:t>vale – transporte</w:t>
      </w:r>
      <w:r w:rsidR="00997EA1">
        <w:t>, rescisão</w:t>
      </w:r>
      <w:r w:rsidR="00C53D3F">
        <w:t xml:space="preserve"> e homologação.</w:t>
      </w:r>
    </w:p>
    <w:p w:rsidR="00CD5239" w:rsidRDefault="00CD5239">
      <w:pPr>
        <w:rPr>
          <w:b/>
          <w:bCs/>
          <w:u w:val="single"/>
        </w:rPr>
      </w:pPr>
    </w:p>
    <w:p w:rsidR="00CD5239" w:rsidRDefault="00CD5239"/>
    <w:p w:rsidR="00CD5239" w:rsidRDefault="00CD5239"/>
    <w:p w:rsidR="00CD5239" w:rsidRDefault="00CD5239"/>
    <w:p w:rsidR="00CD5239" w:rsidRDefault="00CD5239">
      <w:pPr>
        <w:rPr>
          <w:b/>
          <w:bCs/>
          <w:u w:val="single"/>
        </w:rPr>
      </w:pPr>
    </w:p>
    <w:p w:rsidR="00CD5239" w:rsidRDefault="00CD5239">
      <w:pPr>
        <w:rPr>
          <w:b/>
          <w:bCs/>
          <w:u w:val="single"/>
        </w:rPr>
      </w:pPr>
    </w:p>
    <w:p w:rsidR="00CD5239" w:rsidRDefault="00CD5239">
      <w:pPr>
        <w:rPr>
          <w:b/>
          <w:bCs/>
          <w:u w:val="single"/>
        </w:rPr>
      </w:pPr>
    </w:p>
    <w:p w:rsidR="00CD5239" w:rsidRDefault="00CD5239">
      <w:pPr>
        <w:rPr>
          <w:b/>
          <w:bCs/>
          <w:u w:val="single"/>
        </w:rPr>
      </w:pPr>
    </w:p>
    <w:p w:rsidR="00CD5239" w:rsidRDefault="00CD5239">
      <w:pPr>
        <w:rPr>
          <w:rFonts w:ascii="Arial" w:hAnsi="Arial" w:cs="Arial"/>
          <w:b/>
          <w:bCs/>
          <w:u w:val="single"/>
        </w:rPr>
      </w:pPr>
    </w:p>
    <w:p w:rsidR="00CD5239" w:rsidRDefault="00CD5239">
      <w:pPr>
        <w:rPr>
          <w:rFonts w:ascii="Arial" w:hAnsi="Arial" w:cs="Arial"/>
          <w:b/>
          <w:bCs/>
          <w:u w:val="single"/>
        </w:rPr>
      </w:pPr>
    </w:p>
    <w:sectPr w:rsidR="00CD5239">
      <w:pgSz w:w="12240" w:h="15840"/>
      <w:pgMar w:top="1417" w:right="1701" w:bottom="141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hideSpellingErrors/>
  <w:hideGrammatical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F31"/>
    <w:rsid w:val="00002AC2"/>
    <w:rsid w:val="000410B3"/>
    <w:rsid w:val="000B093D"/>
    <w:rsid w:val="000B2330"/>
    <w:rsid w:val="001B425C"/>
    <w:rsid w:val="00315477"/>
    <w:rsid w:val="00330A16"/>
    <w:rsid w:val="00343D9F"/>
    <w:rsid w:val="00375F31"/>
    <w:rsid w:val="003A0F1C"/>
    <w:rsid w:val="004173E1"/>
    <w:rsid w:val="00427187"/>
    <w:rsid w:val="005054D2"/>
    <w:rsid w:val="0056211E"/>
    <w:rsid w:val="0061367F"/>
    <w:rsid w:val="0069504E"/>
    <w:rsid w:val="0070289C"/>
    <w:rsid w:val="0073531D"/>
    <w:rsid w:val="00827403"/>
    <w:rsid w:val="008326F5"/>
    <w:rsid w:val="00835FF0"/>
    <w:rsid w:val="00863D6F"/>
    <w:rsid w:val="008F1D69"/>
    <w:rsid w:val="00910F6B"/>
    <w:rsid w:val="00925160"/>
    <w:rsid w:val="00991764"/>
    <w:rsid w:val="00997EA1"/>
    <w:rsid w:val="009C79DD"/>
    <w:rsid w:val="00A855AB"/>
    <w:rsid w:val="00A94F26"/>
    <w:rsid w:val="00AD3BEB"/>
    <w:rsid w:val="00B10A5A"/>
    <w:rsid w:val="00BD52EB"/>
    <w:rsid w:val="00C24441"/>
    <w:rsid w:val="00C440A0"/>
    <w:rsid w:val="00C53D3F"/>
    <w:rsid w:val="00C54F4E"/>
    <w:rsid w:val="00CD5239"/>
    <w:rsid w:val="00CE4AC6"/>
    <w:rsid w:val="00CF3F13"/>
    <w:rsid w:val="00DD0A5B"/>
    <w:rsid w:val="00E85AAA"/>
    <w:rsid w:val="00EA4D86"/>
    <w:rsid w:val="00EB45A5"/>
    <w:rsid w:val="00EE4FC6"/>
    <w:rsid w:val="00F36120"/>
    <w:rsid w:val="00FE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717B3"/>
  <w15:chartTrackingRefBased/>
  <w15:docId w15:val="{BCA7FB36-EA55-41D7-9820-096F6698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issivo6">
    <w:name w:val="index 6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character" w:customStyle="1" w:styleId="Remissivo71">
    <w:name w:val="Remissivo 71"/>
    <w:semiHidden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49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E49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amandalvasconcelos@yahoo.com.br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2319</CharactersWithSpaces>
  <SharedDoc>false</SharedDoc>
  <HLinks>
    <vt:vector size="6" baseType="variant">
      <vt:variant>
        <vt:i4>6225964</vt:i4>
      </vt:variant>
      <vt:variant>
        <vt:i4>0</vt:i4>
      </vt:variant>
      <vt:variant>
        <vt:i4>0</vt:i4>
      </vt:variant>
      <vt:variant>
        <vt:i4>5</vt:i4>
      </vt:variant>
      <vt:variant>
        <vt:lpwstr>mailto:amandalvasconcelos@yahoo.com.br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x</dc:creator>
  <cp:keywords/>
  <cp:lastModifiedBy>Usuário Convidado</cp:lastModifiedBy>
  <cp:revision>5</cp:revision>
  <cp:lastPrinted>2017-06-12T10:47:00Z</cp:lastPrinted>
  <dcterms:created xsi:type="dcterms:W3CDTF">2017-09-25T02:37:00Z</dcterms:created>
  <dcterms:modified xsi:type="dcterms:W3CDTF">2018-12-13T12:18:00Z</dcterms:modified>
</cp:coreProperties>
</file>