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505056E" w:rsidR="005212E2" w:rsidRDefault="0039629C">
      <w:pPr>
        <w:spacing w:before="58"/>
        <w:ind w:left="1754" w:right="17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Ana Carolina Ramos de Souza</w:t>
      </w:r>
    </w:p>
    <w:p w14:paraId="00000002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tabs>
          <w:tab w:val="left" w:pos="4258"/>
        </w:tabs>
        <w:spacing w:before="208"/>
        <w:ind w:left="1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Nascimento: 05/01/2000 – Brasileira</w:t>
      </w:r>
      <w:r>
        <w:rPr>
          <w:color w:val="000000"/>
          <w:sz w:val="24"/>
          <w:szCs w:val="24"/>
        </w:rPr>
        <w:tab/>
        <w:t>Estado civil: Solteira</w:t>
      </w:r>
    </w:p>
    <w:p w14:paraId="00000003" w14:textId="43E6902D" w:rsidR="005212E2" w:rsidRDefault="0039629C">
      <w:pPr>
        <w:pBdr>
          <w:top w:val="nil"/>
          <w:left w:val="nil"/>
          <w:bottom w:val="nil"/>
          <w:right w:val="nil"/>
          <w:between w:val="nil"/>
        </w:pBdr>
        <w:spacing w:before="139" w:line="400" w:lineRule="auto"/>
        <w:ind w:left="122" w:right="544" w:hanging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São Gonçalo</w:t>
      </w:r>
      <w:r w:rsidR="00F2194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Rio de Janeiro - 24420-006</w:t>
      </w:r>
    </w:p>
    <w:p w14:paraId="00000004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tabs>
          <w:tab w:val="left" w:pos="4284"/>
        </w:tabs>
        <w:spacing w:before="7"/>
        <w:ind w:left="107"/>
      </w:pPr>
      <w:r>
        <w:rPr>
          <w:color w:val="000000"/>
          <w:sz w:val="24"/>
          <w:szCs w:val="24"/>
        </w:rPr>
        <w:t>Telefone: (21) 99558-5327</w:t>
      </w:r>
      <w:r>
        <w:rPr>
          <w:color w:val="000000"/>
          <w:sz w:val="24"/>
          <w:szCs w:val="24"/>
        </w:rPr>
        <w:tab/>
        <w:t xml:space="preserve">E-mail: </w:t>
      </w:r>
      <w:hyperlink r:id="rId4">
        <w:r>
          <w:rPr>
            <w:color w:val="000000"/>
            <w:sz w:val="24"/>
            <w:szCs w:val="24"/>
          </w:rPr>
          <w:t>anacarolinarsss@outlook.com</w:t>
        </w:r>
      </w:hyperlink>
    </w:p>
    <w:p w14:paraId="00000005" w14:textId="77777777" w:rsidR="005212E2" w:rsidRDefault="0039629C">
      <w:pPr>
        <w:pStyle w:val="Ttulo1"/>
        <w:spacing w:before="191" w:line="360" w:lineRule="auto"/>
        <w:ind w:left="2973"/>
      </w:pPr>
      <w:r>
        <w:t>Objetivo profissional</w:t>
      </w:r>
    </w:p>
    <w:p w14:paraId="00000006" w14:textId="0D212C02" w:rsidR="005212E2" w:rsidRDefault="006E1C35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107" w:right="117"/>
      </w:pPr>
      <w:r>
        <w:rPr>
          <w:sz w:val="24"/>
          <w:szCs w:val="24"/>
        </w:rPr>
        <w:t>Assistente Administrativo</w:t>
      </w:r>
      <w:bookmarkStart w:id="0" w:name="_GoBack"/>
      <w:bookmarkEnd w:id="0"/>
    </w:p>
    <w:p w14:paraId="00000007" w14:textId="77777777" w:rsidR="005212E2" w:rsidRDefault="0039629C">
      <w:pPr>
        <w:pStyle w:val="Ttulo1"/>
        <w:spacing w:before="207" w:line="360" w:lineRule="auto"/>
        <w:ind w:left="1210" w:right="1734"/>
      </w:pPr>
      <w:r>
        <w:t xml:space="preserve">Resumo de qualificações </w:t>
      </w:r>
    </w:p>
    <w:p w14:paraId="00000008" w14:textId="77777777" w:rsidR="005212E2" w:rsidRDefault="0039629C">
      <w:r>
        <w:t xml:space="preserve">Carreira em evolução na área administrativa, com habilidades para atuar em rotinas administrativas, com uma comunicação sólida, Proatividade e com capacidade de colaborar  nas demais atividades pertinentes ao setor, visando sempre a qualidade no serviço prestado. </w:t>
      </w:r>
    </w:p>
    <w:p w14:paraId="00000009" w14:textId="77777777" w:rsidR="005212E2" w:rsidRDefault="005212E2"/>
    <w:p w14:paraId="0000000A" w14:textId="1C4276E1" w:rsidR="005212E2" w:rsidRDefault="0039629C">
      <w:r>
        <w:t xml:space="preserve">Aptidão em  apresentações, planejamento de atividades, </w:t>
      </w:r>
      <w:r w:rsidR="00F2194C">
        <w:t xml:space="preserve">controle de documentos, </w:t>
      </w:r>
      <w:r>
        <w:t xml:space="preserve">trabalho em equipe e sob pressão. </w:t>
      </w:r>
    </w:p>
    <w:p w14:paraId="0000000B" w14:textId="77777777" w:rsidR="005212E2" w:rsidRDefault="005212E2"/>
    <w:p w14:paraId="0000000C" w14:textId="77777777" w:rsidR="005212E2" w:rsidRDefault="0039629C">
      <w:r>
        <w:t xml:space="preserve">Habilidades desenvolvidas: comunicação eficaz, senso de inovação, urgência, responsabilidade e  rápida resolução de problemas. </w:t>
      </w:r>
    </w:p>
    <w:p w14:paraId="0000000D" w14:textId="77777777" w:rsidR="005212E2" w:rsidRDefault="005212E2"/>
    <w:p w14:paraId="0000000E" w14:textId="77777777" w:rsidR="005212E2" w:rsidRDefault="0039629C">
      <w:r>
        <w:t xml:space="preserve">Capacidade de elaboração de planilhas, uso de fórmulas, preparação de apresentações, formulação de relatórios e documentos. </w:t>
      </w:r>
    </w:p>
    <w:p w14:paraId="0000000F" w14:textId="77777777" w:rsidR="005212E2" w:rsidRDefault="005212E2">
      <w:pPr>
        <w:pStyle w:val="Ttulo1"/>
        <w:ind w:left="0"/>
      </w:pPr>
    </w:p>
    <w:p w14:paraId="00000010" w14:textId="77777777" w:rsidR="005212E2" w:rsidRDefault="0039629C">
      <w:pPr>
        <w:pStyle w:val="Ttulo1"/>
        <w:ind w:left="2909"/>
      </w:pPr>
      <w:r>
        <w:t>Formação acadêmica</w:t>
      </w:r>
    </w:p>
    <w:p w14:paraId="00000011" w14:textId="77777777" w:rsidR="005212E2" w:rsidRDefault="0039629C">
      <w:pPr>
        <w:spacing w:before="174"/>
        <w:ind w:left="122"/>
        <w:rPr>
          <w:b/>
          <w:sz w:val="24"/>
          <w:szCs w:val="24"/>
        </w:rPr>
      </w:pPr>
      <w:r>
        <w:rPr>
          <w:sz w:val="24"/>
          <w:szCs w:val="24"/>
        </w:rPr>
        <w:t xml:space="preserve">Dez/2017 - </w:t>
      </w:r>
      <w:r>
        <w:rPr>
          <w:b/>
          <w:sz w:val="24"/>
          <w:szCs w:val="24"/>
        </w:rPr>
        <w:t>Diploma de Ensino Médio</w:t>
      </w:r>
    </w:p>
    <w:p w14:paraId="00000012" w14:textId="77777777" w:rsidR="005212E2" w:rsidRDefault="0039629C">
      <w:pPr>
        <w:spacing w:before="41"/>
        <w:ind w:left="122"/>
        <w:rPr>
          <w:b/>
          <w:sz w:val="24"/>
          <w:szCs w:val="24"/>
        </w:rPr>
      </w:pPr>
      <w:r>
        <w:rPr>
          <w:sz w:val="24"/>
          <w:szCs w:val="24"/>
        </w:rPr>
        <w:t xml:space="preserve">Colégio Plínio Leite – </w:t>
      </w:r>
      <w:r>
        <w:rPr>
          <w:b/>
          <w:sz w:val="24"/>
          <w:szCs w:val="24"/>
        </w:rPr>
        <w:t>São Gonçalo</w:t>
      </w:r>
    </w:p>
    <w:p w14:paraId="00000013" w14:textId="77777777" w:rsidR="005212E2" w:rsidRDefault="005212E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1"/>
          <w:szCs w:val="31"/>
        </w:rPr>
      </w:pPr>
    </w:p>
    <w:p w14:paraId="00000014" w14:textId="77777777" w:rsidR="005212E2" w:rsidRDefault="0039629C">
      <w:pPr>
        <w:ind w:left="107"/>
        <w:rPr>
          <w:b/>
          <w:sz w:val="24"/>
          <w:szCs w:val="24"/>
        </w:rPr>
      </w:pPr>
      <w:r>
        <w:rPr>
          <w:sz w:val="24"/>
          <w:szCs w:val="24"/>
        </w:rPr>
        <w:t xml:space="preserve">Nov/2019 - </w:t>
      </w:r>
      <w:r>
        <w:rPr>
          <w:b/>
          <w:sz w:val="24"/>
          <w:szCs w:val="24"/>
        </w:rPr>
        <w:t>Técnico em Administração</w:t>
      </w:r>
    </w:p>
    <w:p w14:paraId="00000015" w14:textId="77777777" w:rsidR="005212E2" w:rsidRDefault="0039629C">
      <w:pPr>
        <w:spacing w:before="41"/>
        <w:ind w:left="107"/>
        <w:rPr>
          <w:b/>
          <w:sz w:val="24"/>
          <w:szCs w:val="24"/>
        </w:rPr>
      </w:pPr>
      <w:r>
        <w:rPr>
          <w:sz w:val="24"/>
          <w:szCs w:val="24"/>
        </w:rPr>
        <w:t xml:space="preserve">Serviço Nacional de Aprendizagem Industrial </w:t>
      </w:r>
      <w:r>
        <w:rPr>
          <w:b/>
          <w:sz w:val="24"/>
          <w:szCs w:val="24"/>
        </w:rPr>
        <w:t>– SENAI São Gonçalo</w:t>
      </w:r>
    </w:p>
    <w:p w14:paraId="00000016" w14:textId="77777777" w:rsidR="005212E2" w:rsidRDefault="005212E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1"/>
          <w:szCs w:val="31"/>
        </w:rPr>
      </w:pPr>
    </w:p>
    <w:p w14:paraId="00000017" w14:textId="77777777" w:rsidR="005212E2" w:rsidRDefault="0039629C">
      <w:pPr>
        <w:spacing w:before="1"/>
        <w:ind w:left="122"/>
        <w:rPr>
          <w:b/>
          <w:sz w:val="24"/>
          <w:szCs w:val="24"/>
        </w:rPr>
      </w:pPr>
      <w:r>
        <w:rPr>
          <w:sz w:val="24"/>
          <w:szCs w:val="24"/>
        </w:rPr>
        <w:t xml:space="preserve">Dez /2020 - </w:t>
      </w:r>
      <w:r>
        <w:rPr>
          <w:b/>
          <w:sz w:val="24"/>
          <w:szCs w:val="24"/>
        </w:rPr>
        <w:t xml:space="preserve">Tecnólogo em Comércio Exterior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3º período</w:t>
      </w:r>
    </w:p>
    <w:p w14:paraId="00000018" w14:textId="77777777" w:rsidR="005212E2" w:rsidRDefault="0039629C">
      <w:pPr>
        <w:spacing w:before="40"/>
        <w:ind w:left="107"/>
        <w:rPr>
          <w:b/>
          <w:color w:val="000000"/>
          <w:sz w:val="37"/>
          <w:szCs w:val="37"/>
        </w:rPr>
      </w:pPr>
      <w:r>
        <w:rPr>
          <w:sz w:val="24"/>
          <w:szCs w:val="24"/>
        </w:rPr>
        <w:t xml:space="preserve">Serviço Nacional de Aprendizagem Comercial </w:t>
      </w:r>
      <w:r>
        <w:rPr>
          <w:b/>
          <w:sz w:val="24"/>
          <w:szCs w:val="24"/>
        </w:rPr>
        <w:t>– SENAC Niterói</w:t>
      </w:r>
    </w:p>
    <w:p w14:paraId="00000019" w14:textId="77777777" w:rsidR="005212E2" w:rsidRDefault="005212E2">
      <w:pPr>
        <w:pStyle w:val="Ttulo1"/>
      </w:pPr>
    </w:p>
    <w:p w14:paraId="0000001A" w14:textId="77777777" w:rsidR="005212E2" w:rsidRDefault="0039629C">
      <w:pPr>
        <w:pStyle w:val="Ttulo1"/>
      </w:pPr>
      <w:r>
        <w:t>Informática /Softwares</w:t>
      </w:r>
    </w:p>
    <w:p w14:paraId="0000001B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spacing w:before="203" w:line="451" w:lineRule="auto"/>
        <w:ind w:left="107" w:right="4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Microsoft Office Word – Intermediária Microsoft Excel – Intermediária Microsoft Power Point – Intermediária </w:t>
      </w:r>
    </w:p>
    <w:p w14:paraId="0000001C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spacing w:before="203" w:line="451" w:lineRule="auto"/>
        <w:ind w:left="107" w:right="460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Idiomas</w:t>
      </w:r>
    </w:p>
    <w:p w14:paraId="0000001D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ind w:left="1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Inglês – </w:t>
      </w:r>
      <w:r>
        <w:rPr>
          <w:sz w:val="24"/>
          <w:szCs w:val="24"/>
        </w:rPr>
        <w:t xml:space="preserve">A2 </w:t>
      </w:r>
      <w:r>
        <w:rPr>
          <w:color w:val="000000"/>
          <w:sz w:val="24"/>
          <w:szCs w:val="24"/>
        </w:rPr>
        <w:t>(Em curso)</w:t>
      </w:r>
    </w:p>
    <w:sectPr w:rsidR="005212E2">
      <w:pgSz w:w="11910" w:h="16840"/>
      <w:pgMar w:top="1340" w:right="1600" w:bottom="280" w:left="15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E2"/>
    <w:rsid w:val="0039629C"/>
    <w:rsid w:val="005212E2"/>
    <w:rsid w:val="006E0B58"/>
    <w:rsid w:val="006E1C35"/>
    <w:rsid w:val="007E0769"/>
    <w:rsid w:val="00C70273"/>
    <w:rsid w:val="00F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0C04"/>
  <w15:docId w15:val="{08988497-12F9-47BD-A9E6-724E4209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7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carolinarss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Carolina</cp:lastModifiedBy>
  <cp:revision>7</cp:revision>
  <dcterms:created xsi:type="dcterms:W3CDTF">2020-01-15T15:59:00Z</dcterms:created>
  <dcterms:modified xsi:type="dcterms:W3CDTF">2020-01-22T17:01:00Z</dcterms:modified>
</cp:coreProperties>
</file>