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sz w:val="40"/>
          <w:szCs w:val="40"/>
          <w:rtl w:val="0"/>
        </w:rPr>
        <w:t xml:space="preserve">Ana Carolina Rodrigues Izaias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Brasileira, solteira, 31 anos</w:t>
        <w:br w:type="textWrapping"/>
        <w:t xml:space="preserve">Rua Minas Gerais, número 3745</w:t>
        <w:br w:type="textWrapping"/>
        <w:t xml:space="preserve">Votuporanga – São Paulo – SP</w:t>
        <w:br w:type="textWrapping"/>
        <w:t xml:space="preserve">Telefone: (17) 98138-4980 / E-mail: ana.rodriguesizaias@gmail.com</w:t>
        <w:br w:type="textWrapping"/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Desenvolvimento profissional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Sistemas de Informação, UNIFEV, em andamento.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2004-2008 – Bit Company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Cargo: Monitora/Instrutora. </w:t>
        <w:br w:type="textWrapping"/>
        <w:t xml:space="preserve">Principais atividades: Ensinar informática básica e avançada.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2010-2011 – CASMU – Centro Social de Apoio Mundo Unido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Cargo: Instrutora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Principais atividades: Ministrar cursos de informática básica(Windows,Word,Excel,Power Point) e Avançada(Photoshop).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2011-20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20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– SOFTMASTER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Cargo: Suporte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Principais atividades: Suporte para as empresas que adquiriram o sistema da empresa, além de implantar e treinamento adequado.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QUALIFICAÇÕES E ATIVIDADES PROFISSIONAIS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Curso de Informática Básica (Windows,Word,Excel,Access,Power Point) Bit Company, conclusão em 2006.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Curso de Web Desing (Photoshop,Corel Draw,Flash e Dreamweaver) Bit Company, conclusão em 2007.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Curso de Hardware, Bit Company, conclusão em 2008.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  <w:rtl w:val="0"/>
        </w:rPr>
        <w:t xml:space="preserve">Curso de Extensão: Desenvolvimento de Sites e Portais Web Usando JOOMLA.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  <w:rtl w:val="0"/>
        </w:rPr>
        <w:t xml:space="preserve">Curso de Extensão: FLASH – PROGRAMAÇÃO ACYIONSCRIPT 2.0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  <w:rtl w:val="0"/>
        </w:rPr>
        <w:t xml:space="preserve">Curso: MICROCONTROLADOR ARDUÍNO.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INFORMAÇÕES ADICIONAIS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Disponibilidade para morar em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outras cidades ou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viagens.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9" w:w="11907" w:orient="portrait"/>
      <w:pgMar w:bottom="1134" w:top="1134" w:left="1134" w:right="1134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Courier New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inline distB="0" distT="0" distL="0" distR="0">
              <wp:extent cx="129540" cy="129540"/>
              <wp:effectExtent b="0" l="0" r="0" t="0"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 flipH="1">
                        <a:off x="5300280" y="3734280"/>
                        <a:ext cx="91440" cy="91440"/>
                      </a:xfrm>
                      <a:prstGeom prst="ellipse">
                        <a:avLst/>
                      </a:prstGeom>
                      <a:noFill/>
                      <a:ln cap="flat" cmpd="dbl" w="38100">
                        <a:solidFill>
                          <a:srgbClr val="FE8637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129540" cy="129540"/>
              <wp:effectExtent b="0" l="0" r="0" t="0"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540" cy="12954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16"/>
        <w:szCs w:val="16"/>
        <w:u w:val="none"/>
        <w:shd w:fill="auto" w:val="clear"/>
        <w:vertAlign w:val="baseline"/>
        <w:rtl w:val="0"/>
      </w:rPr>
      <w:t xml:space="preserve">[Escolha a data]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" w:before="360" w:lineRule="auto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spacing w:after="0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spacing w:after="0" w:lineRule="auto"/>
    </w:pPr>
    <w:rPr>
      <w:sz w:val="24"/>
      <w:szCs w:val="24"/>
    </w:rPr>
  </w:style>
  <w:style w:type="paragraph" w:styleId="Heading4">
    <w:name w:val="heading 4"/>
    <w:basedOn w:val="Normal"/>
    <w:next w:val="Normal"/>
    <w:pPr>
      <w:spacing w:after="0" w:lineRule="auto"/>
    </w:pPr>
    <w:rPr>
      <w:color w:val="e65b01"/>
      <w:sz w:val="22"/>
      <w:szCs w:val="22"/>
    </w:rPr>
  </w:style>
  <w:style w:type="paragraph" w:styleId="Heading5">
    <w:name w:val="heading 5"/>
    <w:basedOn w:val="Normal"/>
    <w:next w:val="Normal"/>
    <w:pPr>
      <w:spacing w:after="0" w:lineRule="auto"/>
    </w:pPr>
    <w:rPr>
      <w:i w:val="1"/>
      <w:color w:val="e65b01"/>
      <w:sz w:val="22"/>
      <w:szCs w:val="22"/>
    </w:rPr>
  </w:style>
  <w:style w:type="paragraph" w:styleId="Heading6">
    <w:name w:val="heading 6"/>
    <w:basedOn w:val="Normal"/>
    <w:next w:val="Normal"/>
    <w:pPr>
      <w:spacing w:after="0" w:lineRule="auto"/>
    </w:pPr>
    <w:rPr>
      <w:b w:val="1"/>
      <w:color w:val="e65b01"/>
    </w:rPr>
  </w:style>
  <w:style w:type="paragraph" w:styleId="Title">
    <w:name w:val="Title"/>
    <w:basedOn w:val="Normal"/>
    <w:next w:val="Normal"/>
    <w:pPr/>
    <w:rPr>
      <w:smallCaps w:val="1"/>
      <w:color w:val="fe8637"/>
      <w:sz w:val="48"/>
      <w:szCs w:val="48"/>
    </w:rPr>
  </w:style>
  <w:style w:type="paragraph" w:styleId="Subtitle">
    <w:name w:val="Subtitle"/>
    <w:basedOn w:val="Normal"/>
    <w:next w:val="Normal"/>
    <w:pPr/>
    <w:rPr>
      <w:i w:val="1"/>
      <w:color w:val="575f6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5.png"/><Relationship Id="rId12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