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8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3"/>
        <w:gridCol w:w="60"/>
        <w:gridCol w:w="351"/>
        <w:gridCol w:w="351"/>
        <w:gridCol w:w="351"/>
      </w:tblGrid>
      <w:tr w:rsidR="00FC6568" w:rsidRPr="00FC6568" w:rsidTr="00B477EE">
        <w:trPr>
          <w:gridAfter w:val="3"/>
          <w:wAfter w:w="617" w:type="pct"/>
          <w:tblCellSpacing w:w="0" w:type="dxa"/>
        </w:trPr>
        <w:tc>
          <w:tcPr>
            <w:tcW w:w="4371" w:type="pct"/>
            <w:hideMark/>
          </w:tcPr>
          <w:p w:rsidR="00FC6568" w:rsidRPr="001970CC" w:rsidRDefault="00FA64C4" w:rsidP="00FC65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36"/>
                <w:szCs w:val="36"/>
                <w:u w:val="single"/>
                <w:lang w:eastAsia="pt-BR"/>
              </w:rPr>
            </w:pPr>
            <w:r w:rsidRPr="001970CC">
              <w:rPr>
                <w:rFonts w:ascii="Verdana" w:eastAsia="Times New Roman" w:hAnsi="Verdana" w:cs="Times New Roman"/>
                <w:b/>
                <w:sz w:val="36"/>
                <w:szCs w:val="36"/>
                <w:u w:val="single"/>
                <w:lang w:eastAsia="pt-BR"/>
              </w:rPr>
              <w:t>Andréia</w:t>
            </w:r>
            <w:r w:rsidR="00FC6568" w:rsidRPr="001970CC">
              <w:rPr>
                <w:rFonts w:ascii="Verdana" w:eastAsia="Times New Roman" w:hAnsi="Verdana" w:cs="Times New Roman"/>
                <w:b/>
                <w:sz w:val="36"/>
                <w:szCs w:val="36"/>
                <w:u w:val="single"/>
                <w:lang w:eastAsia="pt-BR"/>
              </w:rPr>
              <w:t xml:space="preserve"> da Rosa Shimada</w:t>
            </w:r>
          </w:p>
          <w:p w:rsidR="004538A5" w:rsidRDefault="00FC6568" w:rsidP="004538A5">
            <w:pPr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Brasileira, </w:t>
            </w:r>
            <w:r w:rsidR="00666F71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40</w:t>
            </w:r>
            <w:bookmarkStart w:id="0" w:name="_GoBack"/>
            <w:bookmarkEnd w:id="0"/>
            <w:r w:rsidR="00F31CB8"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 anos, casada, sem filhos</w:t>
            </w:r>
            <w:r w:rsidR="00B477EE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.</w:t>
            </w:r>
            <w:r w:rsidR="00F31CB8"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="001921D3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Rua Trás dos Montes, 85-2, Açorianos.</w:t>
            </w:r>
            <w:r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="00F31CB8"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CEP:</w:t>
            </w:r>
            <w:r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88390-000 Barra Velha, Santa Catarina - Brasil</w:t>
            </w:r>
            <w:r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  <w:r w:rsidR="004538A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Telefones: (47) 9</w:t>
            </w:r>
            <w:r w:rsidR="004538A5"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9728-2365 </w:t>
            </w:r>
            <w:r w:rsidR="004538A5" w:rsidRPr="00FA64C4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  <w:t xml:space="preserve">E-mail: </w:t>
            </w:r>
            <w:r w:rsidR="008A2D7D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shimada.andreia@gmail.com</w:t>
            </w:r>
          </w:p>
          <w:p w:rsidR="00FC6568" w:rsidRPr="00FA64C4" w:rsidRDefault="00FC6568" w:rsidP="001921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" w:type="pct"/>
            <w:hideMark/>
          </w:tcPr>
          <w:p w:rsidR="00FC6568" w:rsidRDefault="00FC6568" w:rsidP="00FC6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FC6568" w:rsidRDefault="00FC6568" w:rsidP="00FC6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FC6568" w:rsidRDefault="00FC6568" w:rsidP="00FC6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FC6568" w:rsidRDefault="00FC6568" w:rsidP="00FC6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FC6568" w:rsidRPr="00FC6568" w:rsidRDefault="00FC6568" w:rsidP="00FC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361DD5" w:rsidRDefault="00361DD5" w:rsidP="00FC6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Perfil profissional</w:t>
            </w: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7B4005" w:rsidRDefault="007B4005" w:rsidP="0041556B">
            <w:pPr>
              <w:spacing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FC6568" w:rsidRPr="00FC6568" w:rsidRDefault="00FC6568" w:rsidP="00B477E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Disciplinada, Pró Ativa, com experiência na área administrativa e logística, determinada a buscar novos desafios </w:t>
            </w:r>
            <w:r w:rsidR="00B477EE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maneira produtiva visando o crescimento profissional e contribuindo para o desenvolvimento da organização como um todo. </w:t>
            </w:r>
          </w:p>
        </w:tc>
      </w:tr>
      <w:tr w:rsidR="00FC6568" w:rsidRPr="00FC6568" w:rsidTr="00B477EE">
        <w:trPr>
          <w:tblCellSpacing w:w="0" w:type="dxa"/>
        </w:trPr>
        <w:tc>
          <w:tcPr>
            <w:tcW w:w="4371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FC6568" w:rsidRDefault="00FC6568" w:rsidP="00FC6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FC6568" w:rsidRDefault="00FC6568" w:rsidP="00FC6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FC656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Formação</w:t>
            </w:r>
          </w:p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41556B" w:rsidRPr="0041556B" w:rsidRDefault="00361DD5" w:rsidP="004155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Graduação</w:t>
            </w:r>
            <w:r w:rsidRPr="00FC65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="0041556B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 xml:space="preserve">Tecnólogo em </w:t>
            </w:r>
            <w:r w:rsidRPr="00FC6568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t-BR"/>
              </w:rPr>
              <w:t>Logística</w:t>
            </w:r>
          </w:p>
          <w:p w:rsidR="0041556B" w:rsidRDefault="00093C19" w:rsidP="004155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Pós-Graduação</w:t>
            </w:r>
            <w:r w:rsidR="0041556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                                                                 </w:t>
            </w:r>
            <w:r w:rsidR="0041556B" w:rsidRPr="004155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Engenharia de Produção </w:t>
            </w:r>
          </w:p>
          <w:p w:rsidR="00093C19" w:rsidRPr="00B477EE" w:rsidRDefault="00F31945" w:rsidP="00B477E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F31945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Gestão de Projetos</w:t>
            </w:r>
            <w:r w:rsidR="00B477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F319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Cursando</w:t>
            </w:r>
            <w:r w:rsidR="00B477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Término em janeiro/2019.</w:t>
            </w:r>
          </w:p>
        </w:tc>
      </w:tr>
      <w:tr w:rsidR="00FC6568" w:rsidRPr="00FC6568" w:rsidTr="00B477EE">
        <w:trPr>
          <w:tblCellSpacing w:w="0" w:type="dxa"/>
        </w:trPr>
        <w:tc>
          <w:tcPr>
            <w:tcW w:w="4371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" w:type="pct"/>
            <w:vAlign w:val="center"/>
            <w:hideMark/>
          </w:tcPr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FC6568" w:rsidRDefault="00FC6568" w:rsidP="00FC6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FC656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Histórico profissional</w:t>
            </w:r>
          </w:p>
          <w:p w:rsidR="00FC6568" w:rsidRPr="00FC6568" w:rsidRDefault="00FC6568" w:rsidP="00FC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361DD5" w:rsidRPr="00093C19" w:rsidRDefault="00FC6568" w:rsidP="00361D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C65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Vast Sky Internacional</w:t>
            </w:r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- desde outubro/2011</w:t>
            </w:r>
            <w:r w:rsidR="004220C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</w:t>
            </w:r>
            <w:r w:rsidR="004220C8" w:rsidRPr="004220C8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em exercício da função</w:t>
            </w:r>
            <w:r w:rsidR="00F31945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- </w:t>
            </w:r>
            <w:r w:rsidRPr="00FC6568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empresa de médio porte no segmento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Importação</w:t>
            </w:r>
            <w:r w:rsidRPr="00FC6568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)</w:t>
            </w:r>
            <w:r w:rsidRPr="00FC65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FC6568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Analista de Logística</w:t>
            </w:r>
            <w:r w:rsidRPr="00FC656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Emissão de N</w:t>
            </w:r>
            <w:r w:rsidR="004538A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otas </w:t>
            </w:r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</w:t>
            </w:r>
            <w:r w:rsidR="004538A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icais</w:t>
            </w:r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Tracking</w:t>
            </w:r>
            <w:proofErr w:type="spellEnd"/>
            <w:r w:rsidRPr="00FC656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Pagamento de GNRE e Co</w:t>
            </w:r>
            <w:r w:rsidR="0041556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ntrole das atualizações fiscais, Devolução e S</w:t>
            </w:r>
            <w:r w:rsidR="004538A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erviço de </w:t>
            </w:r>
            <w:r w:rsidR="0041556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</w:t>
            </w:r>
            <w:r w:rsidR="004538A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tendimento ao </w:t>
            </w:r>
            <w:r w:rsidR="0041556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</w:t>
            </w:r>
            <w:r w:rsidR="004538A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liente (SAC)</w:t>
            </w:r>
            <w:r w:rsidR="0041556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</w:p>
          <w:p w:rsidR="001B35E7" w:rsidRPr="001B35E7" w:rsidRDefault="00093C19" w:rsidP="001B35E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Toyo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Radieta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(Japão) </w:t>
            </w:r>
            <w:r w:rsidR="001B3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2002 </w:t>
            </w:r>
            <w:proofErr w:type="gramStart"/>
            <w:r w:rsidR="001B3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</w:t>
            </w:r>
            <w:proofErr w:type="gramEnd"/>
            <w:r w:rsidR="001B3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2010                                               Linha de produção – controle de qualidade e montagem de radiador</w:t>
            </w:r>
          </w:p>
          <w:p w:rsidR="001B35E7" w:rsidRPr="00361DD5" w:rsidRDefault="001B35E7" w:rsidP="001B35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FC6568" w:rsidRDefault="00F31CB8" w:rsidP="00FC6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</w:t>
            </w:r>
            <w:r w:rsidR="00FC6568" w:rsidRPr="00FC656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bjetivos</w:t>
            </w:r>
          </w:p>
          <w:p w:rsidR="00F31CB8" w:rsidRDefault="00F31CB8" w:rsidP="00FC6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F31CB8" w:rsidRPr="00F31CB8" w:rsidRDefault="0041556B" w:rsidP="004538A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Atuar na área de competê</w:t>
            </w:r>
            <w:r w:rsidR="004538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ncia Administrativa e Logística.</w:t>
            </w:r>
          </w:p>
        </w:tc>
      </w:tr>
      <w:tr w:rsidR="00FC6568" w:rsidRPr="00FC6568" w:rsidTr="00B477EE">
        <w:trPr>
          <w:gridAfter w:val="4"/>
          <w:wAfter w:w="629" w:type="pct"/>
          <w:tblCellSpacing w:w="0" w:type="dxa"/>
        </w:trPr>
        <w:tc>
          <w:tcPr>
            <w:tcW w:w="4371" w:type="pct"/>
            <w:vAlign w:val="center"/>
            <w:hideMark/>
          </w:tcPr>
          <w:p w:rsidR="00FC6568" w:rsidRPr="00FC6568" w:rsidRDefault="00FC6568" w:rsidP="00FC656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C6568" w:rsidRPr="0041556B" w:rsidRDefault="00FC6568" w:rsidP="0041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B35E7" w:rsidRDefault="001B35E7">
      <w:pPr>
        <w:rPr>
          <w:rFonts w:ascii="Verdana" w:eastAsia="Times New Roman" w:hAnsi="Verdana" w:cs="Times New Roman"/>
          <w:sz w:val="18"/>
          <w:szCs w:val="18"/>
          <w:lang w:eastAsia="pt-BR"/>
        </w:rPr>
      </w:pPr>
    </w:p>
    <w:sectPr w:rsidR="001B35E7" w:rsidSect="00261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173"/>
    <w:multiLevelType w:val="multilevel"/>
    <w:tmpl w:val="134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165CF"/>
    <w:multiLevelType w:val="multilevel"/>
    <w:tmpl w:val="199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E0A15"/>
    <w:multiLevelType w:val="multilevel"/>
    <w:tmpl w:val="F2BE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102DD"/>
    <w:multiLevelType w:val="multilevel"/>
    <w:tmpl w:val="F9F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F26EE"/>
    <w:multiLevelType w:val="hybridMultilevel"/>
    <w:tmpl w:val="AF225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36742"/>
    <w:multiLevelType w:val="hybridMultilevel"/>
    <w:tmpl w:val="468E27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68"/>
    <w:rsid w:val="00093C19"/>
    <w:rsid w:val="001921D3"/>
    <w:rsid w:val="001970CC"/>
    <w:rsid w:val="001B35E7"/>
    <w:rsid w:val="001C201F"/>
    <w:rsid w:val="00261BAF"/>
    <w:rsid w:val="00361DD5"/>
    <w:rsid w:val="0041556B"/>
    <w:rsid w:val="004220C8"/>
    <w:rsid w:val="004538A5"/>
    <w:rsid w:val="0062162B"/>
    <w:rsid w:val="00666F71"/>
    <w:rsid w:val="00776AEB"/>
    <w:rsid w:val="007817EA"/>
    <w:rsid w:val="007A29D0"/>
    <w:rsid w:val="007B4005"/>
    <w:rsid w:val="008A2D7D"/>
    <w:rsid w:val="00991818"/>
    <w:rsid w:val="009C5A96"/>
    <w:rsid w:val="00B477EE"/>
    <w:rsid w:val="00D95D9B"/>
    <w:rsid w:val="00E23A1F"/>
    <w:rsid w:val="00F1196A"/>
    <w:rsid w:val="00F31945"/>
    <w:rsid w:val="00F31CB8"/>
    <w:rsid w:val="00F65E65"/>
    <w:rsid w:val="00FA64C4"/>
    <w:rsid w:val="00F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0612"/>
  <w15:docId w15:val="{E6EB7FEC-52D1-4129-AD2A-FDA58803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31C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5E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</dc:creator>
  <cp:lastModifiedBy>Andreia da Rosa Shimada</cp:lastModifiedBy>
  <cp:revision>21</cp:revision>
  <cp:lastPrinted>2018-05-29T17:23:00Z</cp:lastPrinted>
  <dcterms:created xsi:type="dcterms:W3CDTF">2017-07-18T12:33:00Z</dcterms:created>
  <dcterms:modified xsi:type="dcterms:W3CDTF">2018-07-13T11:49:00Z</dcterms:modified>
</cp:coreProperties>
</file>