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80" w:rsidRPr="000D330D" w:rsidRDefault="000D330D" w:rsidP="000D330D">
      <w:pPr>
        <w:shd w:val="clear" w:color="auto" w:fill="FFFFFF"/>
        <w:rPr>
          <w:rFonts w:ascii="Arial" w:eastAsia="Times New Roman" w:hAnsi="Arial" w:cs="Arial"/>
          <w:color w:val="000000"/>
          <w:sz w:val="32"/>
        </w:rPr>
      </w:pPr>
      <w:r w:rsidRPr="000D330D">
        <w:rPr>
          <w:rFonts w:ascii="Arial" w:eastAsia="Times New Roman" w:hAnsi="Arial" w:cs="Arial"/>
          <w:color w:val="000000"/>
          <w:sz w:val="32"/>
        </w:rPr>
        <w:t xml:space="preserve">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32"/>
        </w:rPr>
        <w:t xml:space="preserve">  </w:t>
      </w:r>
      <w:r w:rsidRPr="000D330D">
        <w:rPr>
          <w:rFonts w:ascii="Arial" w:eastAsia="Times New Roman" w:hAnsi="Arial" w:cs="Arial"/>
          <w:color w:val="000000"/>
          <w:sz w:val="32"/>
        </w:rPr>
        <w:t xml:space="preserve"> E</w:t>
      </w:r>
      <w:r w:rsidR="00572180" w:rsidRPr="000D330D">
        <w:rPr>
          <w:rFonts w:ascii="Arial" w:eastAsia="Times New Roman" w:hAnsi="Arial" w:cs="Arial"/>
          <w:color w:val="000000"/>
          <w:sz w:val="32"/>
        </w:rPr>
        <w:t>milly Caetano de Souza</w:t>
      </w:r>
    </w:p>
    <w:p w:rsidR="00572180" w:rsidRPr="000D330D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0D330D">
        <w:rPr>
          <w:rFonts w:ascii="Arial" w:eastAsia="Times New Roman" w:hAnsi="Arial" w:cs="Arial"/>
          <w:color w:val="000000"/>
        </w:rPr>
        <w:t> </w:t>
      </w:r>
    </w:p>
    <w:p w:rsidR="00572180" w:rsidRDefault="00572180" w:rsidP="00E77BE9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Brasileira, solteira, </w:t>
      </w:r>
      <w:r w:rsidR="000D330D">
        <w:rPr>
          <w:rFonts w:ascii="Arial" w:eastAsia="Times New Roman" w:hAnsi="Arial" w:cs="Arial"/>
          <w:color w:val="000000"/>
        </w:rPr>
        <w:t>20</w:t>
      </w:r>
      <w:r>
        <w:rPr>
          <w:rFonts w:ascii="Arial" w:eastAsia="Times New Roman" w:hAnsi="Arial" w:cs="Arial"/>
          <w:color w:val="000000"/>
        </w:rPr>
        <w:t>anos</w:t>
      </w:r>
    </w:p>
    <w:p w:rsidR="00572180" w:rsidRDefault="000D330D" w:rsidP="00572180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Rua Geraldo Antonio Coelho, 57</w:t>
      </w:r>
    </w:p>
    <w:p w:rsidR="00572180" w:rsidRDefault="000D330D" w:rsidP="00572180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Jardim São Paulo</w:t>
      </w:r>
      <w:r w:rsidR="00572180">
        <w:rPr>
          <w:rFonts w:ascii="Arial" w:eastAsia="Times New Roman" w:hAnsi="Arial" w:cs="Arial"/>
          <w:color w:val="000000"/>
        </w:rPr>
        <w:t xml:space="preserve">, São </w:t>
      </w:r>
      <w:proofErr w:type="spellStart"/>
      <w:r w:rsidR="00572180">
        <w:rPr>
          <w:rFonts w:ascii="Arial" w:eastAsia="Times New Roman" w:hAnsi="Arial" w:cs="Arial"/>
          <w:color w:val="000000"/>
        </w:rPr>
        <w:t>Paulo-SP</w:t>
      </w:r>
      <w:proofErr w:type="spellEnd"/>
    </w:p>
    <w:p w:rsidR="00572180" w:rsidRDefault="00572180" w:rsidP="00572180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CEP: </w:t>
      </w:r>
      <w:r w:rsidR="000D330D">
        <w:rPr>
          <w:rFonts w:ascii="Arial" w:eastAsia="Times New Roman" w:hAnsi="Arial" w:cs="Arial"/>
          <w:color w:val="000000"/>
        </w:rPr>
        <w:t>05843-220</w:t>
      </w:r>
      <w:r>
        <w:rPr>
          <w:rFonts w:ascii="Arial" w:eastAsia="Times New Roman" w:hAnsi="Arial" w:cs="Arial"/>
          <w:color w:val="000000"/>
        </w:rPr>
        <w:t xml:space="preserve">, cel.: 963541018 </w:t>
      </w:r>
    </w:p>
    <w:p w:rsidR="00572180" w:rsidRDefault="00572180" w:rsidP="00572180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E-mail: </w:t>
      </w:r>
      <w:hyperlink r:id="rId4" w:history="1">
        <w:r>
          <w:rPr>
            <w:rStyle w:val="Hyperlink"/>
            <w:rFonts w:ascii="Arial" w:eastAsia="Times New Roman" w:hAnsi="Arial" w:cs="Arial"/>
          </w:rPr>
          <w:t>emillycaetano99@hotmail.com</w:t>
        </w:r>
      </w:hyperlink>
    </w:p>
    <w:p w:rsidR="00572180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572180" w:rsidRDefault="00C1459A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32385</wp:posOffset>
                </wp:positionV>
                <wp:extent cx="5905500" cy="257175"/>
                <wp:effectExtent l="0" t="0" r="0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180" w:rsidRDefault="00E77BE9" w:rsidP="00572180">
                            <w:pPr>
                              <w:shd w:val="clear" w:color="auto" w:fill="FFFFFF"/>
                              <w:jc w:val="both"/>
                              <w:rPr>
                                <w:rFonts w:ascii="Calibri" w:eastAsia="Times New Roman" w:hAnsi="Calibri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Cs w:val="28"/>
                              </w:rPr>
                              <w:t>Formação Acadêmica</w:t>
                            </w:r>
                          </w:p>
                          <w:p w:rsidR="00572180" w:rsidRDefault="00572180" w:rsidP="0057218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-20.55pt;margin-top:2.55pt;width:46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" filled="f" strokecolor="black [3213]" strokeweight=".25pt">
                <v:path arrowok="t"/>
                <v:textbox>
                  <w:txbxContent>
                    <w:p w:rsidR="00572180" w:rsidRDefault="00E77BE9" w:rsidP="00572180">
                      <w:pPr>
                        <w:shd w:val="clear" w:color="auto" w:fill="FFFFFF"/>
                        <w:jc w:val="both"/>
                        <w:rPr>
                          <w:rFonts w:ascii="Calibri" w:eastAsia="Times New Roman" w:hAnsi="Calibri"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Cs w:val="28"/>
                        </w:rPr>
                        <w:t>Formação Acadêmica</w:t>
                      </w:r>
                    </w:p>
                    <w:p w:rsidR="00572180" w:rsidRDefault="00572180" w:rsidP="00572180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2180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D425FB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Ensino Superior </w:t>
      </w:r>
      <w:r w:rsidR="005B2C72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="00D425FB">
        <w:rPr>
          <w:rFonts w:ascii="Arial" w:eastAsia="Times New Roman" w:hAnsi="Arial" w:cs="Arial"/>
          <w:color w:val="000000"/>
          <w:sz w:val="22"/>
          <w:szCs w:val="22"/>
        </w:rPr>
        <w:t>ompleto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 - </w:t>
      </w:r>
      <w:r w:rsidR="00D425FB">
        <w:rPr>
          <w:rFonts w:ascii="Arial" w:eastAsia="Times New Roman" w:hAnsi="Arial" w:cs="Arial"/>
          <w:color w:val="000000"/>
          <w:sz w:val="22"/>
          <w:szCs w:val="22"/>
        </w:rPr>
        <w:t xml:space="preserve">Tecnologia me Comércio Exterior FMU </w:t>
      </w:r>
    </w:p>
    <w:p w:rsidR="00E77BE9" w:rsidRPr="00E77BE9" w:rsidRDefault="00E77BE9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572180" w:rsidRDefault="00C1459A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6350</wp:posOffset>
                </wp:positionV>
                <wp:extent cx="5905500" cy="257175"/>
                <wp:effectExtent l="0" t="0" r="0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180" w:rsidRDefault="00572180" w:rsidP="00572180">
                            <w:pPr>
                              <w:shd w:val="clear" w:color="auto" w:fill="FFFFFF"/>
                              <w:jc w:val="both"/>
                              <w:rPr>
                                <w:rFonts w:ascii="Calibri" w:eastAsia="Times New Roman" w:hAnsi="Calibri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Cs w:val="28"/>
                              </w:rPr>
                              <w:t>Cursos Extracurriculares</w:t>
                            </w:r>
                          </w:p>
                          <w:p w:rsidR="00572180" w:rsidRDefault="00572180" w:rsidP="0057218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-20.55pt;margin-top:.5pt;width:46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" filled="f" strokecolor="black [3213]" strokeweight=".25pt">
                <v:path arrowok="t"/>
                <v:textbox>
                  <w:txbxContent>
                    <w:p w:rsidR="00572180" w:rsidRDefault="00572180" w:rsidP="00572180">
                      <w:pPr>
                        <w:shd w:val="clear" w:color="auto" w:fill="FFFFFF"/>
                        <w:jc w:val="both"/>
                        <w:rPr>
                          <w:rFonts w:ascii="Calibri" w:eastAsia="Times New Roman" w:hAnsi="Calibri"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Cs w:val="28"/>
                        </w:rPr>
                        <w:t>Cursos Extracurriculares</w:t>
                      </w:r>
                    </w:p>
                    <w:p w:rsidR="00572180" w:rsidRDefault="00572180" w:rsidP="00572180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2180">
        <w:rPr>
          <w:rFonts w:ascii="Arial" w:eastAsia="Times New Roman" w:hAnsi="Arial" w:cs="Arial"/>
          <w:b/>
          <w:bCs/>
          <w:color w:val="000000"/>
        </w:rPr>
        <w:t> </w:t>
      </w:r>
    </w:p>
    <w:p w:rsidR="00E77BE9" w:rsidRPr="00E77BE9" w:rsidRDefault="00E77BE9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Inglês</w:t>
      </w:r>
      <w:r w:rsidR="00C1459A"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="00C1459A"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LSI Toronto / </w:t>
      </w:r>
      <w:proofErr w:type="spellStart"/>
      <w:r w:rsidR="000D330D">
        <w:rPr>
          <w:rFonts w:ascii="Arial" w:eastAsia="Times New Roman" w:hAnsi="Arial" w:cs="Arial"/>
          <w:color w:val="000000"/>
          <w:sz w:val="22"/>
          <w:szCs w:val="22"/>
        </w:rPr>
        <w:t>Yázigi</w:t>
      </w:r>
      <w:proofErr w:type="spellEnd"/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77BE9" w:rsidRPr="00E77BE9" w:rsidRDefault="00E77BE9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Formação em Despachante Aduaneiro – </w:t>
      </w:r>
      <w:proofErr w:type="spellStart"/>
      <w:r w:rsidRPr="00E77BE9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>bracomex</w:t>
      </w:r>
      <w:proofErr w:type="spellEnd"/>
    </w:p>
    <w:p w:rsidR="00E77BE9" w:rsidRPr="00E77BE9" w:rsidRDefault="00E77BE9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Curso Pré-Vestibular – M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>aximize</w:t>
      </w:r>
    </w:p>
    <w:p w:rsidR="00E77BE9" w:rsidRPr="00E77BE9" w:rsidRDefault="00E77BE9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Pacote Office completo</w:t>
      </w:r>
    </w:p>
    <w:p w:rsidR="00572180" w:rsidRDefault="00C1459A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36195</wp:posOffset>
                </wp:positionV>
                <wp:extent cx="5905500" cy="257175"/>
                <wp:effectExtent l="0" t="0" r="0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180" w:rsidRDefault="00572180" w:rsidP="00572180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0000"/>
                                <w:szCs w:val="28"/>
                              </w:rPr>
                              <w:t>Experiência Profissional</w:t>
                            </w:r>
                          </w:p>
                          <w:p w:rsidR="00572180" w:rsidRDefault="00572180" w:rsidP="0057218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8" style="position:absolute;margin-left:-16.8pt;margin-top:2.85pt;width:46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" filled="f" strokecolor="black [3213]" strokeweight=".25pt">
                <v:path arrowok="t"/>
                <v:textbox>
                  <w:txbxContent>
                    <w:p w:rsidR="00572180" w:rsidRDefault="00572180" w:rsidP="00572180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0000"/>
                          <w:szCs w:val="28"/>
                        </w:rPr>
                        <w:t>Experiência Profissional</w:t>
                      </w:r>
                    </w:p>
                    <w:p w:rsidR="00572180" w:rsidRDefault="00572180" w:rsidP="00572180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2180">
        <w:rPr>
          <w:rFonts w:ascii="Arial" w:eastAsia="Times New Roman" w:hAnsi="Arial" w:cs="Arial"/>
          <w:b/>
          <w:bCs/>
          <w:color w:val="000000"/>
        </w:rPr>
        <w:t> </w:t>
      </w:r>
    </w:p>
    <w:p w:rsidR="00572180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IMCD Brasil – Comércio e Indústria de Produtos Químicos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Período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: 18/09/2017 – 20/11/2017.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Cargo: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Estágio em Comércio Exterior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Atribuições: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Lançamento de DI </w:t>
      </w:r>
      <w:r w:rsidR="00D425FB">
        <w:rPr>
          <w:rFonts w:ascii="Arial" w:eastAsia="Times New Roman" w:hAnsi="Arial" w:cs="Arial"/>
          <w:color w:val="000000"/>
          <w:sz w:val="22"/>
          <w:szCs w:val="22"/>
        </w:rPr>
        <w:t xml:space="preserve">no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Protheus</w:t>
      </w:r>
      <w:r w:rsidR="00E77BE9" w:rsidRPr="00E77BE9">
        <w:rPr>
          <w:rFonts w:ascii="Arial" w:eastAsia="Times New Roman" w:hAnsi="Arial" w:cs="Arial"/>
          <w:color w:val="000000"/>
          <w:sz w:val="22"/>
          <w:szCs w:val="22"/>
        </w:rPr>
        <w:t>-TOTVS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, controle de câmbio e de numerários, planilhas de custo, solicitação de DANFE, recebimento e registro de documentação</w:t>
      </w:r>
      <w:r w:rsidR="005E072F">
        <w:rPr>
          <w:rFonts w:ascii="Arial" w:eastAsia="Times New Roman" w:hAnsi="Arial" w:cs="Arial"/>
          <w:color w:val="000000"/>
          <w:sz w:val="22"/>
          <w:szCs w:val="22"/>
        </w:rPr>
        <w:t>, tracking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, geração de NF-e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auxílios gerais na área de Comércio Exterior.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proofErr w:type="spellStart"/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Niazitex</w:t>
      </w:r>
      <w:proofErr w:type="spellEnd"/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– Importadora e Exportadora De Tecidos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Período:</w:t>
      </w:r>
      <w:r w:rsidR="00C1459A"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27/11/2017 – 28/02/2018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E77BE9">
        <w:rPr>
          <w:rFonts w:ascii="Arial" w:eastAsia="Times New Roman" w:hAnsi="Arial" w:cs="Arial"/>
          <w:color w:val="000000"/>
          <w:sz w:val="22"/>
          <w:szCs w:val="22"/>
          <w:u w:val="single"/>
        </w:rPr>
        <w:t>Cargo: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Assistente de Importação Jr.</w:t>
      </w:r>
    </w:p>
    <w:p w:rsidR="00572180" w:rsidRPr="00E77BE9" w:rsidRDefault="00572180" w:rsidP="0057218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Atribuições: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Responsável pelo pré-embarque, fechamento de câmbio com banco, </w:t>
      </w:r>
      <w:r w:rsidR="00E77BE9" w:rsidRPr="00E77BE9">
        <w:rPr>
          <w:rFonts w:ascii="Arial" w:eastAsia="Times New Roman" w:hAnsi="Arial" w:cs="Arial"/>
          <w:color w:val="000000"/>
          <w:sz w:val="22"/>
          <w:szCs w:val="22"/>
        </w:rPr>
        <w:t>máscara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de câmbio, contratação de frete com agentes de carga, correção Draft B/L, LI, CI e PL</w:t>
      </w:r>
      <w:r w:rsidR="00F133F3"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lançamento</w:t>
      </w:r>
      <w:r w:rsidR="005E072F">
        <w:rPr>
          <w:rFonts w:ascii="Arial" w:eastAsia="Times New Roman" w:hAnsi="Arial" w:cs="Arial"/>
          <w:color w:val="000000"/>
          <w:sz w:val="22"/>
          <w:szCs w:val="22"/>
        </w:rPr>
        <w:t>s no Protheus</w:t>
      </w:r>
      <w:r w:rsidR="00E77BE9" w:rsidRPr="00E77BE9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agamento de C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â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mbio Antecipado, 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coordenação geral de importação junto ao agente de carga e despachante.</w:t>
      </w:r>
    </w:p>
    <w:p w:rsidR="00572180" w:rsidRPr="000D330D" w:rsidRDefault="00572180" w:rsidP="00572180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E77BE9" w:rsidRPr="000D330D" w:rsidRDefault="00E77BE9" w:rsidP="00E77BE9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proofErr w:type="spellStart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Yusen</w:t>
      </w:r>
      <w:proofErr w:type="spellEnd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Logistics Do Brasil LTDA</w:t>
      </w:r>
    </w:p>
    <w:p w:rsidR="00E77BE9" w:rsidRPr="000D330D" w:rsidRDefault="00E77BE9" w:rsidP="00E77BE9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Período: 03/05/2018 – </w:t>
      </w:r>
      <w:r w:rsidR="005E072F" w:rsidRPr="000D330D">
        <w:rPr>
          <w:rFonts w:ascii="Arial" w:eastAsia="Times New Roman" w:hAnsi="Arial" w:cs="Arial"/>
          <w:color w:val="000000"/>
          <w:sz w:val="22"/>
          <w:szCs w:val="22"/>
        </w:rPr>
        <w:t>30/09/2018</w:t>
      </w:r>
    </w:p>
    <w:p w:rsidR="00E77BE9" w:rsidRPr="000D330D" w:rsidRDefault="00E77BE9" w:rsidP="00E77BE9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</w:rPr>
        <w:t>Cargo: Estágio em Exportação IFF</w:t>
      </w:r>
    </w:p>
    <w:p w:rsidR="00593526" w:rsidRDefault="00E77BE9" w:rsidP="00B51EF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Atribuições: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Solicitação de </w:t>
      </w:r>
      <w:proofErr w:type="spellStart"/>
      <w:r w:rsidRPr="00E77BE9">
        <w:rPr>
          <w:rFonts w:ascii="Arial" w:eastAsia="Times New Roman" w:hAnsi="Arial" w:cs="Arial"/>
          <w:color w:val="000000"/>
          <w:sz w:val="22"/>
          <w:szCs w:val="22"/>
        </w:rPr>
        <w:t>booking</w:t>
      </w:r>
      <w:proofErr w:type="spellEnd"/>
      <w:r w:rsidR="005E072F">
        <w:rPr>
          <w:rFonts w:ascii="Arial" w:eastAsia="Times New Roman" w:hAnsi="Arial" w:cs="Arial"/>
          <w:color w:val="000000"/>
          <w:sz w:val="22"/>
          <w:szCs w:val="22"/>
        </w:rPr>
        <w:t xml:space="preserve"> ao armador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, envio </w:t>
      </w:r>
      <w:r w:rsidR="005E072F">
        <w:rPr>
          <w:rFonts w:ascii="Arial" w:eastAsia="Times New Roman" w:hAnsi="Arial" w:cs="Arial"/>
          <w:color w:val="000000"/>
          <w:sz w:val="22"/>
          <w:szCs w:val="22"/>
        </w:rPr>
        <w:t>de BL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/</w:t>
      </w:r>
      <w:r w:rsidR="005E072F">
        <w:rPr>
          <w:rFonts w:ascii="Arial" w:eastAsia="Times New Roman" w:hAnsi="Arial" w:cs="Arial"/>
          <w:color w:val="000000"/>
          <w:sz w:val="22"/>
          <w:szCs w:val="22"/>
        </w:rPr>
        <w:t>VGM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/</w:t>
      </w:r>
      <w:r>
        <w:rPr>
          <w:rFonts w:ascii="Arial" w:eastAsia="Times New Roman" w:hAnsi="Arial" w:cs="Arial"/>
          <w:color w:val="000000"/>
          <w:sz w:val="22"/>
          <w:szCs w:val="22"/>
        </w:rPr>
        <w:t>AMEND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E072F">
        <w:rPr>
          <w:rFonts w:ascii="Arial" w:eastAsia="Times New Roman" w:hAnsi="Arial" w:cs="Arial"/>
          <w:color w:val="000000"/>
          <w:sz w:val="22"/>
          <w:szCs w:val="22"/>
        </w:rPr>
        <w:t>ao armador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, preenchimento d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LOI, confirmação de embarque, pr</w:t>
      </w:r>
      <w:r>
        <w:rPr>
          <w:rFonts w:ascii="Arial" w:eastAsia="Times New Roman" w:hAnsi="Arial" w:cs="Arial"/>
          <w:color w:val="000000"/>
          <w:sz w:val="22"/>
          <w:szCs w:val="22"/>
        </w:rPr>
        <w:t>é-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alerta, emissão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 xml:space="preserve"> e conferência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 xml:space="preserve"> do HBL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/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MBL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e auxílios gerais na aérea de expo</w:t>
      </w:r>
      <w:r w:rsidR="002D4651">
        <w:rPr>
          <w:rFonts w:ascii="Arial" w:eastAsia="Times New Roman" w:hAnsi="Arial" w:cs="Arial"/>
          <w:color w:val="000000"/>
          <w:sz w:val="22"/>
          <w:szCs w:val="22"/>
        </w:rPr>
        <w:t>rtação</w:t>
      </w:r>
      <w:r w:rsidRPr="00E77BE9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5E072F" w:rsidRDefault="005E072F" w:rsidP="00B51EF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</w:p>
    <w:p w:rsidR="005E072F" w:rsidRPr="000D330D" w:rsidRDefault="005E072F" w:rsidP="005E072F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proofErr w:type="spellStart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Yusen</w:t>
      </w:r>
      <w:proofErr w:type="spellEnd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Logistics Do Brasil LTDA</w:t>
      </w:r>
    </w:p>
    <w:p w:rsidR="005E072F" w:rsidRPr="000D330D" w:rsidRDefault="005E072F" w:rsidP="005E072F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Período: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02/10/2018 </w:t>
      </w:r>
      <w:r w:rsidR="002D4651" w:rsidRPr="000D330D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D4651" w:rsidRPr="000D330D">
        <w:rPr>
          <w:rFonts w:ascii="Arial" w:eastAsia="Times New Roman" w:hAnsi="Arial" w:cs="Arial"/>
          <w:color w:val="000000"/>
          <w:sz w:val="22"/>
          <w:szCs w:val="22"/>
        </w:rPr>
        <w:t>01/03/2019</w:t>
      </w:r>
    </w:p>
    <w:p w:rsidR="005E072F" w:rsidRPr="000D330D" w:rsidRDefault="005E072F" w:rsidP="005E072F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Cargo: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Assistente de Exportação IFF</w:t>
      </w:r>
    </w:p>
    <w:p w:rsidR="000D330D" w:rsidRDefault="005E072F" w:rsidP="00B51EF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Atribuições: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Coordenação de embarque, faturamento,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solicitação de </w:t>
      </w:r>
      <w:proofErr w:type="spellStart"/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>booking</w:t>
      </w:r>
      <w:proofErr w:type="spellEnd"/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>emissão</w:t>
      </w:r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e conferência do </w:t>
      </w:r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>BL/VGM</w:t>
      </w:r>
      <w:r w:rsidR="000D330D"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>contato com armador, transportadora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 e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 xml:space="preserve"> agentes nos destinos</w:t>
      </w:r>
      <w:r w:rsidR="000D330D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0D330D" w:rsidRDefault="000D330D" w:rsidP="00B51EF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</w:p>
    <w:p w:rsidR="000D330D" w:rsidRPr="000D330D" w:rsidRDefault="000D330D" w:rsidP="000D330D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proofErr w:type="spellStart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Yusen</w:t>
      </w:r>
      <w:proofErr w:type="spellEnd"/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Logistics Do Brasil LTDA</w:t>
      </w:r>
    </w:p>
    <w:p w:rsidR="000D330D" w:rsidRPr="000D330D" w:rsidRDefault="000D330D" w:rsidP="000D330D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Período: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0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>/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>03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/2018 – 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>atual</w:t>
      </w:r>
    </w:p>
    <w:p w:rsidR="000D330D" w:rsidRPr="000D330D" w:rsidRDefault="000D330D" w:rsidP="000D330D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Cargo: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Assistente de Exportação IFF</w:t>
      </w:r>
    </w:p>
    <w:p w:rsidR="000D330D" w:rsidRPr="00E77BE9" w:rsidRDefault="000D330D" w:rsidP="000D330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  <w:r w:rsidRPr="000D330D">
        <w:rPr>
          <w:rFonts w:ascii="Arial" w:eastAsia="Times New Roman" w:hAnsi="Arial" w:cs="Arial"/>
          <w:color w:val="000000"/>
          <w:sz w:val="22"/>
          <w:szCs w:val="22"/>
          <w:u w:val="single"/>
        </w:rPr>
        <w:t>Atribuições: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Coordenação de embarque, faturamento, </w:t>
      </w:r>
      <w:r w:rsidRPr="000D330D">
        <w:rPr>
          <w:rFonts w:ascii="Arial" w:eastAsia="Times New Roman" w:hAnsi="Arial" w:cs="Arial"/>
          <w:color w:val="000000"/>
          <w:sz w:val="22"/>
          <w:szCs w:val="22"/>
        </w:rPr>
        <w:t xml:space="preserve">solicitação de </w:t>
      </w:r>
      <w:proofErr w:type="spellStart"/>
      <w:r w:rsidRPr="000D330D">
        <w:rPr>
          <w:rFonts w:ascii="Arial" w:eastAsia="Times New Roman" w:hAnsi="Arial" w:cs="Arial"/>
          <w:color w:val="000000"/>
          <w:sz w:val="22"/>
          <w:szCs w:val="22"/>
        </w:rPr>
        <w:t>booking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, conferência de BL e VGM</w:t>
      </w:r>
      <w:r>
        <w:rPr>
          <w:rFonts w:ascii="Arial" w:eastAsia="Times New Roman" w:hAnsi="Arial" w:cs="Arial"/>
          <w:color w:val="000000"/>
          <w:sz w:val="22"/>
          <w:szCs w:val="22"/>
        </w:rPr>
        <w:t>, lançamento da MRUC no SISCOMEX, contato com armador, transportadora, agentes nos destinos e demais funções ligadas aos dia-a-dia na exportação.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0D330D" w:rsidRPr="00E77BE9" w:rsidRDefault="000D330D" w:rsidP="00B51EF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</w:rPr>
      </w:pPr>
    </w:p>
    <w:sectPr w:rsidR="000D330D" w:rsidRPr="00E77BE9" w:rsidSect="00E77BE9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80"/>
    <w:rsid w:val="000D330D"/>
    <w:rsid w:val="000F60EB"/>
    <w:rsid w:val="00137F10"/>
    <w:rsid w:val="00227EBA"/>
    <w:rsid w:val="0026462E"/>
    <w:rsid w:val="002D091D"/>
    <w:rsid w:val="002D4651"/>
    <w:rsid w:val="00342F63"/>
    <w:rsid w:val="003A2010"/>
    <w:rsid w:val="00572180"/>
    <w:rsid w:val="00593526"/>
    <w:rsid w:val="005B2C72"/>
    <w:rsid w:val="005C3B13"/>
    <w:rsid w:val="005E072F"/>
    <w:rsid w:val="005F01B9"/>
    <w:rsid w:val="008C4352"/>
    <w:rsid w:val="00B51EF0"/>
    <w:rsid w:val="00C1459A"/>
    <w:rsid w:val="00D425FB"/>
    <w:rsid w:val="00E77BE9"/>
    <w:rsid w:val="00F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C8ABB"/>
  <w15:docId w15:val="{C0EEC3EB-2D5D-4CBF-A4CD-2E4ADC1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72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llycaetano99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niazitex</dc:creator>
  <cp:lastModifiedBy>Emilly Souza</cp:lastModifiedBy>
  <cp:revision>5</cp:revision>
  <dcterms:created xsi:type="dcterms:W3CDTF">2018-11-19T16:01:00Z</dcterms:created>
  <dcterms:modified xsi:type="dcterms:W3CDTF">2020-01-02T21:07:00Z</dcterms:modified>
</cp:coreProperties>
</file>