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20"/>
        </w:rPr>
        <w:alias w:val="Insira seu nome completo, sem abreviações"/>
        <w:tag w:val="Insira seu nome completo, sem abreviações"/>
        <w:id w:val="-1179269460"/>
        <w:placeholder>
          <w:docPart w:val="1FB8DB915CFB40299B7FD2C1E0143591"/>
        </w:placeholder>
      </w:sdtPr>
      <w:sdtEndPr>
        <w:rPr>
          <w:sz w:val="20"/>
        </w:rPr>
      </w:sdtEndPr>
      <w:sdtContent>
        <w:p w:rsidR="00803C6F" w:rsidRPr="006E6470" w:rsidRDefault="00FC4172" w:rsidP="00FC4172">
          <w:pPr>
            <w:rPr>
              <w:rFonts w:ascii="Verdana" w:hAnsi="Verdana"/>
              <w:sz w:val="20"/>
              <w:szCs w:val="20"/>
            </w:rPr>
          </w:pPr>
          <w:r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20"/>
            </w:rPr>
            <w:t xml:space="preserve">                             </w:t>
          </w:r>
          <w:r w:rsidR="00803C6F" w:rsidRPr="00803C6F">
            <w:rPr>
              <w:rFonts w:ascii="Verdana" w:hAnsi="Verdana"/>
              <w:b/>
              <w:sz w:val="32"/>
              <w:szCs w:val="20"/>
            </w:rPr>
            <w:t>Gelson Luiz Dias Felipe</w:t>
          </w:r>
        </w:p>
      </w:sdtContent>
    </w:sdt>
    <w:p w:rsidR="00803C6F" w:rsidRDefault="00803C6F" w:rsidP="00803C6F"/>
    <w:p w:rsidR="00803C6F" w:rsidRPr="00D0520B" w:rsidRDefault="00803C6F" w:rsidP="00803C6F">
      <w:pPr>
        <w:rPr>
          <w:b/>
          <w:sz w:val="28"/>
          <w:szCs w:val="28"/>
        </w:rPr>
      </w:pPr>
      <w:r w:rsidRPr="00D0520B">
        <w:rPr>
          <w:b/>
          <w:sz w:val="28"/>
          <w:szCs w:val="28"/>
        </w:rPr>
        <w:t>Dados pessoais</w:t>
      </w:r>
    </w:p>
    <w:p w:rsidR="00803C6F" w:rsidRPr="00803C6F" w:rsidRDefault="00803C6F" w:rsidP="00803C6F">
      <w:r w:rsidRPr="00803C6F">
        <w:rPr>
          <w:b/>
        </w:rPr>
        <w:t xml:space="preserve">Data de nascimento: </w:t>
      </w:r>
      <w:r>
        <w:rPr>
          <w:b/>
        </w:rPr>
        <w:t xml:space="preserve"> </w:t>
      </w:r>
      <w:r w:rsidRPr="00803C6F">
        <w:t>11/07/1991</w:t>
      </w:r>
    </w:p>
    <w:p w:rsidR="00803C6F" w:rsidRPr="00803C6F" w:rsidRDefault="00803C6F" w:rsidP="00803C6F">
      <w:r w:rsidRPr="00803C6F">
        <w:rPr>
          <w:b/>
        </w:rPr>
        <w:t xml:space="preserve">Nacionalidade: </w:t>
      </w:r>
      <w:r>
        <w:t>brasileiro</w:t>
      </w:r>
    </w:p>
    <w:p w:rsidR="00803C6F" w:rsidRPr="00803C6F" w:rsidRDefault="00803C6F" w:rsidP="00803C6F">
      <w:r w:rsidRPr="00803C6F">
        <w:rPr>
          <w:b/>
        </w:rPr>
        <w:t xml:space="preserve">Estado Civil: </w:t>
      </w:r>
      <w:r>
        <w:t>Solteiro</w:t>
      </w:r>
    </w:p>
    <w:p w:rsidR="00803C6F" w:rsidRPr="00FB686A" w:rsidRDefault="00803C6F" w:rsidP="00803C6F">
      <w:r w:rsidRPr="00FD0533">
        <w:rPr>
          <w:b/>
        </w:rPr>
        <w:t>Endereço:</w:t>
      </w:r>
      <w:r w:rsidR="00FD0533">
        <w:rPr>
          <w:b/>
        </w:rPr>
        <w:t xml:space="preserve"> </w:t>
      </w:r>
      <w:r w:rsidR="00FB686A">
        <w:t>Rua Prefeito Olímpio de Melo</w:t>
      </w:r>
    </w:p>
    <w:p w:rsidR="00803C6F" w:rsidRPr="00FD0533" w:rsidRDefault="00803C6F" w:rsidP="00803C6F">
      <w:pPr>
        <w:rPr>
          <w:b/>
        </w:rPr>
      </w:pPr>
      <w:r w:rsidRPr="00FD0533">
        <w:rPr>
          <w:b/>
        </w:rPr>
        <w:t xml:space="preserve">Bairro: </w:t>
      </w:r>
      <w:r w:rsidR="00FD0533">
        <w:rPr>
          <w:b/>
        </w:rPr>
        <w:t xml:space="preserve"> </w:t>
      </w:r>
      <w:r w:rsidR="00FD0533" w:rsidRPr="00FD0533">
        <w:t>Benfica</w:t>
      </w:r>
      <w:r w:rsidR="00FD0533">
        <w:t>/RJ</w:t>
      </w:r>
    </w:p>
    <w:p w:rsidR="00FC4172" w:rsidRDefault="00FC4172" w:rsidP="00803C6F">
      <w:r w:rsidRPr="00FD0533">
        <w:rPr>
          <w:b/>
        </w:rPr>
        <w:t>Tel.</w:t>
      </w:r>
      <w:r w:rsidR="00803C6F" w:rsidRPr="00FD0533">
        <w:rPr>
          <w:b/>
        </w:rPr>
        <w:t xml:space="preserve">: </w:t>
      </w:r>
      <w:r w:rsidR="00FD0533">
        <w:t xml:space="preserve">(21) 96942 </w:t>
      </w:r>
      <w:r>
        <w:t>–</w:t>
      </w:r>
      <w:r w:rsidR="00FD0533">
        <w:t xml:space="preserve"> 6626</w:t>
      </w:r>
    </w:p>
    <w:p w:rsidR="00803C6F" w:rsidRPr="00BD2D86" w:rsidRDefault="00FD0533" w:rsidP="00803C6F">
      <w:r>
        <w:rPr>
          <w:b/>
        </w:rPr>
        <w:t xml:space="preserve">E-MAIL: </w:t>
      </w:r>
      <w:r w:rsidR="00BD2D86">
        <w:t>gelsondiasfelipe@gmail.com</w:t>
      </w:r>
    </w:p>
    <w:p w:rsidR="00FC4172" w:rsidRDefault="00FC4172" w:rsidP="00803C6F"/>
    <w:p w:rsidR="00FC4172" w:rsidRDefault="00803C6F" w:rsidP="00803C6F">
      <w:pPr>
        <w:rPr>
          <w:b/>
          <w:sz w:val="28"/>
          <w:szCs w:val="28"/>
        </w:rPr>
      </w:pPr>
      <w:r w:rsidRPr="00D0520B">
        <w:rPr>
          <w:b/>
          <w:sz w:val="28"/>
          <w:szCs w:val="28"/>
        </w:rPr>
        <w:t>Objetivo</w:t>
      </w:r>
    </w:p>
    <w:p w:rsidR="00803C6F" w:rsidRPr="00FC4172" w:rsidRDefault="00803C6F" w:rsidP="00803C6F">
      <w:pPr>
        <w:rPr>
          <w:b/>
          <w:sz w:val="28"/>
          <w:szCs w:val="28"/>
        </w:rPr>
      </w:pPr>
      <w:r>
        <w:t xml:space="preserve">Área Administrativa: Atuar no suporte de todo o processo administrativo da organização. </w:t>
      </w:r>
    </w:p>
    <w:p w:rsidR="00FC4172" w:rsidRDefault="00FC4172" w:rsidP="00803C6F"/>
    <w:p w:rsidR="00803C6F" w:rsidRPr="00D0520B" w:rsidRDefault="00803C6F" w:rsidP="00803C6F">
      <w:pPr>
        <w:rPr>
          <w:b/>
          <w:sz w:val="28"/>
          <w:szCs w:val="28"/>
        </w:rPr>
      </w:pPr>
      <w:r w:rsidRPr="00D0520B">
        <w:rPr>
          <w:b/>
          <w:sz w:val="28"/>
          <w:szCs w:val="28"/>
        </w:rPr>
        <w:t>Resumo das qualificações</w:t>
      </w:r>
    </w:p>
    <w:p w:rsidR="00D0520B" w:rsidRDefault="00D0520B" w:rsidP="00D0520B">
      <w:r>
        <w:t>Formado em técnico de Administração e cursando Graduaç</w:t>
      </w:r>
      <w:r w:rsidR="00261F5E">
        <w:t>ão em Administração de Empresas.</w:t>
      </w:r>
    </w:p>
    <w:p w:rsidR="00D0520B" w:rsidRDefault="00D0520B" w:rsidP="00D0520B">
      <w:r>
        <w:t>Já trabalhou em diversas áreas administrativas, lidando com processos operacionais, em atendimento ao cliente, emissão de notas fiscais, planejamento de gastos, contas a pagar e a receber, vendas, conferência e recebimentos de mercadorias, preenchimento e controle de planilhas, contato com empresas para negociações.</w:t>
      </w:r>
    </w:p>
    <w:p w:rsidR="00D0520B" w:rsidRPr="00D0520B" w:rsidRDefault="00D0520B" w:rsidP="00D0520B">
      <w:r>
        <w:t>Sou um profissional com bom relacionamento interpessoal e com facilidade de adaptação a novos ambientes e rotinas. </w:t>
      </w:r>
    </w:p>
    <w:p w:rsidR="00FC4172" w:rsidRDefault="00FC4172" w:rsidP="00803C6F"/>
    <w:p w:rsidR="00803C6F" w:rsidRPr="00D0520B" w:rsidRDefault="00803C6F" w:rsidP="00803C6F">
      <w:pPr>
        <w:rPr>
          <w:b/>
          <w:sz w:val="28"/>
          <w:szCs w:val="28"/>
        </w:rPr>
      </w:pPr>
      <w:r w:rsidRPr="00D0520B">
        <w:rPr>
          <w:b/>
          <w:sz w:val="28"/>
          <w:szCs w:val="28"/>
        </w:rPr>
        <w:t>FORMAÇÃO ACADÊMICA</w:t>
      </w:r>
    </w:p>
    <w:p w:rsidR="00D0520B" w:rsidRDefault="00D0520B" w:rsidP="00803C6F">
      <w:r>
        <w:t xml:space="preserve">• </w:t>
      </w:r>
      <w:r w:rsidRPr="00D0520B">
        <w:rPr>
          <w:sz w:val="24"/>
          <w:szCs w:val="24"/>
        </w:rPr>
        <w:t>Graduação em Administração</w:t>
      </w:r>
      <w:r>
        <w:t xml:space="preserve"> – Cursando 8° período</w:t>
      </w:r>
      <w:r w:rsidR="00803C6F">
        <w:t xml:space="preserve"> - Universidade Estácio de Sá (UNESA) </w:t>
      </w:r>
    </w:p>
    <w:p w:rsidR="00803C6F" w:rsidRDefault="00803C6F" w:rsidP="00803C6F">
      <w:r>
        <w:t>Da</w:t>
      </w:r>
      <w:r w:rsidR="00D0520B">
        <w:t>ta prevista para conclusão: 2021</w:t>
      </w:r>
    </w:p>
    <w:p w:rsidR="00D0520B" w:rsidRDefault="00D0520B" w:rsidP="00803C6F">
      <w:r>
        <w:t xml:space="preserve">• Técnico em Administração de Empresas </w:t>
      </w:r>
      <w:r w:rsidR="00B40622">
        <w:t>– Centro Educacional Vitor e Wladimir (CEVIW) –Conclusão em 2013</w:t>
      </w:r>
    </w:p>
    <w:p w:rsidR="00FC4172" w:rsidRDefault="00FC4172" w:rsidP="00803C6F"/>
    <w:p w:rsidR="00FC4172" w:rsidRDefault="00FC4172" w:rsidP="00803C6F">
      <w:pPr>
        <w:rPr>
          <w:b/>
          <w:sz w:val="28"/>
          <w:szCs w:val="28"/>
        </w:rPr>
      </w:pPr>
    </w:p>
    <w:p w:rsidR="00FC4172" w:rsidRDefault="00FC4172" w:rsidP="00803C6F">
      <w:pPr>
        <w:rPr>
          <w:b/>
          <w:sz w:val="28"/>
          <w:szCs w:val="28"/>
        </w:rPr>
      </w:pPr>
    </w:p>
    <w:p w:rsidR="00803C6F" w:rsidRPr="00B40622" w:rsidRDefault="00803C6F" w:rsidP="00803C6F">
      <w:pPr>
        <w:rPr>
          <w:b/>
          <w:sz w:val="28"/>
          <w:szCs w:val="28"/>
        </w:rPr>
      </w:pPr>
      <w:r w:rsidRPr="00B40622">
        <w:rPr>
          <w:b/>
          <w:sz w:val="28"/>
          <w:szCs w:val="28"/>
        </w:rPr>
        <w:lastRenderedPageBreak/>
        <w:t>EXPERIÊNCIA PROFISSIONAL</w:t>
      </w:r>
    </w:p>
    <w:p w:rsidR="00803C6F" w:rsidRDefault="00B40622" w:rsidP="00803C6F">
      <w:r>
        <w:t>•</w:t>
      </w:r>
      <w:r w:rsidRPr="005204E0">
        <w:rPr>
          <w:b/>
        </w:rPr>
        <w:t>Obra de Promoção de Jovens (OPJ)</w:t>
      </w:r>
      <w:r w:rsidR="005204E0">
        <w:rPr>
          <w:b/>
        </w:rPr>
        <w:t xml:space="preserve"> -</w:t>
      </w:r>
      <w:r w:rsidRPr="005204E0">
        <w:rPr>
          <w:b/>
        </w:rPr>
        <w:t xml:space="preserve"> </w:t>
      </w:r>
      <w:r>
        <w:t>(terceirizando Prefeitura do Estado do Rio de Janeiro)</w:t>
      </w:r>
    </w:p>
    <w:p w:rsidR="00FC4172" w:rsidRDefault="005204E0" w:rsidP="00FC4172">
      <w:pPr>
        <w:rPr>
          <w:b/>
        </w:rPr>
      </w:pPr>
      <w:r>
        <w:t xml:space="preserve">  </w:t>
      </w:r>
      <w:r w:rsidR="00803C6F" w:rsidRPr="005204E0">
        <w:rPr>
          <w:b/>
        </w:rPr>
        <w:t>Período: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6BB6">
        <w:rPr>
          <w:rFonts w:ascii="Times New Roman" w:hAnsi="Times New Roman" w:cs="Times New Roman"/>
        </w:rPr>
        <w:t>01/04</w:t>
      </w:r>
      <w:bookmarkStart w:id="0" w:name="_GoBack"/>
      <w:bookmarkEnd w:id="0"/>
      <w:r w:rsidRPr="005204E0">
        <w:rPr>
          <w:rFonts w:ascii="Times New Roman" w:hAnsi="Times New Roman" w:cs="Times New Roman"/>
        </w:rPr>
        <w:t>/2019 – 27/04/2021</w:t>
      </w:r>
    </w:p>
    <w:p w:rsidR="005204E0" w:rsidRPr="00FC4172" w:rsidRDefault="00803C6F" w:rsidP="00FC4172">
      <w:pPr>
        <w:rPr>
          <w:b/>
        </w:rPr>
      </w:pPr>
      <w:r>
        <w:t xml:space="preserve"> </w:t>
      </w:r>
      <w:r w:rsidRPr="005204E0">
        <w:rPr>
          <w:b/>
        </w:rPr>
        <w:t xml:space="preserve">Cargo: </w:t>
      </w:r>
      <w:r w:rsidR="005204E0" w:rsidRPr="005204E0">
        <w:rPr>
          <w:rFonts w:ascii="Times New Roman" w:hAnsi="Times New Roman" w:cs="Times New Roman"/>
        </w:rPr>
        <w:t>Educador Social</w:t>
      </w:r>
    </w:p>
    <w:p w:rsidR="005204E0" w:rsidRPr="005204E0" w:rsidRDefault="00803C6F" w:rsidP="005204E0">
      <w:pPr>
        <w:spacing w:after="0"/>
        <w:rPr>
          <w:rFonts w:ascii="Times New Roman" w:hAnsi="Times New Roman" w:cs="Times New Roman"/>
        </w:rPr>
      </w:pPr>
      <w:r>
        <w:t xml:space="preserve"> </w:t>
      </w:r>
      <w:r w:rsidRPr="005204E0">
        <w:rPr>
          <w:b/>
        </w:rPr>
        <w:t xml:space="preserve">Atividades desenvolvidas: </w:t>
      </w:r>
      <w:r w:rsidR="005204E0">
        <w:rPr>
          <w:b/>
        </w:rPr>
        <w:t xml:space="preserve"> </w:t>
      </w:r>
      <w:r w:rsidR="005204E0" w:rsidRPr="005204E0">
        <w:rPr>
          <w:rFonts w:ascii="Times New Roman" w:hAnsi="Times New Roman" w:cs="Times New Roman"/>
        </w:rPr>
        <w:t xml:space="preserve">Preenchimento do livro de Ata, separação e distribuição de remédios para as acolhidas, dinâmica de grupo com as acolhidas, servir a ceia, manter a ordem e a disciplina no abrigo, </w:t>
      </w:r>
      <w:r w:rsidR="005204E0">
        <w:rPr>
          <w:rFonts w:ascii="Times New Roman" w:hAnsi="Times New Roman" w:cs="Times New Roman"/>
        </w:rPr>
        <w:t>aplicar advertência</w:t>
      </w:r>
      <w:r w:rsidR="005204E0" w:rsidRPr="005204E0">
        <w:rPr>
          <w:rFonts w:ascii="Times New Roman" w:hAnsi="Times New Roman" w:cs="Times New Roman"/>
        </w:rPr>
        <w:t xml:space="preserve"> caso for preciso.</w:t>
      </w:r>
    </w:p>
    <w:p w:rsidR="00FC4172" w:rsidRDefault="00FC4172" w:rsidP="00803C6F">
      <w:pPr>
        <w:rPr>
          <w:b/>
        </w:rPr>
      </w:pPr>
    </w:p>
    <w:p w:rsidR="005204E0" w:rsidRDefault="005204E0" w:rsidP="00803C6F">
      <w:r>
        <w:t>•</w:t>
      </w:r>
      <w:r w:rsidRPr="005204E0">
        <w:rPr>
          <w:b/>
        </w:rPr>
        <w:t>UP Ideias</w:t>
      </w:r>
      <w:r>
        <w:rPr>
          <w:b/>
        </w:rPr>
        <w:t xml:space="preserve"> -</w:t>
      </w:r>
      <w:r>
        <w:t xml:space="preserve"> (terceirizando Petrobras)</w:t>
      </w:r>
    </w:p>
    <w:p w:rsidR="005204E0" w:rsidRDefault="005204E0" w:rsidP="00803C6F">
      <w:r w:rsidRPr="005204E0">
        <w:rPr>
          <w:b/>
        </w:rPr>
        <w:t>Período: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4E0">
        <w:rPr>
          <w:rFonts w:ascii="Times New Roman" w:hAnsi="Times New Roman" w:cs="Times New Roman"/>
        </w:rPr>
        <w:t>25/10/2020 – 25/02/2021</w:t>
      </w:r>
    </w:p>
    <w:p w:rsidR="005204E0" w:rsidRDefault="005204E0" w:rsidP="00803C6F">
      <w:r>
        <w:rPr>
          <w:b/>
        </w:rPr>
        <w:t>Cargo:</w:t>
      </w:r>
      <w:r>
        <w:t xml:space="preserve"> Rádio Operador</w:t>
      </w:r>
    </w:p>
    <w:p w:rsidR="005204E0" w:rsidRPr="005204E0" w:rsidRDefault="005204E0" w:rsidP="005204E0">
      <w:pPr>
        <w:spacing w:after="0"/>
        <w:rPr>
          <w:rFonts w:ascii="Times New Roman" w:hAnsi="Times New Roman" w:cs="Times New Roman"/>
        </w:rPr>
      </w:pPr>
      <w:r w:rsidRPr="005204E0">
        <w:rPr>
          <w:b/>
        </w:rPr>
        <w:t xml:space="preserve">Atividades desenvolvidas: </w:t>
      </w:r>
      <w:r>
        <w:rPr>
          <w:b/>
        </w:rPr>
        <w:t xml:space="preserve"> </w:t>
      </w:r>
      <w:r w:rsidRPr="005204E0">
        <w:rPr>
          <w:rFonts w:ascii="Times New Roman" w:hAnsi="Times New Roman" w:cs="Times New Roman"/>
        </w:rPr>
        <w:t xml:space="preserve">Trabalho com o sistema SAP em que faço apontamentos e correções dos barcos, contato com os barcos para passar informações de localidade códigos e programações, apoio aos fiscais da Petrobras, preenchimento de planilhas e envio e recebimento de </w:t>
      </w:r>
    </w:p>
    <w:p w:rsidR="005204E0" w:rsidRDefault="005204E0" w:rsidP="005204E0">
      <w:pPr>
        <w:rPr>
          <w:rFonts w:ascii="Times New Roman" w:hAnsi="Times New Roman" w:cs="Times New Roman"/>
        </w:rPr>
      </w:pPr>
      <w:r w:rsidRPr="005204E0">
        <w:rPr>
          <w:rFonts w:ascii="Times New Roman" w:hAnsi="Times New Roman" w:cs="Times New Roman"/>
        </w:rPr>
        <w:t>E-mails</w:t>
      </w:r>
    </w:p>
    <w:p w:rsidR="005204E0" w:rsidRDefault="005204E0" w:rsidP="005204E0">
      <w:r>
        <w:t xml:space="preserve">• </w:t>
      </w:r>
      <w:r w:rsidRPr="00E266E8">
        <w:rPr>
          <w:b/>
        </w:rPr>
        <w:t>Boticário</w:t>
      </w:r>
    </w:p>
    <w:p w:rsidR="005204E0" w:rsidRPr="005204E0" w:rsidRDefault="005204E0" w:rsidP="005204E0">
      <w:r>
        <w:rPr>
          <w:rFonts w:ascii="Times New Roman" w:hAnsi="Times New Roman" w:cs="Times New Roman"/>
          <w:b/>
          <w:sz w:val="20"/>
          <w:szCs w:val="20"/>
        </w:rPr>
        <w:t>Período:</w:t>
      </w:r>
      <w:r w:rsidRPr="006E647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id w:val="-335311616"/>
          <w:placeholder>
            <w:docPart w:val="ED9B7E7AF3DE4D779EE0B0456A714F0C"/>
          </w:placeholder>
        </w:sdtPr>
        <w:sdtEndPr/>
        <w:sdtContent>
          <w:r w:rsidRPr="00E266E8">
            <w:rPr>
              <w:rFonts w:ascii="Times New Roman" w:hAnsi="Times New Roman" w:cs="Times New Roman"/>
            </w:rPr>
            <w:t>01/11/2015</w:t>
          </w:r>
        </w:sdtContent>
      </w:sdt>
      <w:r w:rsidRPr="00E266E8">
        <w:rPr>
          <w:rFonts w:ascii="Times New Roman" w:hAnsi="Times New Roman" w:cs="Times New Roman"/>
        </w:rPr>
        <w:t xml:space="preserve"> – </w:t>
      </w:r>
      <w:sdt>
        <w:sdtPr>
          <w:rPr>
            <w:rFonts w:ascii="Times New Roman" w:hAnsi="Times New Roman" w:cs="Times New Roman"/>
          </w:rPr>
          <w:id w:val="-1473595356"/>
          <w:placeholder>
            <w:docPart w:val="ED9B7E7AF3DE4D779EE0B0456A714F0C"/>
          </w:placeholder>
        </w:sdtPr>
        <w:sdtEndPr/>
        <w:sdtContent>
          <w:r w:rsidRPr="00E266E8">
            <w:rPr>
              <w:rFonts w:ascii="Times New Roman" w:hAnsi="Times New Roman" w:cs="Times New Roman"/>
            </w:rPr>
            <w:t>01/08/2018</w:t>
          </w:r>
        </w:sdtContent>
      </w:sdt>
    </w:p>
    <w:p w:rsidR="00803C6F" w:rsidRDefault="00E266E8" w:rsidP="00803C6F">
      <w:r>
        <w:rPr>
          <w:b/>
        </w:rPr>
        <w:t xml:space="preserve">Cargo: </w:t>
      </w:r>
      <w:r>
        <w:t>Caixa Líder Administrativo</w:t>
      </w:r>
    </w:p>
    <w:p w:rsidR="00FC4172" w:rsidRDefault="00E266E8" w:rsidP="00803C6F">
      <w:pPr>
        <w:rPr>
          <w:rFonts w:ascii="Times New Roman" w:hAnsi="Times New Roman" w:cs="Times New Roman"/>
        </w:rPr>
      </w:pPr>
      <w:r w:rsidRPr="005204E0">
        <w:rPr>
          <w:b/>
        </w:rPr>
        <w:t>Atividades desenvolvidas:</w:t>
      </w:r>
      <w:r>
        <w:rPr>
          <w:b/>
        </w:rPr>
        <w:t xml:space="preserve"> </w:t>
      </w:r>
      <w:sdt>
        <w:sdtPr>
          <w:rPr>
            <w:rFonts w:ascii="Times New Roman" w:hAnsi="Times New Roman" w:cs="Times New Roman"/>
          </w:rPr>
          <w:id w:val="416906999"/>
          <w:placeholder>
            <w:docPart w:val="CEC83ED25B814A85BD78D7C51074E394"/>
          </w:placeholder>
        </w:sdtPr>
        <w:sdtEndPr/>
        <w:sdtContent>
          <w:r w:rsidRPr="00E266E8">
            <w:rPr>
              <w:rFonts w:ascii="Times New Roman" w:hAnsi="Times New Roman" w:cs="Times New Roman"/>
            </w:rPr>
            <w:t>Preenchimento de planilhas de desempenho de consultoras, integrar notas fiscais, vendas, malotes, depósitos em bancos e cofres, enviar e-mails, liderança, contato com empresas para prestação de serviços, atendimento ao cliente, assinatura de documentos, contato com escritório.</w:t>
          </w:r>
        </w:sdtContent>
      </w:sdt>
    </w:p>
    <w:p w:rsidR="00803C6F" w:rsidRPr="00FC4172" w:rsidRDefault="00E266E8" w:rsidP="00803C6F">
      <w:pPr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>Idioma</w:t>
      </w:r>
    </w:p>
    <w:p w:rsidR="00803C6F" w:rsidRDefault="00E266E8" w:rsidP="00803C6F">
      <w:r>
        <w:t>•</w:t>
      </w:r>
      <w:r w:rsidR="00803C6F" w:rsidRPr="00E266E8">
        <w:rPr>
          <w:b/>
        </w:rPr>
        <w:t>Inglês</w:t>
      </w:r>
      <w:r w:rsidR="00803C6F">
        <w:t xml:space="preserve">- Nível Básico </w:t>
      </w:r>
    </w:p>
    <w:p w:rsidR="00803C6F" w:rsidRDefault="00803C6F" w:rsidP="00803C6F">
      <w:pPr>
        <w:rPr>
          <w:b/>
          <w:sz w:val="28"/>
          <w:szCs w:val="28"/>
        </w:rPr>
      </w:pPr>
      <w:r w:rsidRPr="00225201">
        <w:rPr>
          <w:b/>
          <w:sz w:val="28"/>
          <w:szCs w:val="28"/>
        </w:rPr>
        <w:t>Cursos extracurriculares</w:t>
      </w:r>
    </w:p>
    <w:p w:rsidR="00225201" w:rsidRDefault="00225201" w:rsidP="00803C6F">
      <w:pPr>
        <w:rPr>
          <w:b/>
        </w:rPr>
      </w:pPr>
      <w:r>
        <w:t xml:space="preserve">• </w:t>
      </w:r>
      <w:r w:rsidRPr="00225201">
        <w:rPr>
          <w:b/>
        </w:rPr>
        <w:t>Curso de Balconista de Farmácia</w:t>
      </w:r>
    </w:p>
    <w:p w:rsidR="00225201" w:rsidRDefault="00225201" w:rsidP="00803C6F">
      <w:r>
        <w:rPr>
          <w:b/>
        </w:rPr>
        <w:t xml:space="preserve">Instituição:  </w:t>
      </w:r>
      <w:r>
        <w:t>Cursos 24 horas</w:t>
      </w:r>
    </w:p>
    <w:p w:rsidR="00225201" w:rsidRDefault="00225201" w:rsidP="00803C6F">
      <w:r w:rsidRPr="00225201">
        <w:rPr>
          <w:b/>
        </w:rPr>
        <w:t>Data de Conclusão:</w:t>
      </w:r>
      <w:r>
        <w:rPr>
          <w:b/>
        </w:rPr>
        <w:t xml:space="preserve"> </w:t>
      </w:r>
      <w:r>
        <w:t>Maio/2021</w:t>
      </w:r>
    </w:p>
    <w:p w:rsidR="00225201" w:rsidRDefault="005729AC" w:rsidP="00225201">
      <w:r>
        <w:rPr>
          <w:b/>
        </w:rPr>
        <w:t xml:space="preserve">Carga Horária: </w:t>
      </w:r>
      <w:r>
        <w:t>45 horas</w:t>
      </w:r>
    </w:p>
    <w:p w:rsidR="00FB686A" w:rsidRDefault="00FB686A" w:rsidP="00FB686A">
      <w:pPr>
        <w:rPr>
          <w:b/>
        </w:rPr>
      </w:pPr>
      <w:r>
        <w:t xml:space="preserve">• </w:t>
      </w:r>
      <w:r>
        <w:rPr>
          <w:b/>
        </w:rPr>
        <w:t>Gestão de Conflitos</w:t>
      </w:r>
    </w:p>
    <w:p w:rsidR="00FC4172" w:rsidRDefault="00FB686A" w:rsidP="00FB686A">
      <w:r>
        <w:rPr>
          <w:b/>
        </w:rPr>
        <w:t>Instituição:  CRA-RJ</w:t>
      </w:r>
    </w:p>
    <w:p w:rsidR="00FB686A" w:rsidRDefault="00FB686A" w:rsidP="00FB686A">
      <w:r w:rsidRPr="00225201">
        <w:rPr>
          <w:b/>
        </w:rPr>
        <w:t>Data de Conclusão:</w:t>
      </w:r>
      <w:r>
        <w:rPr>
          <w:b/>
        </w:rPr>
        <w:t xml:space="preserve"> </w:t>
      </w:r>
      <w:r>
        <w:t>Julho/2021</w:t>
      </w:r>
    </w:p>
    <w:p w:rsidR="00FC4172" w:rsidRPr="005729AC" w:rsidRDefault="00FB686A" w:rsidP="00225201">
      <w:r>
        <w:rPr>
          <w:b/>
        </w:rPr>
        <w:t xml:space="preserve">Carga Horária: </w:t>
      </w:r>
      <w:r>
        <w:t>4 horas</w:t>
      </w:r>
    </w:p>
    <w:sectPr w:rsidR="00FC4172" w:rsidRPr="00572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29" w:rsidRDefault="00D52729" w:rsidP="00225201">
      <w:pPr>
        <w:spacing w:after="0" w:line="240" w:lineRule="auto"/>
      </w:pPr>
      <w:r>
        <w:separator/>
      </w:r>
    </w:p>
  </w:endnote>
  <w:endnote w:type="continuationSeparator" w:id="0">
    <w:p w:rsidR="00D52729" w:rsidRDefault="00D52729" w:rsidP="0022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29" w:rsidRDefault="00D52729" w:rsidP="00225201">
      <w:pPr>
        <w:spacing w:after="0" w:line="240" w:lineRule="auto"/>
      </w:pPr>
      <w:r>
        <w:separator/>
      </w:r>
    </w:p>
  </w:footnote>
  <w:footnote w:type="continuationSeparator" w:id="0">
    <w:p w:rsidR="00D52729" w:rsidRDefault="00D52729" w:rsidP="00225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6F"/>
    <w:rsid w:val="00225201"/>
    <w:rsid w:val="00261F5E"/>
    <w:rsid w:val="005204E0"/>
    <w:rsid w:val="005729AC"/>
    <w:rsid w:val="00803C6F"/>
    <w:rsid w:val="00876BB6"/>
    <w:rsid w:val="0093284D"/>
    <w:rsid w:val="00AF45B2"/>
    <w:rsid w:val="00B40622"/>
    <w:rsid w:val="00BD2D86"/>
    <w:rsid w:val="00D0520B"/>
    <w:rsid w:val="00D52729"/>
    <w:rsid w:val="00DE32DE"/>
    <w:rsid w:val="00E266E8"/>
    <w:rsid w:val="00FB686A"/>
    <w:rsid w:val="00FC4172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FCEB-8B21-4564-8BDB-137AE63C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5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201"/>
  </w:style>
  <w:style w:type="paragraph" w:styleId="Rodap">
    <w:name w:val="footer"/>
    <w:basedOn w:val="Normal"/>
    <w:link w:val="RodapChar"/>
    <w:uiPriority w:val="99"/>
    <w:unhideWhenUsed/>
    <w:rsid w:val="00225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8DB915CFB40299B7FD2C1E0143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020D-F1FA-4BCA-BCD7-F9E93D8B370E}"/>
      </w:docPartPr>
      <w:docPartBody>
        <w:p w:rsidR="00AC56CF" w:rsidRDefault="00217D5F" w:rsidP="00217D5F">
          <w:pPr>
            <w:pStyle w:val="1FB8DB915CFB40299B7FD2C1E0143591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B7E7AF3DE4D779EE0B0456A714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02997-60E6-4E11-9041-3887D41FB1EC}"/>
      </w:docPartPr>
      <w:docPartBody>
        <w:p w:rsidR="00AC56CF" w:rsidRDefault="00217D5F" w:rsidP="00217D5F">
          <w:pPr>
            <w:pStyle w:val="ED9B7E7AF3DE4D779EE0B0456A714F0C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C83ED25B814A85BD78D7C51074E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C5126-83D0-49DC-A23E-DF73CE8D6065}"/>
      </w:docPartPr>
      <w:docPartBody>
        <w:p w:rsidR="00AC56CF" w:rsidRDefault="00217D5F" w:rsidP="00217D5F">
          <w:pPr>
            <w:pStyle w:val="CEC83ED25B814A85BD78D7C51074E394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F"/>
    <w:rsid w:val="00107019"/>
    <w:rsid w:val="00217D5F"/>
    <w:rsid w:val="0036209F"/>
    <w:rsid w:val="00A71677"/>
    <w:rsid w:val="00A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17D5F"/>
    <w:rPr>
      <w:color w:val="808080"/>
    </w:rPr>
  </w:style>
  <w:style w:type="paragraph" w:customStyle="1" w:styleId="1FB8DB915CFB40299B7FD2C1E0143591">
    <w:name w:val="1FB8DB915CFB40299B7FD2C1E0143591"/>
    <w:rsid w:val="00217D5F"/>
  </w:style>
  <w:style w:type="paragraph" w:customStyle="1" w:styleId="ED9B7E7AF3DE4D779EE0B0456A714F0C">
    <w:name w:val="ED9B7E7AF3DE4D779EE0B0456A714F0C"/>
    <w:rsid w:val="00217D5F"/>
  </w:style>
  <w:style w:type="paragraph" w:customStyle="1" w:styleId="CEC83ED25B814A85BD78D7C51074E394">
    <w:name w:val="CEC83ED25B814A85BD78D7C51074E394"/>
    <w:rsid w:val="00217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dias</dc:creator>
  <cp:keywords/>
  <dc:description/>
  <cp:lastModifiedBy>gelson dias</cp:lastModifiedBy>
  <cp:revision>3</cp:revision>
  <dcterms:created xsi:type="dcterms:W3CDTF">2021-09-23T18:53:00Z</dcterms:created>
  <dcterms:modified xsi:type="dcterms:W3CDTF">2021-10-07T15:54:00Z</dcterms:modified>
</cp:coreProperties>
</file>