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EDE" w:rsidRDefault="00BC0EDE" w:rsidP="00DD541B">
      <w:pPr>
        <w:shd w:val="clear" w:color="auto" w:fill="FFFFFF"/>
        <w:spacing w:before="100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p w:rsidR="00BC0EDE" w:rsidRPr="00BC0EDE" w:rsidRDefault="00BC0EDE" w:rsidP="00BC0EDE">
      <w:pPr>
        <w:shd w:val="clear" w:color="auto" w:fill="FFFFFF"/>
        <w:spacing w:before="100"/>
        <w:ind w:left="-284"/>
        <w:jc w:val="center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Janaina de Oliveira Paraizo</w:t>
      </w:r>
    </w:p>
    <w:p w:rsidR="00BC0EDE" w:rsidRPr="00BC0EDE" w:rsidRDefault="00BC0EDE" w:rsidP="00BC0EDE">
      <w:pPr>
        <w:shd w:val="clear" w:color="auto" w:fill="FFFFFF"/>
        <w:spacing w:before="0"/>
        <w:jc w:val="center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Anchieta – Rio de Janeiro – RJ</w:t>
      </w:r>
    </w:p>
    <w:p w:rsidR="00BC0EDE" w:rsidRPr="00BC0EDE" w:rsidRDefault="00BC0EDE" w:rsidP="00BC0EDE">
      <w:pPr>
        <w:shd w:val="clear" w:color="auto" w:fill="FFFFFF"/>
        <w:spacing w:before="0"/>
        <w:jc w:val="center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21 99485-2686</w:t>
      </w:r>
    </w:p>
    <w:p w:rsidR="00BC0EDE" w:rsidRPr="00BC0EDE" w:rsidRDefault="006E656F" w:rsidP="00BC0EDE">
      <w:pPr>
        <w:shd w:val="clear" w:color="auto" w:fill="FFFFFF"/>
        <w:spacing w:before="0"/>
        <w:jc w:val="center"/>
        <w:rPr>
          <w:rFonts w:ascii="Calibri" w:eastAsia="Times New Roman" w:hAnsi="Calibri" w:cs="Times New Roman"/>
          <w:color w:val="000000"/>
          <w:lang w:eastAsia="pt-BR"/>
        </w:rPr>
      </w:pPr>
      <w:hyperlink r:id="rId4" w:tgtFrame="_blank" w:history="1">
        <w:r w:rsidR="00BC0EDE" w:rsidRPr="00BC0EDE">
          <w:rPr>
            <w:rFonts w:ascii="Arial" w:eastAsia="Times New Roman" w:hAnsi="Arial" w:cs="Arial"/>
            <w:b/>
            <w:bCs/>
            <w:color w:val="000000"/>
            <w:sz w:val="18"/>
            <w:u w:val="single"/>
            <w:lang w:eastAsia="pt-BR"/>
          </w:rPr>
          <w:t>jannaparaizo@hotmail.com.br</w:t>
        </w:r>
      </w:hyperlink>
    </w:p>
    <w:p w:rsidR="00BC0EDE" w:rsidRPr="00BC0EDE" w:rsidRDefault="00BC0EDE" w:rsidP="00BC0EDE">
      <w:pPr>
        <w:shd w:val="clear" w:color="auto" w:fill="FFFFFF"/>
        <w:spacing w:before="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                                                                                                                 </w:t>
      </w: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FORMAÇÃO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Pós Graduação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Logística Empresarial – IBMEC-RJ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Graduação</w:t>
      </w:r>
    </w:p>
    <w:p w:rsidR="00BC0EDE" w:rsidRPr="00BC0EDE" w:rsidRDefault="00BC0EDE" w:rsidP="00BC0EDE">
      <w:pPr>
        <w:shd w:val="clear" w:color="auto" w:fill="FFFFFF"/>
        <w:spacing w:before="100"/>
        <w:jc w:val="left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Logística Empresarial – Universidade Estácio de Sá-RJ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 Técnico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Administração – ABEU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 </w:t>
      </w: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EXPERIÊNCIA PROFISSIONAL: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IMCSASTE </w:t>
      </w:r>
      <w:proofErr w:type="gramStart"/>
      <w:r w:rsidR="006E656F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(</w:t>
      </w: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PETROBRAS</w:t>
      </w:r>
      <w:proofErr w:type="gramEnd"/>
      <w:r w:rsidRPr="00BC0EDE">
        <w:rPr>
          <w:rFonts w:ascii="Arial" w:eastAsia="Times New Roman" w:hAnsi="Arial" w:cs="Arial"/>
          <w:b/>
          <w:bCs/>
          <w:color w:val="000000"/>
          <w:sz w:val="18"/>
          <w:lang w:eastAsia="pt-BR"/>
        </w:rPr>
        <w:t> </w:t>
      </w: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05/2016</w:t>
      </w:r>
      <w:r w:rsidRPr="00BC0EDE">
        <w:rPr>
          <w:rFonts w:ascii="Arial" w:eastAsia="Times New Roman" w:hAnsi="Arial" w:cs="Arial"/>
          <w:b/>
          <w:bCs/>
          <w:color w:val="000000"/>
          <w:sz w:val="18"/>
          <w:lang w:eastAsia="pt-BR"/>
        </w:rPr>
        <w:t> </w:t>
      </w: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A 03/2017 </w:t>
      </w:r>
      <w:r w:rsidR="006E656F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)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Coordenadora de operações Logísticas</w:t>
      </w:r>
    </w:p>
    <w:p w:rsidR="00BC0EDE" w:rsidRPr="00BC0EDE" w:rsidRDefault="00BC0EDE" w:rsidP="00BC0EDE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Preposto</w:t>
      </w:r>
    </w:p>
    <w:p w:rsidR="00BC0EDE" w:rsidRPr="00BC0EDE" w:rsidRDefault="00BC0EDE" w:rsidP="00411E37">
      <w:pPr>
        <w:shd w:val="clear" w:color="auto" w:fill="FFFFFF"/>
        <w:spacing w:before="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BC0EDE" w:rsidRPr="00BC0EDE" w:rsidRDefault="00BC0EDE" w:rsidP="003B0943">
      <w:pPr>
        <w:shd w:val="clear" w:color="auto" w:fill="FFFFFF"/>
        <w:spacing w:before="0"/>
        <w:ind w:right="-71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11E3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Coordenar os processos de recebimento, armazenagem, movimentação de materiais e expedição de produto, realizar a coordenação direta de equipe de colaboradores operacionais, liderança de equipe e acompanhando todas as atividades, auxiliando nas necessidades existentes, levantando melhorias e erros, prover recursos, equipamentos e informações para a execução de todas as atividades do processo, coordenar a distribuição, gerir a logística reversa de avarias, coordenar relacionamentos com os outros membros da cadeia de suprimentos, coordenar as áreas de recebimento, almoxarifado, abastecimento e expedição, garantindo o atendimento na data e quantidades planejadas pelos clientes internos, conforme procedimentos estabelecidos, garantir a segurança dos colaboradores das áreas, treinando e orientando a equipe quanto aos principais aspectos, normas e regras de SMS da empresa; Gestão de qualidade no atendimento ao Cliente, fazendo cumprir as exigências estabelecidas e propostas </w:t>
      </w:r>
      <w:r w:rsidR="003B0943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contratuais.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BC0EDE" w:rsidRPr="00BC0EDE" w:rsidRDefault="00BC0EDE" w:rsidP="0095502E">
      <w:pPr>
        <w:shd w:val="clear" w:color="auto" w:fill="FFFFFF"/>
        <w:spacing w:before="100"/>
        <w:ind w:right="-71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Gestão de pessoas: Admissão, rescisão, processo de desenvolvimento pessoal e desenvolvimento em equipe.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Usuária dos sistemas</w:t>
      </w:r>
      <w:r w:rsidR="003B0943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: </w:t>
      </w:r>
      <w:r w:rsidR="009A7ED3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PDCA, </w:t>
      </w: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ERP, SAP, TOTVS, QUALIEX e RM.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MAZZINI </w:t>
      </w:r>
      <w:proofErr w:type="gramStart"/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(  PETROBRAS</w:t>
      </w:r>
      <w:proofErr w:type="gramEnd"/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02/2015 A 04/2016)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Coordenadora de operações Logísticas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Gestão Administrativa e operacional: Coordenação do processo de recebimento, armazenagem e expedição de material, produto comum e produto químico e gestão de gases.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Atendendo as normas regulamentadoras e procedimento de SMS, no processo operacional e apresentando soluções constantes para melhoria dos processos e aperfeiçoamento pessoal da equipe liderada, controle de realização de inventários.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Usuária dos </w:t>
      </w:r>
      <w:proofErr w:type="gramStart"/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sistemas</w:t>
      </w: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 SAP</w:t>
      </w:r>
      <w:proofErr w:type="gramEnd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 ERP.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</w:t>
      </w:r>
      <w:r w:rsidRPr="00BC0EDE">
        <w:rPr>
          <w:rFonts w:ascii="Times New Roman" w:eastAsia="Times New Roman" w:hAnsi="Times New Roman" w:cs="Times New Roman"/>
          <w:color w:val="000000"/>
          <w:sz w:val="14"/>
          <w:lang w:eastAsia="pt-BR"/>
        </w:rPr>
        <w:t> </w:t>
      </w: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Tico Tica Bum Ltda.(Comércio e varejo ramo infantil) 11meses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217754" w:rsidRPr="00217754" w:rsidRDefault="00BC0EDE" w:rsidP="0021775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C0EDE">
        <w:rPr>
          <w:rFonts w:ascii="Calibri" w:hAnsi="Calibri"/>
          <w:color w:val="000000"/>
        </w:rPr>
        <w:t> </w:t>
      </w:r>
      <w:r w:rsidR="00217754" w:rsidRPr="00217754">
        <w:rPr>
          <w:rFonts w:ascii="Arial" w:hAnsi="Arial" w:cs="Arial"/>
          <w:color w:val="000000"/>
          <w:sz w:val="18"/>
          <w:szCs w:val="18"/>
        </w:rPr>
        <w:t xml:space="preserve">Supervisor de logística: Integrante da gestão de todo o processo logístico administrativo e </w:t>
      </w:r>
      <w:proofErr w:type="gramStart"/>
      <w:r w:rsidR="00217754" w:rsidRPr="00217754">
        <w:rPr>
          <w:rFonts w:ascii="Arial" w:hAnsi="Arial" w:cs="Arial"/>
          <w:color w:val="000000"/>
          <w:sz w:val="18"/>
          <w:szCs w:val="18"/>
        </w:rPr>
        <w:t>operacional..</w:t>
      </w:r>
      <w:proofErr w:type="gramEnd"/>
    </w:p>
    <w:p w:rsidR="00217754" w:rsidRPr="00217754" w:rsidRDefault="00217754" w:rsidP="00217754">
      <w:pPr>
        <w:shd w:val="clear" w:color="auto" w:fill="FFFFFF"/>
        <w:spacing w:before="0"/>
        <w:jc w:val="left"/>
        <w:rPr>
          <w:rFonts w:ascii="Calibri" w:eastAsia="Times New Roman" w:hAnsi="Calibri" w:cs="Calibri"/>
          <w:lang w:eastAsia="pt-BR"/>
        </w:rPr>
      </w:pPr>
      <w:r w:rsidRPr="00217754">
        <w:rPr>
          <w:rFonts w:ascii="Calibri" w:eastAsia="Times New Roman" w:hAnsi="Calibri" w:cs="Calibri"/>
          <w:color w:val="000000"/>
          <w:lang w:eastAsia="pt-BR"/>
        </w:rPr>
        <w:t> </w:t>
      </w:r>
    </w:p>
    <w:p w:rsidR="00217754" w:rsidRPr="00217754" w:rsidRDefault="00217754" w:rsidP="00217754">
      <w:pPr>
        <w:shd w:val="clear" w:color="auto" w:fill="FFFFFF"/>
        <w:spacing w:before="0"/>
        <w:jc w:val="left"/>
        <w:rPr>
          <w:rFonts w:ascii="Calibri" w:eastAsia="Times New Roman" w:hAnsi="Calibri" w:cs="Calibri"/>
          <w:lang w:eastAsia="pt-BR"/>
        </w:rPr>
      </w:pPr>
      <w:r w:rsidRPr="0021775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 Atividades desenvolvida</w:t>
      </w:r>
    </w:p>
    <w:p w:rsidR="00217754" w:rsidRPr="00217754" w:rsidRDefault="00217754" w:rsidP="00217754">
      <w:pPr>
        <w:shd w:val="clear" w:color="auto" w:fill="FFFFFF"/>
        <w:spacing w:before="0"/>
        <w:jc w:val="left"/>
        <w:rPr>
          <w:rFonts w:ascii="Calibri" w:eastAsia="Times New Roman" w:hAnsi="Calibri" w:cs="Calibri"/>
          <w:lang w:eastAsia="pt-BR"/>
        </w:rPr>
      </w:pPr>
      <w:proofErr w:type="gramStart"/>
      <w:r w:rsidRPr="0021775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Gestão  Administrativa</w:t>
      </w:r>
      <w:proofErr w:type="gramEnd"/>
      <w:r w:rsidRPr="0021775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:  Atendimento ao cliente, roteirização, monitoramento, fiscal, gestão de estoque e análise de indicadores </w:t>
      </w:r>
      <w:proofErr w:type="spellStart"/>
      <w:r w:rsidRPr="0021775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KPI’s</w:t>
      </w:r>
      <w:proofErr w:type="spellEnd"/>
      <w:r w:rsidRPr="0021775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 contratação de serviço externo e gestão de pessoas.</w:t>
      </w:r>
    </w:p>
    <w:p w:rsidR="00217754" w:rsidRPr="00217754" w:rsidRDefault="00217754" w:rsidP="00217754">
      <w:pPr>
        <w:shd w:val="clear" w:color="auto" w:fill="FFFFFF"/>
        <w:spacing w:before="0"/>
        <w:jc w:val="left"/>
        <w:rPr>
          <w:rFonts w:ascii="Calibri" w:eastAsia="Times New Roman" w:hAnsi="Calibri" w:cs="Calibri"/>
          <w:lang w:eastAsia="pt-BR"/>
        </w:rPr>
      </w:pPr>
      <w:r w:rsidRPr="00217754">
        <w:rPr>
          <w:rFonts w:ascii="Arial" w:eastAsia="Times New Roman" w:hAnsi="Arial" w:cs="Arial"/>
          <w:color w:val="000000"/>
          <w:sz w:val="18"/>
          <w:szCs w:val="18"/>
          <w:lang w:eastAsia="pt-BR"/>
        </w:rPr>
        <w:lastRenderedPageBreak/>
        <w:t xml:space="preserve"> Gestão Operacional: Recebimento, armazenagem, expedição, suprimento as filiais RJ 10 </w:t>
      </w:r>
      <w:proofErr w:type="gramStart"/>
      <w:r w:rsidRPr="0021775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lojas ,</w:t>
      </w:r>
      <w:proofErr w:type="gramEnd"/>
      <w:r w:rsidRPr="0021775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gestão de transportes (contratação de transportadoras), gestão de inventários  no CD e nas 10 lojas da rede no RJ, </w:t>
      </w:r>
    </w:p>
    <w:p w:rsidR="00217754" w:rsidRPr="00217754" w:rsidRDefault="00217754" w:rsidP="00217754">
      <w:pPr>
        <w:shd w:val="clear" w:color="auto" w:fill="FFFFFF"/>
        <w:spacing w:before="0"/>
        <w:jc w:val="left"/>
        <w:rPr>
          <w:rFonts w:ascii="Calibri" w:eastAsia="Times New Roman" w:hAnsi="Calibri" w:cs="Calibri"/>
          <w:lang w:eastAsia="pt-BR"/>
        </w:rPr>
      </w:pPr>
      <w:r w:rsidRPr="0021775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Gestão de pessoas, desenvolvimento pessoal e desenvolvimento em equipe.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proofErr w:type="spellStart"/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Sicpa</w:t>
      </w:r>
      <w:proofErr w:type="spellEnd"/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Industria de Tintas e Sistemas Ltda</w:t>
      </w: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 – 3 anos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Analista de PCP (Planejamento e Controle de Produção)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 Atividades desenvolvida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Atuação no planejamento e controle da </w:t>
      </w:r>
      <w:proofErr w:type="gramStart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produção ,</w:t>
      </w:r>
      <w:proofErr w:type="gramEnd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saneamento de  estoque de matérias primas e acabados, compras de insumos e matérias primas, planejando de acordo do seus lead times e necessidade de atendimento, seja de produção ou compra de insumos de escritório para atendimento administrativo , responsável desde a chegada do pedido do cliente até a entrega do produto ao mesmo;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Obtendo total controle de acompanhamento de todo o processo </w:t>
      </w:r>
      <w:proofErr w:type="gramStart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Logístico ,compras</w:t>
      </w:r>
      <w:proofErr w:type="gramEnd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  produção, controle de qualidade e expedição.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Atendimento de grandes </w:t>
      </w:r>
      <w:proofErr w:type="spellStart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cliente</w:t>
      </w:r>
      <w:r w:rsidR="0092762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</w:t>
      </w:r>
      <w:proofErr w:type="spellEnd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Participante nos processos de licitações;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Responsável pela expedição dos mesmos;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Participante na implementação do sistema SAP, Multiplicadora.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 Usuária dos Sistemas</w:t>
      </w: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 : </w:t>
      </w:r>
      <w:r w:rsidR="009A7ED3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KANBAN, PDCA, STP, </w:t>
      </w: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MRP,  SCHEDLLING AGREMANT,</w:t>
      </w:r>
      <w:r w:rsidRPr="00BC0EDE">
        <w:rPr>
          <w:rFonts w:ascii="Arial" w:eastAsia="Times New Roman" w:hAnsi="Arial" w:cs="Arial"/>
          <w:color w:val="000000"/>
          <w:sz w:val="18"/>
          <w:lang w:eastAsia="pt-BR"/>
        </w:rPr>
        <w:t> </w:t>
      </w: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SAP.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proofErr w:type="spellStart"/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Willson.Sons</w:t>
      </w:r>
      <w:proofErr w:type="spellEnd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 –Operação </w:t>
      </w:r>
      <w:proofErr w:type="spellStart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MercK_Industria</w:t>
      </w:r>
      <w:proofErr w:type="spellEnd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farmacêutica. - (3 meses-temporário)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t-BR"/>
        </w:rPr>
        <w:t>Assistente de Operação Logística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t-BR"/>
        </w:rPr>
        <w:t> </w:t>
      </w: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Atividades desenvolvidas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Responsável pela logística reversa, </w:t>
      </w:r>
      <w:proofErr w:type="gramStart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controle ,</w:t>
      </w:r>
      <w:proofErr w:type="gramEnd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gerenciamento e análise de indicadores, atuação nas entregas em geral, recebimento de </w:t>
      </w:r>
      <w:proofErr w:type="spellStart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NF’s</w:t>
      </w:r>
      <w:proofErr w:type="spellEnd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 rastreamento de carga</w:t>
      </w:r>
      <w:r w:rsidRPr="00BC0EDE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.</w:t>
      </w: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Análise, controle e modificações de métodos, processos e sistemas dentro da empresa, localizando falhas, ineficiência, desperdício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</w:t>
      </w: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Logística VIVO Operadora de telefonia móvel </w:t>
      </w: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(Pronto Express / </w:t>
      </w:r>
      <w:proofErr w:type="spellStart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Fastel</w:t>
      </w:r>
      <w:proofErr w:type="spellEnd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) </w:t>
      </w:r>
      <w:r w:rsidR="006E656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3 anos</w:t>
      </w:r>
      <w:bookmarkStart w:id="0" w:name="_GoBack"/>
      <w:bookmarkEnd w:id="0"/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Auxiliar administrativo- 1 anos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Assistente administrativo - 2 anos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Atividades desenvolvidas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A</w:t>
      </w: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companhamento de vendas e distribuição de mercadorias, a</w:t>
      </w:r>
      <w:r w:rsidRPr="00BC0EDE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t</w:t>
      </w: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endimento ao cliente, rastreamento de carga em geral, acompanhamento de transporte (origem /destino), controle e elaboração de pedidos, acompanhamento de notas fiscais de entrada e saída, controle </w:t>
      </w:r>
      <w:proofErr w:type="gramStart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de  avarias</w:t>
      </w:r>
      <w:proofErr w:type="gramEnd"/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 sinistros de mercadorias, elaboração de planilhas e performance, elaboração de relatórios de sistemas de informação, controle de dados e supervisão de equipe.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Usuária dos sistemas</w:t>
      </w:r>
      <w:r w:rsidRPr="00BC0E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SAP e WMS.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BC0E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</w:p>
    <w:p w:rsidR="00BC0EDE" w:rsidRDefault="00BC0EDE" w:rsidP="00411E37">
      <w:pPr>
        <w:shd w:val="clear" w:color="auto" w:fill="FFFFFF"/>
        <w:spacing w:before="0"/>
        <w:ind w:right="-710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BC0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CURSOS DE APERFEIÇOAMENTO</w:t>
      </w:r>
    </w:p>
    <w:p w:rsidR="00411E37" w:rsidRPr="00BC0EDE" w:rsidRDefault="00411E37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</w:p>
    <w:p w:rsidR="00BC0EDE" w:rsidRPr="00DD541B" w:rsidRDefault="00411E37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BC0EDE" w:rsidRPr="00DD541B">
        <w:rPr>
          <w:rFonts w:ascii="Arial" w:eastAsia="Times New Roman" w:hAnsi="Arial" w:cs="Arial"/>
          <w:sz w:val="18"/>
          <w:szCs w:val="18"/>
          <w:lang w:eastAsia="pt-BR"/>
        </w:rPr>
        <w:t>Básico de segurança Offshore </w:t>
      </w:r>
    </w:p>
    <w:p w:rsidR="00BC0EDE" w:rsidRPr="00DD541B" w:rsidRDefault="00411E37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lang w:eastAsia="pt-BR"/>
        </w:rPr>
      </w:pPr>
      <w:r w:rsidRPr="00DD541B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="00BC0EDE" w:rsidRPr="00DD541B">
        <w:rPr>
          <w:rFonts w:ascii="Arial" w:eastAsia="Times New Roman" w:hAnsi="Arial" w:cs="Arial"/>
          <w:sz w:val="18"/>
          <w:szCs w:val="18"/>
          <w:lang w:eastAsia="pt-BR"/>
        </w:rPr>
        <w:t xml:space="preserve">Manipulação de produtos </w:t>
      </w:r>
      <w:proofErr w:type="spellStart"/>
      <w:r w:rsidR="00BC0EDE" w:rsidRPr="00DD541B">
        <w:rPr>
          <w:rFonts w:ascii="Arial" w:eastAsia="Times New Roman" w:hAnsi="Arial" w:cs="Arial"/>
          <w:sz w:val="18"/>
          <w:szCs w:val="18"/>
          <w:lang w:eastAsia="pt-BR"/>
        </w:rPr>
        <w:t>quimicos</w:t>
      </w:r>
      <w:proofErr w:type="spellEnd"/>
    </w:p>
    <w:p w:rsidR="00BC0EDE" w:rsidRPr="00DD541B" w:rsidRDefault="00411E37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lang w:eastAsia="pt-BR"/>
        </w:rPr>
      </w:pPr>
      <w:r w:rsidRPr="00DD541B">
        <w:rPr>
          <w:rFonts w:ascii="Arial" w:eastAsia="Times New Roman" w:hAnsi="Arial" w:cs="Arial"/>
          <w:sz w:val="18"/>
          <w:szCs w:val="18"/>
          <w:lang w:eastAsia="pt-BR"/>
        </w:rPr>
        <w:t> </w:t>
      </w:r>
      <w:r w:rsidR="00BC0EDE" w:rsidRPr="00DD541B">
        <w:rPr>
          <w:rFonts w:ascii="Arial" w:eastAsia="Times New Roman" w:hAnsi="Arial" w:cs="Arial"/>
          <w:sz w:val="18"/>
          <w:szCs w:val="18"/>
          <w:lang w:eastAsia="pt-BR"/>
        </w:rPr>
        <w:t>Pacote Office (ABEU/C.L.I)</w:t>
      </w:r>
    </w:p>
    <w:p w:rsidR="00BC0EDE" w:rsidRPr="00DD541B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lang w:eastAsia="pt-BR"/>
        </w:rPr>
      </w:pPr>
      <w:r w:rsidRPr="00DD541B">
        <w:rPr>
          <w:rFonts w:ascii="Arial" w:eastAsia="Times New Roman" w:hAnsi="Arial" w:cs="Arial"/>
          <w:sz w:val="18"/>
          <w:szCs w:val="18"/>
          <w:lang w:eastAsia="pt-BR"/>
        </w:rPr>
        <w:t> Logística Empresarial (SEBRAE)</w:t>
      </w:r>
    </w:p>
    <w:p w:rsidR="00BC0EDE" w:rsidRPr="00DD541B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lang w:eastAsia="pt-BR"/>
        </w:rPr>
      </w:pPr>
      <w:r w:rsidRPr="00DD541B">
        <w:rPr>
          <w:rFonts w:ascii="Arial" w:eastAsia="Times New Roman" w:hAnsi="Arial" w:cs="Arial"/>
          <w:sz w:val="18"/>
          <w:szCs w:val="18"/>
          <w:lang w:eastAsia="pt-BR"/>
        </w:rPr>
        <w:t> Logística (SENAC)</w:t>
      </w:r>
    </w:p>
    <w:p w:rsidR="00BC0EDE" w:rsidRPr="00DD541B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lang w:eastAsia="pt-BR"/>
        </w:rPr>
      </w:pPr>
      <w:r w:rsidRPr="00DD541B">
        <w:rPr>
          <w:rFonts w:ascii="Arial" w:eastAsia="Times New Roman" w:hAnsi="Arial" w:cs="Arial"/>
          <w:sz w:val="18"/>
          <w:szCs w:val="18"/>
          <w:lang w:eastAsia="pt-BR"/>
        </w:rPr>
        <w:t>Técnica em Oratória (UNESA)</w:t>
      </w:r>
    </w:p>
    <w:p w:rsidR="00BC0EDE" w:rsidRPr="00DD541B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lang w:eastAsia="pt-BR"/>
        </w:rPr>
      </w:pPr>
      <w:r w:rsidRPr="00DD541B">
        <w:rPr>
          <w:rFonts w:ascii="Arial" w:eastAsia="Times New Roman" w:hAnsi="Arial" w:cs="Arial"/>
          <w:sz w:val="18"/>
          <w:szCs w:val="18"/>
          <w:lang w:eastAsia="pt-BR"/>
        </w:rPr>
        <w:t xml:space="preserve">Técnica em atendimento ao </w:t>
      </w:r>
      <w:proofErr w:type="gramStart"/>
      <w:r w:rsidRPr="00DD541B">
        <w:rPr>
          <w:rFonts w:ascii="Arial" w:eastAsia="Times New Roman" w:hAnsi="Arial" w:cs="Arial"/>
          <w:sz w:val="18"/>
          <w:szCs w:val="18"/>
          <w:lang w:eastAsia="pt-BR"/>
        </w:rPr>
        <w:t>cliente(</w:t>
      </w:r>
      <w:proofErr w:type="gramEnd"/>
      <w:r w:rsidRPr="00DD541B">
        <w:rPr>
          <w:rFonts w:ascii="Arial" w:eastAsia="Times New Roman" w:hAnsi="Arial" w:cs="Arial"/>
          <w:sz w:val="18"/>
          <w:szCs w:val="18"/>
          <w:lang w:eastAsia="pt-BR"/>
        </w:rPr>
        <w:t>SEBRAE)</w:t>
      </w:r>
    </w:p>
    <w:p w:rsidR="00BC0EDE" w:rsidRPr="00DD541B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lang w:eastAsia="pt-BR"/>
        </w:rPr>
      </w:pPr>
      <w:r w:rsidRPr="00DD541B">
        <w:rPr>
          <w:rFonts w:ascii="Arial" w:eastAsia="Times New Roman" w:hAnsi="Arial" w:cs="Arial"/>
          <w:sz w:val="18"/>
          <w:szCs w:val="18"/>
          <w:lang w:eastAsia="pt-BR"/>
        </w:rPr>
        <w:t> Técnica em telemarketing (UNESA)</w:t>
      </w:r>
    </w:p>
    <w:p w:rsidR="00BC0EDE" w:rsidRPr="00DD541B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lang w:eastAsia="pt-BR"/>
        </w:rPr>
      </w:pPr>
      <w:r w:rsidRPr="00DD541B">
        <w:rPr>
          <w:rFonts w:ascii="Arial" w:eastAsia="Times New Roman" w:hAnsi="Arial" w:cs="Arial"/>
          <w:sz w:val="18"/>
          <w:szCs w:val="18"/>
          <w:lang w:eastAsia="pt-BR"/>
        </w:rPr>
        <w:t>Técnica em Vendas (SEBRAE)</w:t>
      </w:r>
    </w:p>
    <w:p w:rsidR="00BC0EDE" w:rsidRPr="00DD541B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lang w:eastAsia="pt-BR"/>
        </w:rPr>
      </w:pPr>
      <w:r w:rsidRPr="00DD541B">
        <w:rPr>
          <w:rFonts w:ascii="Arial" w:eastAsia="Times New Roman" w:hAnsi="Arial" w:cs="Arial"/>
          <w:sz w:val="18"/>
          <w:szCs w:val="18"/>
          <w:lang w:eastAsia="pt-BR"/>
        </w:rPr>
        <w:t> Jornada de comércio exterior e logística (UNESA)</w:t>
      </w:r>
      <w:r w:rsidR="005B507F">
        <w:rPr>
          <w:rFonts w:ascii="Arial" w:eastAsia="Times New Roman" w:hAnsi="Arial" w:cs="Arial"/>
          <w:sz w:val="18"/>
          <w:szCs w:val="18"/>
          <w:lang w:eastAsia="pt-BR"/>
        </w:rPr>
        <w:t>OOOO</w:t>
      </w:r>
    </w:p>
    <w:p w:rsidR="00BC0EDE" w:rsidRPr="00DD541B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lang w:eastAsia="pt-BR"/>
        </w:rPr>
      </w:pPr>
      <w:r w:rsidRPr="00DD541B">
        <w:rPr>
          <w:rFonts w:ascii="Arial" w:eastAsia="Times New Roman" w:hAnsi="Arial" w:cs="Arial"/>
          <w:sz w:val="18"/>
          <w:szCs w:val="18"/>
          <w:lang w:eastAsia="pt-BR"/>
        </w:rPr>
        <w:t> Capacitação Profissional em Rotinas Administrativas (MICROLINS)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BC0EDE" w:rsidRPr="00BC0EDE" w:rsidRDefault="00BC0EDE" w:rsidP="00411E37">
      <w:pPr>
        <w:shd w:val="clear" w:color="auto" w:fill="FFFFFF"/>
        <w:spacing w:before="0"/>
        <w:ind w:right="-710"/>
        <w:rPr>
          <w:rFonts w:ascii="Calibri" w:eastAsia="Times New Roman" w:hAnsi="Calibri" w:cs="Times New Roman"/>
          <w:color w:val="000000"/>
          <w:lang w:eastAsia="pt-BR"/>
        </w:rPr>
      </w:pPr>
      <w:r w:rsidRPr="00BC0EDE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 </w:t>
      </w:r>
    </w:p>
    <w:p w:rsidR="00A50458" w:rsidRDefault="00A50458" w:rsidP="00411E37">
      <w:pPr>
        <w:ind w:right="-710"/>
      </w:pPr>
    </w:p>
    <w:sectPr w:rsidR="00A50458" w:rsidSect="00A50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DE"/>
    <w:rsid w:val="00217754"/>
    <w:rsid w:val="003B0943"/>
    <w:rsid w:val="00411E37"/>
    <w:rsid w:val="005B507F"/>
    <w:rsid w:val="006B121A"/>
    <w:rsid w:val="006C0FBB"/>
    <w:rsid w:val="006E656F"/>
    <w:rsid w:val="007B3401"/>
    <w:rsid w:val="009213D0"/>
    <w:rsid w:val="0092762F"/>
    <w:rsid w:val="0095502E"/>
    <w:rsid w:val="00955468"/>
    <w:rsid w:val="009A7ED3"/>
    <w:rsid w:val="00A50458"/>
    <w:rsid w:val="00BB4171"/>
    <w:rsid w:val="00BC0EDE"/>
    <w:rsid w:val="00DD541B"/>
    <w:rsid w:val="00F53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7FE8"/>
  <w15:docId w15:val="{721C8871-69C5-44DC-9EAA-10151C95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0E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0ED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C0EDE"/>
  </w:style>
  <w:style w:type="character" w:customStyle="1" w:styleId="xbackground-details">
    <w:name w:val="x_background-details"/>
    <w:basedOn w:val="Fontepargpadro"/>
    <w:rsid w:val="00BC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3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8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163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2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8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50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35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207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9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488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087390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7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78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92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72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1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321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349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447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07904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62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3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10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52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51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70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17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461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719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8459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776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5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utlook.live.com/owa/redir.aspx?REF=5vQgCGxIxsdu-1e91SQ3N7QINAhVxS8OzBCqBIB9hbqkCqTrU0DUCAFtYWlsdG86amFubmFwYXJhaXpvQGhvdG1haWwuY29tLmJy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11204</TotalTime>
  <Pages>2</Pages>
  <Words>847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Paraizo</dc:creator>
  <cp:lastModifiedBy>Janaina Paraizo</cp:lastModifiedBy>
  <cp:revision>9</cp:revision>
  <dcterms:created xsi:type="dcterms:W3CDTF">2017-09-22T18:34:00Z</dcterms:created>
  <dcterms:modified xsi:type="dcterms:W3CDTF">2018-09-28T18:10:00Z</dcterms:modified>
</cp:coreProperties>
</file>