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7" w:rsidRDefault="0057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smallCaps/>
          <w:color w:val="000000"/>
          <w:sz w:val="28"/>
          <w:szCs w:val="28"/>
        </w:rPr>
        <w:t>JANIELE DE SOUZA COSTA</w:t>
      </w:r>
    </w:p>
    <w:p w:rsidR="00095A67" w:rsidRDefault="00574A39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Contato: </w:t>
      </w:r>
      <w:r>
        <w:rPr>
          <w:rFonts w:ascii="Verdana" w:eastAsia="Verdana" w:hAnsi="Verdana" w:cs="Verdana"/>
          <w:color w:val="000000"/>
          <w:sz w:val="16"/>
          <w:szCs w:val="16"/>
        </w:rPr>
        <w:t>(11) 3438-1935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 xml:space="preserve">  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(11) 94780-8444</w:t>
      </w:r>
    </w:p>
    <w:p w:rsidR="00095A67" w:rsidRDefault="00574A39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E-mail: janielesouzac@hotmail.com</w:t>
      </w:r>
    </w:p>
    <w:p w:rsidR="00095A67" w:rsidRDefault="0057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Endereço: Rua Haia 482 – Vila Metalúrgica – Santo André – SP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noProof/>
          <w:color w:val="000000"/>
        </w:rPr>
        <mc:AlternateContent>
          <mc:Choice Requires="wpg">
            <w:drawing>
              <wp:inline distT="0" distB="0" distL="0" distR="0">
                <wp:extent cx="323850" cy="323850"/>
                <wp:effectExtent l="0" t="0" r="0" b="0"/>
                <wp:docPr id="1" name="Retângulo 1" descr="Image result for foto transpar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5A67" w:rsidRDefault="00095A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0" distR="0">
                <wp:extent cx="323850" cy="323850"/>
                <wp:effectExtent b="0" l="0" r="0" t="0"/>
                <wp:docPr descr="Image result for foto transparente" id="1" name="image1.png"/>
                <a:graphic>
                  <a:graphicData uri="http://schemas.openxmlformats.org/drawingml/2006/picture">
                    <pic:pic>
                      <pic:nvPicPr>
                        <pic:cNvPr descr="Image result for foto transparente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ESCOLARIDADE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  <w:t xml:space="preserve"> INTERCÂMBIO </w:t>
      </w:r>
    </w:p>
    <w:p w:rsidR="00095A67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numPr>
          <w:ilvl w:val="0"/>
          <w:numId w:val="4"/>
        </w:numPr>
        <w:spacing w:after="0" w:line="240" w:lineRule="auto"/>
        <w:ind w:left="502"/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Inglês (Intermediário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>)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Algerian" w:eastAsia="Algerian" w:hAnsi="Algerian" w:cs="Algerian"/>
          <w:b/>
          <w:color w:val="000000"/>
          <w:sz w:val="18"/>
          <w:szCs w:val="18"/>
        </w:rPr>
        <w:t>•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Londres – UK </w:t>
      </w:r>
    </w:p>
    <w:p w:rsidR="00095A67" w:rsidRPr="00574A39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07/2015 – 04/2017 </w:t>
      </w:r>
      <w:r w:rsidRPr="00574A39">
        <w:rPr>
          <w:rFonts w:ascii="Verdana" w:eastAsia="Verdana" w:hAnsi="Verdana" w:cs="Verdana"/>
          <w:b/>
          <w:color w:val="000000"/>
          <w:sz w:val="18"/>
          <w:szCs w:val="18"/>
          <w:lang w:val="en-US"/>
        </w:rPr>
        <w:t>Wise Up</w:t>
      </w:r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ab/>
      </w:r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ab/>
      </w:r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ab/>
        <w:t xml:space="preserve">05/2017 – 5 </w:t>
      </w:r>
      <w:proofErr w:type="spellStart"/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>semanas</w:t>
      </w:r>
      <w:proofErr w:type="spellEnd"/>
      <w:r w:rsidRPr="00574A39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 </w:t>
      </w:r>
      <w:proofErr w:type="spellStart"/>
      <w:r w:rsidRPr="00574A39">
        <w:rPr>
          <w:rFonts w:ascii="Verdana" w:eastAsia="Verdana" w:hAnsi="Verdana" w:cs="Verdana"/>
          <w:b/>
          <w:color w:val="000000"/>
          <w:sz w:val="18"/>
          <w:szCs w:val="18"/>
          <w:lang w:val="en-US"/>
        </w:rPr>
        <w:t>Escola</w:t>
      </w:r>
      <w:proofErr w:type="spellEnd"/>
      <w:r w:rsidRPr="00574A39">
        <w:rPr>
          <w:rFonts w:ascii="Verdana" w:eastAsia="Verdana" w:hAnsi="Verdana" w:cs="Verdana"/>
          <w:b/>
          <w:color w:val="000000"/>
          <w:sz w:val="18"/>
          <w:szCs w:val="18"/>
          <w:lang w:val="en-US"/>
        </w:rPr>
        <w:t xml:space="preserve"> ST GILES</w:t>
      </w:r>
    </w:p>
    <w:p w:rsidR="00095A67" w:rsidRPr="00574A39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5A67" w:rsidRDefault="00574A39">
      <w:pPr>
        <w:numPr>
          <w:ilvl w:val="0"/>
          <w:numId w:val="5"/>
        </w:numPr>
        <w:spacing w:after="0" w:line="240" w:lineRule="auto"/>
        <w:ind w:left="502"/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Comissário de Voo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Algerian" w:eastAsia="Algerian" w:hAnsi="Algerian" w:cs="Algerian"/>
          <w:b/>
          <w:color w:val="000000"/>
          <w:sz w:val="18"/>
          <w:szCs w:val="18"/>
        </w:rPr>
        <w:t xml:space="preserve">•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Buenos Aires - ARG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02/2014 – 08/2014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Ceab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Brasil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12/2012 – 5 semanas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Escola EXPANISH</w:t>
      </w:r>
    </w:p>
    <w:p w:rsidR="00095A67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numPr>
          <w:ilvl w:val="0"/>
          <w:numId w:val="6"/>
        </w:numPr>
        <w:spacing w:after="0" w:line="240" w:lineRule="auto"/>
        <w:ind w:left="502"/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Programa de Ensino ao Trabalho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04/2013 – 11/2013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SENAC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                                          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    Empreendedorismo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                                                 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:rsidR="00095A67" w:rsidRDefault="00574A3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                                                                          </w:t>
      </w:r>
    </w:p>
    <w:p w:rsidR="00095A67" w:rsidRDefault="00574A39">
      <w:pPr>
        <w:numPr>
          <w:ilvl w:val="0"/>
          <w:numId w:val="1"/>
        </w:numPr>
        <w:spacing w:after="0" w:line="240" w:lineRule="auto"/>
        <w:ind w:left="502"/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Espanhol (Avançado)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                                 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01/2012 – 12/2014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Cel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Centro de Línguas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 xml:space="preserve"> 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                       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    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 xml:space="preserve"> </w:t>
      </w:r>
    </w:p>
    <w:p w:rsidR="00095A67" w:rsidRDefault="00574A39">
      <w:pPr>
        <w:numPr>
          <w:ilvl w:val="0"/>
          <w:numId w:val="2"/>
        </w:numPr>
        <w:spacing w:after="0" w:line="240" w:lineRule="auto"/>
        <w:ind w:left="502"/>
        <w:jc w:val="both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Informática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                                                  </w:t>
      </w:r>
    </w:p>
    <w:p w:rsidR="00095A67" w:rsidRDefault="002B1A6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</w:t>
      </w:r>
      <w:bookmarkStart w:id="0" w:name="_GoBack"/>
      <w:bookmarkEnd w:id="0"/>
      <w:r w:rsidR="00574A39">
        <w:rPr>
          <w:rFonts w:ascii="Verdana" w:eastAsia="Verdana" w:hAnsi="Verdana" w:cs="Verdana"/>
          <w:color w:val="000000"/>
          <w:sz w:val="18"/>
          <w:szCs w:val="18"/>
        </w:rPr>
        <w:t xml:space="preserve">05/2012 – 12/2012 </w:t>
      </w:r>
      <w:r w:rsidR="00574A39">
        <w:rPr>
          <w:rFonts w:ascii="Verdana" w:eastAsia="Verdana" w:hAnsi="Verdana" w:cs="Verdana"/>
          <w:b/>
          <w:color w:val="000000"/>
          <w:sz w:val="18"/>
          <w:szCs w:val="18"/>
        </w:rPr>
        <w:t xml:space="preserve">Net Mídia </w:t>
      </w:r>
      <w:r w:rsidR="00574A39"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 w:rsidR="00574A39"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 w:rsidR="00574A39"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 w:rsidR="00574A39">
        <w:rPr>
          <w:rFonts w:ascii="Verdana" w:eastAsia="Verdana" w:hAnsi="Verdana" w:cs="Verdana"/>
          <w:b/>
          <w:color w:val="000000"/>
          <w:sz w:val="18"/>
          <w:szCs w:val="18"/>
        </w:rPr>
        <w:tab/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                                           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 xml:space="preserve"> 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Ensino Médio (2º Grau)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                               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01/2010 – 12/2013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Escola Elói Lopes Ferraz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      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            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 xml:space="preserve"> </w:t>
      </w:r>
    </w:p>
    <w:p w:rsidR="00095A67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FORMAÇÃO ACADÊMICA</w:t>
      </w:r>
    </w:p>
    <w:p w:rsidR="00095A67" w:rsidRDefault="00574A39">
      <w:pPr>
        <w:numPr>
          <w:ilvl w:val="0"/>
          <w:numId w:val="3"/>
        </w:numPr>
        <w:spacing w:after="0" w:line="240" w:lineRule="auto"/>
        <w:ind w:left="502"/>
        <w:jc w:val="center"/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Comércio Exterior</w:t>
      </w:r>
    </w:p>
    <w:p w:rsidR="00095A67" w:rsidRDefault="0057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Cursando - Universidade Nove de Julho</w:t>
      </w:r>
    </w:p>
    <w:p w:rsidR="00095A67" w:rsidRDefault="00095A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EXPERIÊNCIA PROFISSIONAL</w:t>
      </w:r>
    </w:p>
    <w:p w:rsidR="00095A67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Agente de Reservas Bilíngue (Espanhol)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03/2016 – ATUAL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Avianca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Linhas Aéreas/São Paulo</w:t>
      </w:r>
    </w:p>
    <w:p w:rsidR="00095A67" w:rsidRDefault="0057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Atendimento ao passageiro de voos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nacionais/internacionais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, informações aeroportuárias, instrutora de treinamento em outros países, criação e revisão de documentos para treinamento.</w:t>
      </w:r>
    </w:p>
    <w:p w:rsidR="00095A67" w:rsidRDefault="000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Atendente Multitarefa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03/2015 – 03/2016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Poupatempo/Santo André</w:t>
      </w:r>
    </w:p>
    <w:p w:rsidR="00095A67" w:rsidRDefault="00574A39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Atendimento, inspecionar, emitir documentos (policia civil/DETRAN/TRE) e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entrega,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etc.</w:t>
      </w:r>
    </w:p>
    <w:p w:rsidR="00095A67" w:rsidRDefault="000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Estágio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01/2013 – 11/2013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Acessa Escola/Olímpia</w:t>
      </w:r>
    </w:p>
    <w:p w:rsidR="00095A67" w:rsidRDefault="0057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Auxiliar professores e alunos no laboratório de informática de escola pública.</w:t>
      </w:r>
    </w:p>
    <w:p w:rsidR="00095A67" w:rsidRDefault="00095A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A67" w:rsidRDefault="0057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EXPERIÊNCIAS ADICIONAIS</w:t>
      </w:r>
    </w:p>
    <w:p w:rsidR="00095A67" w:rsidRDefault="0057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Tradução do material e aplicação de treinamento para novos colaboradores das lojas: </w:t>
      </w:r>
    </w:p>
    <w:p w:rsidR="00095A67" w:rsidRDefault="0057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Bogotá - CO (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Avianca</w:t>
      </w:r>
      <w:proofErr w:type="spellEnd"/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)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  <w:t>Santiago - CL (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Avianca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>)</w:t>
      </w:r>
    </w:p>
    <w:p w:rsidR="00095A67" w:rsidRPr="002B1A6D" w:rsidRDefault="00574A3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B1A6D">
        <w:rPr>
          <w:rFonts w:ascii="Verdana" w:eastAsia="Verdana" w:hAnsi="Verdana" w:cs="Verdana"/>
          <w:color w:val="000000"/>
          <w:sz w:val="18"/>
          <w:szCs w:val="18"/>
        </w:rPr>
        <w:t xml:space="preserve">09/2017 - 7 dias de treinamento </w:t>
      </w:r>
      <w:r w:rsidRPr="002B1A6D">
        <w:rPr>
          <w:rFonts w:ascii="Verdana" w:eastAsia="Verdana" w:hAnsi="Verdana" w:cs="Verdana"/>
          <w:color w:val="000000"/>
          <w:sz w:val="18"/>
          <w:szCs w:val="18"/>
        </w:rPr>
        <w:tab/>
      </w:r>
      <w:r w:rsidRPr="002B1A6D">
        <w:rPr>
          <w:rFonts w:ascii="Verdana" w:eastAsia="Verdana" w:hAnsi="Verdana" w:cs="Verdana"/>
          <w:color w:val="000000"/>
          <w:sz w:val="18"/>
          <w:szCs w:val="18"/>
        </w:rPr>
        <w:tab/>
      </w:r>
      <w:r w:rsidRPr="002B1A6D">
        <w:rPr>
          <w:rFonts w:ascii="Verdana" w:eastAsia="Verdana" w:hAnsi="Verdana" w:cs="Verdana"/>
          <w:color w:val="000000"/>
          <w:sz w:val="18"/>
          <w:szCs w:val="18"/>
        </w:rPr>
        <w:tab/>
        <w:t>07/2017 - 7 dias de treinamento</w:t>
      </w:r>
    </w:p>
    <w:p w:rsidR="00095A67" w:rsidRPr="002B1A6D" w:rsidRDefault="00574A39" w:rsidP="00574A39">
      <w:pPr>
        <w:spacing w:after="0" w:line="240" w:lineRule="auto"/>
        <w:rPr>
          <w:sz w:val="18"/>
          <w:szCs w:val="18"/>
        </w:rPr>
      </w:pPr>
      <w:r w:rsidRPr="002B1A6D">
        <w:rPr>
          <w:rFonts w:ascii="Verdana" w:eastAsia="Verdana" w:hAnsi="Verdana" w:cs="Verdana"/>
          <w:color w:val="000000"/>
          <w:sz w:val="18"/>
          <w:szCs w:val="18"/>
        </w:rPr>
        <w:t>01/2018 - 7 dias de treinamento</w:t>
      </w:r>
      <w:bookmarkStart w:id="1" w:name="_gjdgxs" w:colFirst="0" w:colLast="0"/>
      <w:bookmarkEnd w:id="1"/>
    </w:p>
    <w:sectPr w:rsidR="00095A67" w:rsidRPr="002B1A6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913"/>
    <w:multiLevelType w:val="multilevel"/>
    <w:tmpl w:val="820A3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4A329DC"/>
    <w:multiLevelType w:val="multilevel"/>
    <w:tmpl w:val="2696C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5810D04"/>
    <w:multiLevelType w:val="multilevel"/>
    <w:tmpl w:val="F44CC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7786D71"/>
    <w:multiLevelType w:val="multilevel"/>
    <w:tmpl w:val="999C9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6B916911"/>
    <w:multiLevelType w:val="multilevel"/>
    <w:tmpl w:val="10DAF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D102118"/>
    <w:multiLevelType w:val="multilevel"/>
    <w:tmpl w:val="819CB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95A67"/>
    <w:rsid w:val="00095A67"/>
    <w:rsid w:val="002B1A6D"/>
    <w:rsid w:val="00574A39"/>
    <w:rsid w:val="00A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ATENTOBR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Janiele De Souza Costa</dc:creator>
  <cp:lastModifiedBy>Janiele De Souza Costa</cp:lastModifiedBy>
  <cp:revision>3</cp:revision>
  <dcterms:created xsi:type="dcterms:W3CDTF">2019-05-09T14:29:00Z</dcterms:created>
  <dcterms:modified xsi:type="dcterms:W3CDTF">2019-05-09T14:44:00Z</dcterms:modified>
</cp:coreProperties>
</file>