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04BF" w14:textId="77777777" w:rsidR="00E74D6E" w:rsidRDefault="003255A9">
      <w:pPr>
        <w:spacing w:after="0" w:line="259" w:lineRule="auto"/>
        <w:ind w:left="0" w:right="116" w:firstLine="0"/>
        <w:jc w:val="center"/>
      </w:pPr>
      <w:r>
        <w:rPr>
          <w:b/>
          <w:sz w:val="40"/>
        </w:rPr>
        <w:t xml:space="preserve"> </w:t>
      </w:r>
      <w:r w:rsidR="00124C99">
        <w:rPr>
          <w:b/>
          <w:sz w:val="40"/>
        </w:rPr>
        <w:t>Joice da Silva Bezerra</w:t>
      </w:r>
      <w:r>
        <w:rPr>
          <w:b/>
          <w:sz w:val="40"/>
        </w:rPr>
        <w:t xml:space="preserve"> </w:t>
      </w:r>
      <w:r>
        <w:t xml:space="preserve"> </w:t>
      </w:r>
    </w:p>
    <w:p w14:paraId="762BCB5B" w14:textId="77777777" w:rsidR="00E74D6E" w:rsidRDefault="003255A9">
      <w:pPr>
        <w:spacing w:after="0" w:line="259" w:lineRule="auto"/>
        <w:ind w:left="-15" w:righ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7E9B8A3" wp14:editId="3C5D1A55">
                <wp:extent cx="6156960" cy="8636"/>
                <wp:effectExtent l="0" t="0" r="0" b="0"/>
                <wp:docPr id="930" name="Group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8636"/>
                          <a:chOff x="0" y="0"/>
                          <a:chExt cx="6156960" cy="8636"/>
                        </a:xfrm>
                      </wpg:grpSpPr>
                      <wps:wsp>
                        <wps:cNvPr id="1257" name="Shape 1257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BFCB9F" id="Group 930" o:spid="_x0000_s1026" style="width:484.8pt;height:.7pt;mso-position-horizontal-relative:char;mso-position-vertical-relative:line" coordsize="61569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">
                <v:shape id="Shape 1257" o:spid="_x0000_s1027" style="position:absolute;width:61569;height:91;visibility:visible;mso-wrap-style:square;v-text-anchor:top" coordsize="61569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ZtsQA&#10;AADdAAAADwAAAGRycy9kb3ducmV2LnhtbERPTWvCQBC9F/oflin0ppuGWtvUVYogSFBBKzlPs9Mk&#10;JDsbs2uM/94tCL3N433ObDGYRvTUucqygpdxBII4t7riQsHxezV6B+E8ssbGMim4koPF/PFhhom2&#10;F95Tf/CFCCHsElRQet8mUrq8JINubFviwP3azqAPsCuk7vASwk0j4yh6kwYrDg0ltrQsKa8PZ6Og&#10;r9PXOK1xd1x9pNlp+xNn602m1PPT8PUJwtPg/8V391qH+fFkCn/fhB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X2bbEAAAA3QAAAA8AAAAAAAAAAAAAAAAAmAIAAGRycy9k&#10;b3ducmV2LnhtbFBLBQYAAAAABAAEAPUAAACJAwAAAAA=&#10;" path="m,l6156960,r,9144l,9144,,e" fillcolor="black" stroked="f" strokeweight="0">
                  <v:stroke miterlimit="83231f" joinstyle="miter"/>
                  <v:path arrowok="t" textboxrect="0,0,6156960,9144"/>
                </v:shape>
                <w10:anchorlock/>
              </v:group>
            </w:pict>
          </mc:Fallback>
        </mc:AlternateContent>
      </w:r>
      <w:r>
        <w:t xml:space="preserve">  </w:t>
      </w:r>
    </w:p>
    <w:p w14:paraId="5E44E8CF" w14:textId="03D61E24" w:rsidR="006F25A8" w:rsidRPr="005765CF" w:rsidRDefault="006F25A8" w:rsidP="005765CF">
      <w:pPr>
        <w:jc w:val="center"/>
        <w:rPr>
          <w:rStyle w:val="Forte"/>
        </w:rPr>
      </w:pPr>
      <w:r w:rsidRPr="005765CF">
        <w:rPr>
          <w:rStyle w:val="Forte"/>
        </w:rPr>
        <w:t>25 anos • Niterói – RJ</w:t>
      </w:r>
    </w:p>
    <w:p w14:paraId="3A2B9479" w14:textId="288E9D1D" w:rsidR="00F05110" w:rsidRPr="005765CF" w:rsidRDefault="00F05110" w:rsidP="005765CF">
      <w:pPr>
        <w:jc w:val="center"/>
        <w:rPr>
          <w:rStyle w:val="Forte"/>
        </w:rPr>
      </w:pPr>
      <w:r w:rsidRPr="005765CF">
        <w:rPr>
          <w:rStyle w:val="Forte"/>
        </w:rPr>
        <w:t>(21) 9901-96900</w:t>
      </w:r>
    </w:p>
    <w:p w14:paraId="14D4B00D" w14:textId="76700FC5" w:rsidR="003E53D1" w:rsidRPr="005765CF" w:rsidRDefault="00F466DD" w:rsidP="005765CF">
      <w:pPr>
        <w:jc w:val="center"/>
        <w:rPr>
          <w:rStyle w:val="Forte"/>
        </w:rPr>
      </w:pPr>
      <w:r w:rsidRPr="005765CF">
        <w:rPr>
          <w:rStyle w:val="Forte"/>
        </w:rPr>
        <w:t>Joice.silvab@hotmail.com</w:t>
      </w:r>
    </w:p>
    <w:p w14:paraId="685EA4D0" w14:textId="18E54B4B" w:rsidR="00807833" w:rsidRPr="005765CF" w:rsidRDefault="00807833" w:rsidP="005765CF">
      <w:pPr>
        <w:jc w:val="center"/>
        <w:rPr>
          <w:rStyle w:val="Forte"/>
        </w:rPr>
      </w:pPr>
      <w:hyperlink r:id="rId5" w:history="1">
        <w:r w:rsidRPr="005765CF">
          <w:rPr>
            <w:rStyle w:val="Forte"/>
          </w:rPr>
          <w:t>https://www.linkedin.com/in/joicebezerra</w:t>
        </w:r>
      </w:hyperlink>
    </w:p>
    <w:p w14:paraId="77298F9C" w14:textId="5DCB965E" w:rsidR="00E74D6E" w:rsidRPr="0063300B" w:rsidRDefault="00E74D6E" w:rsidP="006F25A8">
      <w:pPr>
        <w:spacing w:after="0"/>
        <w:rPr>
          <w:b/>
          <w:bCs/>
          <w:sz w:val="20"/>
          <w:szCs w:val="20"/>
        </w:rPr>
      </w:pPr>
    </w:p>
    <w:p w14:paraId="10775E25" w14:textId="77777777" w:rsidR="00E74D6E" w:rsidRDefault="003255A9">
      <w:pPr>
        <w:spacing w:after="0" w:line="259" w:lineRule="auto"/>
        <w:ind w:left="-15" w:righ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AC815E7" wp14:editId="48FD35C1">
                <wp:extent cx="6156960" cy="8636"/>
                <wp:effectExtent l="0" t="0" r="0" b="0"/>
                <wp:docPr id="931" name="Group 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8636"/>
                          <a:chOff x="0" y="0"/>
                          <a:chExt cx="6156960" cy="8636"/>
                        </a:xfrm>
                      </wpg:grpSpPr>
                      <wps:wsp>
                        <wps:cNvPr id="1258" name="Shape 1258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2CA62" id="Group 931" o:spid="_x0000_s1026" style="width:484.8pt;height:.7pt;mso-position-horizontal-relative:char;mso-position-vertical-relative:line" coordsize="61569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">
                <v:shape id="Shape 1258" o:spid="_x0000_s1027" style="position:absolute;width:61569;height:91;visibility:visible;mso-wrap-style:square;v-text-anchor:top" coordsize="61569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NxMcA&#10;AADdAAAADwAAAGRycy9kb3ducmV2LnhtbESPT0vDQBDF70K/wzKCN7sxqNS021KEQgkq9A85j9lp&#10;EpKdjdk1jd/eOQjeZnhv3vvNajO5To00hMazgYd5Aoq49LbhysD5tLtfgAoR2WLnmQz8UIDNenaz&#10;wsz6Kx9oPMZKSQiHDA3UMfaZ1qGsyWGY+55YtIsfHEZZh0rbAa8S7jqdJsmzdtiwNNTY02tNZXv8&#10;dgbGNn9M8xY/zruXvPh6/0yL/VthzN3ttF2CijTFf/Pf9d4KfvokuPKNjK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ITcTHAAAA3QAAAA8AAAAAAAAAAAAAAAAAmAIAAGRy&#10;cy9kb3ducmV2LnhtbFBLBQYAAAAABAAEAPUAAACMAwAAAAA=&#10;" path="m,l6156960,r,9144l,9144,,e" fillcolor="black" stroked="f" strokeweight="0">
                  <v:stroke miterlimit="83231f" joinstyle="miter"/>
                  <v:path arrowok="t" textboxrect="0,0,6156960,9144"/>
                </v:shape>
                <w10:anchorlock/>
              </v:group>
            </w:pict>
          </mc:Fallback>
        </mc:AlternateContent>
      </w:r>
      <w:r>
        <w:t xml:space="preserve">  </w:t>
      </w:r>
    </w:p>
    <w:p w14:paraId="544072C5" w14:textId="0F87891F" w:rsidR="00E74D6E" w:rsidRDefault="003255A9" w:rsidP="00A11AAD">
      <w:pPr>
        <w:spacing w:after="79" w:line="259" w:lineRule="auto"/>
        <w:ind w:left="14" w:right="0" w:firstLine="0"/>
        <w:jc w:val="left"/>
      </w:pPr>
      <w:r>
        <w:rPr>
          <w:b/>
          <w:u w:val="single" w:color="000000"/>
        </w:rPr>
        <w:t>O</w:t>
      </w:r>
      <w:r>
        <w:rPr>
          <w:b/>
          <w:sz w:val="18"/>
          <w:u w:val="single" w:color="000000"/>
        </w:rPr>
        <w:t>BJETIVO</w:t>
      </w:r>
      <w:r>
        <w:rPr>
          <w:b/>
        </w:rPr>
        <w:t>:</w:t>
      </w:r>
      <w:r>
        <w:rPr>
          <w:b/>
          <w:sz w:val="18"/>
        </w:rPr>
        <w:t xml:space="preserve"> </w:t>
      </w:r>
      <w:r>
        <w:rPr>
          <w:b/>
        </w:rPr>
        <w:t xml:space="preserve">Estágio em </w:t>
      </w:r>
      <w:r w:rsidR="00E62E09">
        <w:rPr>
          <w:b/>
        </w:rPr>
        <w:t>Comércio Exterior,</w:t>
      </w:r>
      <w:r w:rsidR="005765CF">
        <w:rPr>
          <w:b/>
        </w:rPr>
        <w:t xml:space="preserve"> Relações Internacionais, Logística,</w:t>
      </w:r>
      <w:r w:rsidR="00A11AAD">
        <w:rPr>
          <w:b/>
        </w:rPr>
        <w:t xml:space="preserve"> </w:t>
      </w:r>
      <w:r w:rsidR="00E62E09">
        <w:rPr>
          <w:b/>
        </w:rPr>
        <w:t>Importação/Exportação e áreas correlacionadas.</w:t>
      </w:r>
    </w:p>
    <w:p w14:paraId="477FCAC1" w14:textId="77777777" w:rsidR="00E74D6E" w:rsidRDefault="003255A9">
      <w:pPr>
        <w:spacing w:after="59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E66E98F" w14:textId="77DB3143" w:rsidR="00E74D6E" w:rsidRDefault="003255A9" w:rsidP="00B50ABF">
      <w:pPr>
        <w:pStyle w:val="Ttulo1"/>
        <w:ind w:left="-5"/>
      </w:pPr>
      <w:r>
        <w:rPr>
          <w:sz w:val="22"/>
        </w:rPr>
        <w:t>R</w:t>
      </w:r>
      <w:r>
        <w:t xml:space="preserve">ESUMO DE </w:t>
      </w:r>
      <w:r>
        <w:rPr>
          <w:sz w:val="22"/>
        </w:rPr>
        <w:t>Q</w:t>
      </w:r>
      <w:r>
        <w:t>UALIFICAÇÕES</w:t>
      </w:r>
      <w:r>
        <w:rPr>
          <w:sz w:val="22"/>
          <w:u w:val="none"/>
        </w:rPr>
        <w:t xml:space="preserve"> </w:t>
      </w:r>
      <w:r>
        <w:rPr>
          <w:u w:val="none"/>
        </w:rPr>
        <w:t xml:space="preserve"> </w:t>
      </w:r>
      <w:r>
        <w:t xml:space="preserve">  </w:t>
      </w:r>
    </w:p>
    <w:p w14:paraId="01FFB940" w14:textId="0003A29E" w:rsidR="00E74D6E" w:rsidRDefault="003255A9" w:rsidP="006010F5">
      <w:pPr>
        <w:numPr>
          <w:ilvl w:val="0"/>
          <w:numId w:val="1"/>
        </w:numPr>
        <w:ind w:right="111" w:hanging="360"/>
      </w:pPr>
      <w:r>
        <w:t>Carreira em evolução na área</w:t>
      </w:r>
      <w:r w:rsidR="00DC5B06">
        <w:t xml:space="preserve"> de</w:t>
      </w:r>
      <w:r>
        <w:t xml:space="preserve"> </w:t>
      </w:r>
      <w:r w:rsidR="009D5AE3">
        <w:rPr>
          <w:b/>
        </w:rPr>
        <w:t>Comércio Exterior</w:t>
      </w:r>
      <w:r>
        <w:t xml:space="preserve">, com habilidade para atuar no auxílio em rotinas do setor, contato com clientes e fornecedores, organização do ambiente de trabalho e nas demais atividades diárias de uma empresa, visando à qualidade do serviço prestado.    </w:t>
      </w:r>
    </w:p>
    <w:p w14:paraId="4A727E9A" w14:textId="77777777" w:rsidR="00E74D6E" w:rsidRDefault="003255A9">
      <w:pPr>
        <w:numPr>
          <w:ilvl w:val="0"/>
          <w:numId w:val="1"/>
        </w:numPr>
        <w:ind w:right="111" w:hanging="360"/>
      </w:pPr>
      <w:r>
        <w:t xml:space="preserve">Disposição para atuar na organização de documentos e rotinas, planejamento de orçamentos e compras, colaborando com o controle das </w:t>
      </w:r>
      <w:r w:rsidR="00B60549">
        <w:t>atividades e parcerias comerciais.</w:t>
      </w:r>
      <w:r>
        <w:t xml:space="preserve"> </w:t>
      </w:r>
    </w:p>
    <w:p w14:paraId="256FB630" w14:textId="77777777" w:rsidR="00E74D6E" w:rsidRDefault="003255A9" w:rsidP="003255A9">
      <w:pPr>
        <w:spacing w:after="0" w:line="259" w:lineRule="auto"/>
        <w:ind w:left="722" w:right="0" w:firstLine="0"/>
        <w:jc w:val="left"/>
      </w:pPr>
      <w:r>
        <w:t xml:space="preserve">    </w:t>
      </w:r>
    </w:p>
    <w:p w14:paraId="49AD0A8E" w14:textId="77777777" w:rsidR="00E74D6E" w:rsidRDefault="003255A9">
      <w:pPr>
        <w:pStyle w:val="Ttulo1"/>
        <w:ind w:left="-5"/>
      </w:pPr>
      <w:r>
        <w:rPr>
          <w:sz w:val="22"/>
        </w:rPr>
        <w:t>F</w:t>
      </w:r>
      <w:r>
        <w:t xml:space="preserve">ORMAÇÃO </w:t>
      </w:r>
      <w:r>
        <w:rPr>
          <w:sz w:val="22"/>
        </w:rPr>
        <w:t>A</w:t>
      </w:r>
      <w:r>
        <w:t>CADÊMICA</w:t>
      </w:r>
      <w:r>
        <w:rPr>
          <w:sz w:val="22"/>
          <w:u w:val="none"/>
        </w:rPr>
        <w:t xml:space="preserve"> </w:t>
      </w:r>
      <w:r>
        <w:rPr>
          <w:u w:val="none"/>
        </w:rPr>
        <w:t xml:space="preserve"> </w:t>
      </w:r>
    </w:p>
    <w:p w14:paraId="0E7ACF7E" w14:textId="1A57270A" w:rsidR="001524BF" w:rsidRDefault="003255A9">
      <w:pPr>
        <w:spacing w:after="0" w:line="259" w:lineRule="auto"/>
        <w:ind w:left="-5" w:right="0" w:hanging="10"/>
        <w:jc w:val="left"/>
        <w:rPr>
          <w:b/>
          <w:bCs/>
        </w:rPr>
      </w:pPr>
      <w:r>
        <w:rPr>
          <w:b/>
        </w:rPr>
        <w:t>Graduação em</w:t>
      </w:r>
      <w:r w:rsidR="00DC5B06">
        <w:rPr>
          <w:b/>
        </w:rPr>
        <w:t xml:space="preserve"> Comércio Exterior </w:t>
      </w:r>
      <w:r>
        <w:t xml:space="preserve"> –</w:t>
      </w:r>
      <w:r w:rsidR="001524BF">
        <w:t xml:space="preserve"> </w:t>
      </w:r>
      <w:r w:rsidR="002C0083">
        <w:rPr>
          <w:b/>
          <w:bCs/>
        </w:rPr>
        <w:t>4</w:t>
      </w:r>
      <w:r w:rsidR="001524BF">
        <w:rPr>
          <w:b/>
          <w:bCs/>
        </w:rPr>
        <w:t>° Período</w:t>
      </w:r>
    </w:p>
    <w:p w14:paraId="1876C973" w14:textId="77777777" w:rsidR="00E74D6E" w:rsidRDefault="001524BF">
      <w:pPr>
        <w:spacing w:after="0" w:line="259" w:lineRule="auto"/>
        <w:ind w:left="-5" w:right="0" w:hanging="10"/>
        <w:jc w:val="left"/>
      </w:pPr>
      <w:r>
        <w:t>C</w:t>
      </w:r>
      <w:r w:rsidR="003255A9">
        <w:t xml:space="preserve">onclusão em </w:t>
      </w:r>
      <w:r w:rsidR="00DC5B06">
        <w:t>12</w:t>
      </w:r>
      <w:r w:rsidR="003255A9">
        <w:t>/</w:t>
      </w:r>
      <w:r w:rsidR="00DC5B06">
        <w:t>2023</w:t>
      </w:r>
    </w:p>
    <w:p w14:paraId="201B0EDB" w14:textId="77777777" w:rsidR="00E74D6E" w:rsidRDefault="001524BF">
      <w:pPr>
        <w:ind w:left="-1" w:right="111" w:firstLine="0"/>
      </w:pPr>
      <w:r>
        <w:rPr>
          <w:b/>
          <w:bCs/>
        </w:rPr>
        <w:t>IBMR</w:t>
      </w:r>
      <w:r w:rsidR="00DC5B06">
        <w:t xml:space="preserve"> – Barra da Tijuca</w:t>
      </w:r>
    </w:p>
    <w:p w14:paraId="4915A560" w14:textId="77777777" w:rsidR="00E74D6E" w:rsidRDefault="00E74D6E">
      <w:pPr>
        <w:spacing w:after="55" w:line="259" w:lineRule="auto"/>
        <w:ind w:left="14" w:right="0" w:firstLine="0"/>
        <w:jc w:val="left"/>
      </w:pPr>
    </w:p>
    <w:p w14:paraId="5E762818" w14:textId="77777777" w:rsidR="00E74D6E" w:rsidRDefault="003255A9">
      <w:pPr>
        <w:spacing w:after="8" w:line="259" w:lineRule="auto"/>
        <w:ind w:left="-5" w:right="0" w:hanging="10"/>
        <w:jc w:val="left"/>
      </w:pPr>
      <w:r>
        <w:rPr>
          <w:b/>
          <w:u w:val="single" w:color="000000"/>
        </w:rPr>
        <w:t>I</w:t>
      </w:r>
      <w:r>
        <w:rPr>
          <w:b/>
          <w:sz w:val="18"/>
          <w:u w:val="single" w:color="000000"/>
        </w:rPr>
        <w:t>DIOMA</w:t>
      </w:r>
      <w:r>
        <w:rPr>
          <w:b/>
        </w:rPr>
        <w:t xml:space="preserve"> </w:t>
      </w:r>
      <w:r>
        <w:t xml:space="preserve">  </w:t>
      </w:r>
    </w:p>
    <w:p w14:paraId="75ED00D9" w14:textId="77777777" w:rsidR="00C8350F" w:rsidRDefault="003255A9">
      <w:pPr>
        <w:ind w:left="-1" w:right="111" w:firstLine="0"/>
      </w:pPr>
      <w:r>
        <w:t xml:space="preserve">Inglês </w:t>
      </w:r>
      <w:r w:rsidR="00C8350F">
        <w:t>-  Básico/Intermediário</w:t>
      </w:r>
    </w:p>
    <w:p w14:paraId="204686C3" w14:textId="77777777" w:rsidR="00E74D6E" w:rsidRDefault="003255A9">
      <w:pPr>
        <w:ind w:left="-1" w:right="111" w:firstLine="0"/>
      </w:pPr>
      <w:r>
        <w:t xml:space="preserve">Espanhol </w:t>
      </w:r>
      <w:r w:rsidR="00C8350F">
        <w:t xml:space="preserve">- </w:t>
      </w:r>
      <w:r>
        <w:t>Básico</w:t>
      </w:r>
      <w:r>
        <w:rPr>
          <w:b/>
        </w:rPr>
        <w:t xml:space="preserve"> </w:t>
      </w:r>
      <w:r>
        <w:t xml:space="preserve">  </w:t>
      </w:r>
    </w:p>
    <w:p w14:paraId="4CAC991E" w14:textId="77777777" w:rsidR="00E74D6E" w:rsidRDefault="003255A9">
      <w:pPr>
        <w:spacing w:after="65" w:line="259" w:lineRule="auto"/>
        <w:ind w:left="14" w:right="0" w:firstLine="0"/>
        <w:jc w:val="left"/>
      </w:pPr>
      <w:r>
        <w:t xml:space="preserve">  </w:t>
      </w:r>
    </w:p>
    <w:p w14:paraId="147AE92B" w14:textId="77777777" w:rsidR="00E74D6E" w:rsidRDefault="003255A9">
      <w:pPr>
        <w:pStyle w:val="Ttulo1"/>
        <w:ind w:left="-5"/>
        <w:rPr>
          <w:u w:val="none"/>
        </w:rPr>
      </w:pPr>
      <w:r>
        <w:rPr>
          <w:sz w:val="22"/>
        </w:rPr>
        <w:t>F</w:t>
      </w:r>
      <w:r>
        <w:t xml:space="preserve">ORMAÇÃO </w:t>
      </w:r>
      <w:r>
        <w:rPr>
          <w:sz w:val="22"/>
        </w:rPr>
        <w:t>C</w:t>
      </w:r>
      <w:r>
        <w:t>OMPLEMENTAR</w:t>
      </w:r>
      <w:r>
        <w:rPr>
          <w:sz w:val="22"/>
          <w:u w:val="none"/>
        </w:rPr>
        <w:t xml:space="preserve"> </w:t>
      </w:r>
      <w:r>
        <w:rPr>
          <w:u w:val="none"/>
        </w:rPr>
        <w:t xml:space="preserve"> </w:t>
      </w:r>
    </w:p>
    <w:p w14:paraId="15D064D5" w14:textId="77777777" w:rsidR="007E7F2F" w:rsidRPr="007E7F2F" w:rsidRDefault="007E7F2F" w:rsidP="007E7F2F">
      <w:pPr>
        <w:rPr>
          <w:b/>
          <w:bCs/>
        </w:rPr>
      </w:pPr>
      <w:r>
        <w:t xml:space="preserve">• </w:t>
      </w:r>
      <w:r w:rsidRPr="007E7F2F">
        <w:rPr>
          <w:b/>
          <w:bCs/>
        </w:rPr>
        <w:t>Fundamentos da Integração Regional: O MERCOSUL</w:t>
      </w:r>
    </w:p>
    <w:p w14:paraId="2C362E8B" w14:textId="379B9B1A" w:rsidR="007E7F2F" w:rsidRDefault="007E7F2F" w:rsidP="007E7F2F">
      <w:pPr>
        <w:ind w:left="0" w:firstLine="0"/>
      </w:pPr>
      <w:r>
        <w:t xml:space="preserve">    Instituto Legislativo Brasileiro – 2023</w:t>
      </w:r>
    </w:p>
    <w:p w14:paraId="7AF85375" w14:textId="20049E42" w:rsidR="007E7F2F" w:rsidRPr="007E7F2F" w:rsidRDefault="007E7F2F" w:rsidP="007E7F2F">
      <w:pPr>
        <w:rPr>
          <w:b/>
          <w:bCs/>
        </w:rPr>
      </w:pPr>
      <w:r>
        <w:t xml:space="preserve">• </w:t>
      </w:r>
      <w:r w:rsidRPr="007E7F2F">
        <w:rPr>
          <w:b/>
          <w:bCs/>
        </w:rPr>
        <w:t>Fundamentos das Relações Internacionais</w:t>
      </w:r>
    </w:p>
    <w:p w14:paraId="50F40A82" w14:textId="3946FB45" w:rsidR="007E7F2F" w:rsidRPr="007E7F2F" w:rsidRDefault="007E7F2F" w:rsidP="007E7F2F">
      <w:pPr>
        <w:rPr>
          <w:b/>
          <w:bCs/>
        </w:rPr>
      </w:pPr>
      <w:r>
        <w:t xml:space="preserve">    Fundação Getúlio Vargas - 2023</w:t>
      </w:r>
    </w:p>
    <w:p w14:paraId="4A4FE538" w14:textId="5CF6EDB6" w:rsidR="003255A9" w:rsidRDefault="00E3318F" w:rsidP="00E3318F">
      <w:pPr>
        <w:ind w:right="111"/>
      </w:pPr>
      <w:r>
        <w:rPr>
          <w:b/>
        </w:rPr>
        <w:t xml:space="preserve">• </w:t>
      </w:r>
      <w:r w:rsidR="00F31F5C">
        <w:rPr>
          <w:b/>
        </w:rPr>
        <w:t>Informática e Excel Avançado</w:t>
      </w:r>
      <w:r w:rsidR="003255A9">
        <w:t xml:space="preserve"> </w:t>
      </w:r>
    </w:p>
    <w:p w14:paraId="761983EF" w14:textId="1330694C" w:rsidR="003255A9" w:rsidRDefault="009A5AA4" w:rsidP="001B29D7">
      <w:pPr>
        <w:ind w:left="360" w:right="111" w:firstLine="0"/>
      </w:pPr>
      <w:r>
        <w:t>Senac Rio</w:t>
      </w:r>
      <w:r w:rsidR="00220CF1">
        <w:t xml:space="preserve"> - 2019</w:t>
      </w:r>
    </w:p>
    <w:p w14:paraId="4BE76BEC" w14:textId="69E4AEB4" w:rsidR="003255A9" w:rsidRDefault="00E3318F" w:rsidP="00E3318F">
      <w:pPr>
        <w:ind w:right="111"/>
      </w:pPr>
      <w:r>
        <w:rPr>
          <w:b/>
        </w:rPr>
        <w:t xml:space="preserve">• </w:t>
      </w:r>
      <w:r w:rsidR="009A5AA4">
        <w:rPr>
          <w:b/>
        </w:rPr>
        <w:t xml:space="preserve">Marketing Digital </w:t>
      </w:r>
    </w:p>
    <w:p w14:paraId="08241F92" w14:textId="791CEA63" w:rsidR="00E74D6E" w:rsidRDefault="00EC3924" w:rsidP="003255A9">
      <w:pPr>
        <w:ind w:left="360" w:right="111" w:firstLine="0"/>
      </w:pPr>
      <w:r>
        <w:t>FDM</w:t>
      </w:r>
      <w:r w:rsidR="003255A9">
        <w:t xml:space="preserve"> </w:t>
      </w:r>
      <w:r w:rsidR="00220CF1">
        <w:t>- 2020</w:t>
      </w:r>
    </w:p>
    <w:p w14:paraId="7332D080" w14:textId="77777777" w:rsidR="006E23C3" w:rsidRDefault="00571204">
      <w:pPr>
        <w:spacing w:after="65" w:line="259" w:lineRule="auto"/>
        <w:ind w:left="14" w:right="0" w:firstLine="0"/>
        <w:jc w:val="left"/>
        <w:rPr>
          <w:b/>
        </w:rPr>
      </w:pPr>
      <w:r>
        <w:rPr>
          <w:b/>
        </w:rPr>
        <w:t>•</w:t>
      </w:r>
      <w:r w:rsidR="00E3318F">
        <w:rPr>
          <w:b/>
        </w:rPr>
        <w:t xml:space="preserve"> Fundamentos </w:t>
      </w:r>
      <w:r w:rsidR="006E23C3">
        <w:rPr>
          <w:b/>
        </w:rPr>
        <w:t>da Integração Regional: O MERCOSUL</w:t>
      </w:r>
    </w:p>
    <w:p w14:paraId="7F75AB5E" w14:textId="680B0CF3" w:rsidR="006E23C3" w:rsidRDefault="006E23C3">
      <w:pPr>
        <w:spacing w:after="65" w:line="259" w:lineRule="auto"/>
        <w:ind w:left="14" w:right="0" w:firstLine="0"/>
        <w:jc w:val="left"/>
      </w:pPr>
      <w:r>
        <w:t xml:space="preserve">    Instituto Legislativo Brasileiro </w:t>
      </w:r>
      <w:r w:rsidR="00852156">
        <w:t>- 2023</w:t>
      </w:r>
    </w:p>
    <w:p w14:paraId="2E4D4E23" w14:textId="77777777" w:rsidR="00852156" w:rsidRDefault="00852156">
      <w:pPr>
        <w:spacing w:after="65" w:line="259" w:lineRule="auto"/>
        <w:ind w:left="14" w:right="0" w:firstLine="0"/>
        <w:jc w:val="left"/>
        <w:rPr>
          <w:b/>
          <w:bCs/>
        </w:rPr>
      </w:pPr>
      <w:r>
        <w:t xml:space="preserve">• </w:t>
      </w:r>
      <w:r>
        <w:rPr>
          <w:b/>
          <w:bCs/>
        </w:rPr>
        <w:t>Fundamentos das Relações Internacionais</w:t>
      </w:r>
    </w:p>
    <w:p w14:paraId="08989195" w14:textId="77777777" w:rsidR="00220CF1" w:rsidRDefault="00852156">
      <w:pPr>
        <w:spacing w:after="65" w:line="259" w:lineRule="auto"/>
        <w:ind w:left="14" w:right="0" w:firstLine="0"/>
        <w:jc w:val="left"/>
      </w:pPr>
      <w:r>
        <w:rPr>
          <w:b/>
          <w:bCs/>
        </w:rPr>
        <w:t xml:space="preserve">    </w:t>
      </w:r>
      <w:r>
        <w:t xml:space="preserve">Fundação Getúlio </w:t>
      </w:r>
      <w:r w:rsidR="00220CF1">
        <w:t>Vargas</w:t>
      </w:r>
    </w:p>
    <w:p w14:paraId="16720DC7" w14:textId="7791F9F6" w:rsidR="000D5C04" w:rsidRDefault="000D5C04" w:rsidP="00220CF1">
      <w:pPr>
        <w:ind w:left="0" w:right="111" w:firstLine="0"/>
      </w:pPr>
    </w:p>
    <w:p w14:paraId="7118BAB9" w14:textId="77777777" w:rsidR="006F313C" w:rsidRDefault="006F313C" w:rsidP="00B50ABF">
      <w:pPr>
        <w:ind w:left="0" w:right="111" w:firstLine="0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TRABALHO VOLUNTÁRIO</w:t>
      </w:r>
    </w:p>
    <w:p w14:paraId="660E0860" w14:textId="293E6DE0" w:rsidR="00C453E5" w:rsidRDefault="006F313C" w:rsidP="00B50ABF">
      <w:pPr>
        <w:ind w:left="0" w:right="111" w:firstLine="0"/>
        <w:rPr>
          <w:b/>
          <w:bCs/>
          <w:sz w:val="18"/>
          <w:szCs w:val="18"/>
        </w:rPr>
      </w:pPr>
      <w:r w:rsidRPr="00C453E5">
        <w:rPr>
          <w:b/>
          <w:bCs/>
          <w:sz w:val="18"/>
          <w:szCs w:val="18"/>
        </w:rPr>
        <w:t xml:space="preserve">Igreja Lagoinha </w:t>
      </w:r>
      <w:r w:rsidR="00410371">
        <w:rPr>
          <w:b/>
          <w:bCs/>
          <w:sz w:val="18"/>
          <w:szCs w:val="18"/>
        </w:rPr>
        <w:t>Niterói:</w:t>
      </w:r>
    </w:p>
    <w:p w14:paraId="21912EA6" w14:textId="199DBEF9" w:rsidR="003D13C3" w:rsidRDefault="006F313C" w:rsidP="00B50ABF">
      <w:pPr>
        <w:ind w:left="0" w:right="111" w:firstLine="0"/>
        <w:rPr>
          <w:sz w:val="18"/>
          <w:szCs w:val="18"/>
        </w:rPr>
      </w:pPr>
      <w:r>
        <w:rPr>
          <w:sz w:val="18"/>
          <w:szCs w:val="18"/>
        </w:rPr>
        <w:t xml:space="preserve">Produção de Eventos e </w:t>
      </w:r>
      <w:r w:rsidR="003D13C3">
        <w:rPr>
          <w:sz w:val="18"/>
          <w:szCs w:val="18"/>
        </w:rPr>
        <w:t xml:space="preserve">Cultos </w:t>
      </w:r>
      <w:r w:rsidR="00864D4D">
        <w:rPr>
          <w:sz w:val="18"/>
          <w:szCs w:val="18"/>
        </w:rPr>
        <w:t xml:space="preserve">- </w:t>
      </w:r>
      <w:r w:rsidR="003D13C3">
        <w:rPr>
          <w:sz w:val="18"/>
          <w:szCs w:val="18"/>
        </w:rPr>
        <w:t xml:space="preserve">Espaço </w:t>
      </w:r>
      <w:proofErr w:type="spellStart"/>
      <w:r w:rsidR="003D13C3">
        <w:rPr>
          <w:sz w:val="18"/>
          <w:szCs w:val="18"/>
        </w:rPr>
        <w:t>Kids</w:t>
      </w:r>
      <w:proofErr w:type="spellEnd"/>
    </w:p>
    <w:p w14:paraId="3526B90A" w14:textId="5D68BC80" w:rsidR="00407D0F" w:rsidRDefault="00407D0F" w:rsidP="00B50ABF">
      <w:pPr>
        <w:ind w:left="0" w:right="111" w:firstLine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Projeto União e </w:t>
      </w:r>
      <w:r w:rsidR="00410371">
        <w:rPr>
          <w:b/>
          <w:bCs/>
          <w:sz w:val="18"/>
          <w:szCs w:val="18"/>
        </w:rPr>
        <w:t>Amor:</w:t>
      </w:r>
    </w:p>
    <w:p w14:paraId="76498030" w14:textId="2EDF0A85" w:rsidR="00410371" w:rsidRDefault="00407D0F" w:rsidP="00B50ABF">
      <w:pPr>
        <w:ind w:left="0" w:right="111" w:firstLine="0"/>
        <w:rPr>
          <w:sz w:val="18"/>
          <w:szCs w:val="18"/>
        </w:rPr>
      </w:pPr>
      <w:r>
        <w:rPr>
          <w:sz w:val="18"/>
          <w:szCs w:val="18"/>
        </w:rPr>
        <w:t xml:space="preserve">Escola Bíblica </w:t>
      </w:r>
      <w:r w:rsidR="00864D4D">
        <w:rPr>
          <w:sz w:val="18"/>
          <w:szCs w:val="18"/>
        </w:rPr>
        <w:t>-</w:t>
      </w:r>
      <w:r>
        <w:rPr>
          <w:sz w:val="18"/>
          <w:szCs w:val="18"/>
        </w:rPr>
        <w:t xml:space="preserve"> Aulas de Música </w:t>
      </w:r>
      <w:r w:rsidR="00410371">
        <w:rPr>
          <w:sz w:val="18"/>
          <w:szCs w:val="18"/>
        </w:rPr>
        <w:t>e Teatro</w:t>
      </w:r>
    </w:p>
    <w:p w14:paraId="7CC79756" w14:textId="5729C205" w:rsidR="00410371" w:rsidRDefault="00410371" w:rsidP="00B50ABF">
      <w:pPr>
        <w:ind w:left="0" w:right="111" w:firstLine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Projeto Saúde e Sabedoria:</w:t>
      </w:r>
    </w:p>
    <w:p w14:paraId="668AB08C" w14:textId="4E442679" w:rsidR="00AF5C21" w:rsidRDefault="00AF5C21" w:rsidP="00B50ABF">
      <w:pPr>
        <w:ind w:left="0" w:right="111" w:firstLine="0"/>
        <w:rPr>
          <w:sz w:val="18"/>
          <w:szCs w:val="18"/>
        </w:rPr>
      </w:pPr>
      <w:r>
        <w:rPr>
          <w:sz w:val="18"/>
          <w:szCs w:val="18"/>
        </w:rPr>
        <w:t xml:space="preserve">Distribuição de Alimentos </w:t>
      </w:r>
      <w:r w:rsidR="00864D4D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Aulas de </w:t>
      </w:r>
      <w:proofErr w:type="spellStart"/>
      <w:r>
        <w:rPr>
          <w:sz w:val="18"/>
          <w:szCs w:val="18"/>
        </w:rPr>
        <w:t>Jiu</w:t>
      </w:r>
      <w:proofErr w:type="spellEnd"/>
      <w:r>
        <w:rPr>
          <w:sz w:val="18"/>
          <w:szCs w:val="18"/>
        </w:rPr>
        <w:t xml:space="preserve"> Jitsu</w:t>
      </w:r>
    </w:p>
    <w:p w14:paraId="71A3C871" w14:textId="0F02EF11" w:rsidR="00AF5C21" w:rsidRDefault="00AF5C21" w:rsidP="00B50ABF">
      <w:pPr>
        <w:ind w:left="0" w:right="111" w:firstLine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Igreja Metodista:</w:t>
      </w:r>
    </w:p>
    <w:p w14:paraId="7AA7615C" w14:textId="794FC396" w:rsidR="00AF5C21" w:rsidRPr="00D03FE5" w:rsidRDefault="00D03FE5" w:rsidP="00B50ABF">
      <w:pPr>
        <w:ind w:left="0" w:right="111" w:firstLine="0"/>
        <w:rPr>
          <w:sz w:val="18"/>
          <w:szCs w:val="18"/>
        </w:rPr>
      </w:pPr>
      <w:r>
        <w:rPr>
          <w:sz w:val="18"/>
          <w:szCs w:val="18"/>
        </w:rPr>
        <w:t xml:space="preserve">Espaço Infantil </w:t>
      </w:r>
      <w:r w:rsidR="00864D4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="00864D4D">
        <w:rPr>
          <w:sz w:val="18"/>
          <w:szCs w:val="18"/>
        </w:rPr>
        <w:t xml:space="preserve">Tesouraria </w:t>
      </w:r>
      <w:r w:rsidR="006010F5">
        <w:rPr>
          <w:sz w:val="18"/>
          <w:szCs w:val="18"/>
        </w:rPr>
        <w:t>–</w:t>
      </w:r>
      <w:r w:rsidR="00864D4D">
        <w:rPr>
          <w:sz w:val="18"/>
          <w:szCs w:val="18"/>
        </w:rPr>
        <w:t xml:space="preserve"> </w:t>
      </w:r>
      <w:r w:rsidR="006010F5">
        <w:rPr>
          <w:sz w:val="18"/>
          <w:szCs w:val="18"/>
        </w:rPr>
        <w:t>Administração – Eventos</w:t>
      </w:r>
    </w:p>
    <w:p w14:paraId="740FFF08" w14:textId="334D923C" w:rsidR="006F313C" w:rsidRDefault="006F313C" w:rsidP="00B50ABF">
      <w:pPr>
        <w:ind w:left="0" w:right="111" w:firstLine="0"/>
        <w:rPr>
          <w:b/>
          <w:bCs/>
          <w:sz w:val="18"/>
          <w:szCs w:val="18"/>
          <w:u w:val="single"/>
        </w:rPr>
      </w:pPr>
    </w:p>
    <w:p w14:paraId="68C02091" w14:textId="24B7CAF2" w:rsidR="000D5C04" w:rsidRPr="002F39F5" w:rsidRDefault="002F39F5" w:rsidP="00B50ABF">
      <w:pPr>
        <w:ind w:left="0" w:right="111" w:firstLine="0"/>
        <w:rPr>
          <w:b/>
          <w:bCs/>
          <w:sz w:val="18"/>
          <w:szCs w:val="18"/>
          <w:u w:val="single"/>
        </w:rPr>
      </w:pPr>
      <w:r w:rsidRPr="002F39F5">
        <w:rPr>
          <w:b/>
          <w:bCs/>
          <w:sz w:val="18"/>
          <w:szCs w:val="18"/>
          <w:u w:val="single"/>
        </w:rPr>
        <w:t xml:space="preserve">INFORMAÇÕES </w:t>
      </w:r>
      <w:r w:rsidR="000D5C04">
        <w:rPr>
          <w:b/>
          <w:bCs/>
          <w:sz w:val="18"/>
          <w:szCs w:val="18"/>
          <w:u w:val="single"/>
        </w:rPr>
        <w:t>COMPLEMENTARES</w:t>
      </w:r>
    </w:p>
    <w:p w14:paraId="32574AC2" w14:textId="2DAE5A6E" w:rsidR="00040F19" w:rsidRDefault="00F94652" w:rsidP="00926D72">
      <w:pPr>
        <w:ind w:left="-1" w:right="111" w:firstLine="0"/>
      </w:pPr>
      <w:r>
        <w:t xml:space="preserve">Disponibilidade </w:t>
      </w:r>
      <w:r w:rsidR="005159BB">
        <w:t>para viajar</w:t>
      </w:r>
    </w:p>
    <w:p w14:paraId="59DBB942" w14:textId="77777777" w:rsidR="003255A9" w:rsidRPr="00C8350F" w:rsidRDefault="005159BB" w:rsidP="00C8350F">
      <w:pPr>
        <w:ind w:left="-1" w:right="111" w:firstLine="0"/>
      </w:pPr>
      <w:r>
        <w:t>Disponibilidade para estagiar por até 2 anos.</w:t>
      </w:r>
    </w:p>
    <w:p w14:paraId="5D5F0F70" w14:textId="77777777" w:rsidR="00F94652" w:rsidRDefault="00F94652" w:rsidP="00F94652">
      <w:pPr>
        <w:ind w:right="111"/>
        <w:rPr>
          <w:rFonts w:ascii="Abadi" w:hAnsi="Abadi"/>
        </w:rPr>
      </w:pPr>
    </w:p>
    <w:p w14:paraId="5709F669" w14:textId="4CEDCCBD" w:rsidR="00B50ABF" w:rsidRDefault="00B50ABF" w:rsidP="00F94652">
      <w:pPr>
        <w:ind w:right="111"/>
        <w:rPr>
          <w:rFonts w:ascii="Abadi" w:hAnsi="Abadi"/>
        </w:rPr>
      </w:pPr>
    </w:p>
    <w:p w14:paraId="22E01C32" w14:textId="77777777" w:rsidR="00F94652" w:rsidRPr="00F94652" w:rsidRDefault="00F94652" w:rsidP="005159BB">
      <w:pPr>
        <w:ind w:left="0" w:right="111" w:firstLine="0"/>
        <w:rPr>
          <w:rFonts w:ascii="Abadi" w:hAnsi="Abadi"/>
        </w:rPr>
      </w:pPr>
    </w:p>
    <w:p w14:paraId="0AA68235" w14:textId="77777777" w:rsidR="003255A9" w:rsidRDefault="003255A9">
      <w:pPr>
        <w:ind w:left="-1" w:right="111" w:firstLine="0"/>
      </w:pPr>
    </w:p>
    <w:p w14:paraId="30DDEF24" w14:textId="77777777" w:rsidR="003255A9" w:rsidRDefault="003255A9">
      <w:pPr>
        <w:ind w:left="-1" w:right="111" w:firstLine="0"/>
      </w:pPr>
    </w:p>
    <w:p w14:paraId="4D2C0148" w14:textId="77777777" w:rsidR="003255A9" w:rsidRDefault="003255A9">
      <w:pPr>
        <w:ind w:left="-1" w:right="111" w:firstLine="0"/>
      </w:pPr>
    </w:p>
    <w:p w14:paraId="2C3A12C1" w14:textId="77777777" w:rsidR="00E74D6E" w:rsidRDefault="003255A9">
      <w:pPr>
        <w:spacing w:after="26" w:line="259" w:lineRule="auto"/>
        <w:ind w:left="0" w:right="77" w:firstLine="0"/>
        <w:jc w:val="right"/>
      </w:pPr>
      <w:r>
        <w:t xml:space="preserve"> </w:t>
      </w:r>
    </w:p>
    <w:p w14:paraId="4AEE49A8" w14:textId="77777777" w:rsidR="003255A9" w:rsidRDefault="003255A9" w:rsidP="003255A9">
      <w:pPr>
        <w:spacing w:after="0" w:line="259" w:lineRule="auto"/>
        <w:ind w:left="14" w:right="0" w:firstLine="0"/>
        <w:jc w:val="left"/>
        <w:rPr>
          <w:b/>
          <w:color w:val="00468B"/>
          <w:sz w:val="24"/>
        </w:rPr>
      </w:pPr>
    </w:p>
    <w:p w14:paraId="328CA02D" w14:textId="77777777" w:rsidR="00E74D6E" w:rsidRDefault="003255A9" w:rsidP="003255A9">
      <w:pPr>
        <w:spacing w:after="0" w:line="259" w:lineRule="auto"/>
        <w:ind w:left="14" w:right="0" w:firstLine="0"/>
        <w:jc w:val="left"/>
      </w:pPr>
      <w:r>
        <w:rPr>
          <w:b/>
          <w:color w:val="00468B"/>
          <w:sz w:val="24"/>
        </w:rPr>
        <w:t xml:space="preserve"> </w:t>
      </w:r>
    </w:p>
    <w:sectPr w:rsidR="00E74D6E" w:rsidSect="003255A9">
      <w:pgSz w:w="11906" w:h="16841"/>
      <w:pgMar w:top="1440" w:right="1004" w:bottom="0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badi">
    <w:altName w:val="Calibri"/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84AFA"/>
    <w:multiLevelType w:val="hybridMultilevel"/>
    <w:tmpl w:val="167A94E6"/>
    <w:lvl w:ilvl="0" w:tplc="D41827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166A2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6055DC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D0E918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7ECEC2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84F748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7075C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64BA1A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CA9DEA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5D5E20"/>
    <w:multiLevelType w:val="hybridMultilevel"/>
    <w:tmpl w:val="7F0A3AFE"/>
    <w:lvl w:ilvl="0" w:tplc="7C9E25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BCDE44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6E826E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068DC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F74BD5C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46A3C0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B64AEF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A0016E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C0E1CCE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745233">
    <w:abstractNumId w:val="1"/>
  </w:num>
  <w:num w:numId="2" w16cid:durableId="167965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6E"/>
    <w:rsid w:val="00040F19"/>
    <w:rsid w:val="000D5C04"/>
    <w:rsid w:val="00124C99"/>
    <w:rsid w:val="00143A21"/>
    <w:rsid w:val="001524BF"/>
    <w:rsid w:val="001B29D7"/>
    <w:rsid w:val="001D1E40"/>
    <w:rsid w:val="00220CF1"/>
    <w:rsid w:val="002C0083"/>
    <w:rsid w:val="002F39F5"/>
    <w:rsid w:val="003255A9"/>
    <w:rsid w:val="003D13C3"/>
    <w:rsid w:val="003E53D1"/>
    <w:rsid w:val="00407D0F"/>
    <w:rsid w:val="00410371"/>
    <w:rsid w:val="0051288D"/>
    <w:rsid w:val="005159BB"/>
    <w:rsid w:val="005324C9"/>
    <w:rsid w:val="00571204"/>
    <w:rsid w:val="00575149"/>
    <w:rsid w:val="005765CF"/>
    <w:rsid w:val="005E4103"/>
    <w:rsid w:val="006010F5"/>
    <w:rsid w:val="00621044"/>
    <w:rsid w:val="006246A4"/>
    <w:rsid w:val="0063300B"/>
    <w:rsid w:val="006E23C3"/>
    <w:rsid w:val="006F25A8"/>
    <w:rsid w:val="006F313C"/>
    <w:rsid w:val="0075681A"/>
    <w:rsid w:val="007923CF"/>
    <w:rsid w:val="007E7F2F"/>
    <w:rsid w:val="00807833"/>
    <w:rsid w:val="008340F4"/>
    <w:rsid w:val="00852156"/>
    <w:rsid w:val="00864D4D"/>
    <w:rsid w:val="00926D72"/>
    <w:rsid w:val="009A5AA4"/>
    <w:rsid w:val="009B4420"/>
    <w:rsid w:val="009D5AE3"/>
    <w:rsid w:val="00A11AAD"/>
    <w:rsid w:val="00AC32F1"/>
    <w:rsid w:val="00AF5C21"/>
    <w:rsid w:val="00B35857"/>
    <w:rsid w:val="00B50ABF"/>
    <w:rsid w:val="00B571C1"/>
    <w:rsid w:val="00B60549"/>
    <w:rsid w:val="00C35559"/>
    <w:rsid w:val="00C453E5"/>
    <w:rsid w:val="00C8350F"/>
    <w:rsid w:val="00CE65EF"/>
    <w:rsid w:val="00D0183A"/>
    <w:rsid w:val="00D03FE5"/>
    <w:rsid w:val="00DC5B06"/>
    <w:rsid w:val="00DE6F7C"/>
    <w:rsid w:val="00E3318F"/>
    <w:rsid w:val="00E62E09"/>
    <w:rsid w:val="00E74D6E"/>
    <w:rsid w:val="00EC3924"/>
    <w:rsid w:val="00F05110"/>
    <w:rsid w:val="00F12FF9"/>
    <w:rsid w:val="00F31F5C"/>
    <w:rsid w:val="00F466DD"/>
    <w:rsid w:val="00F5495D"/>
    <w:rsid w:val="00F55A7F"/>
    <w:rsid w:val="00F94652"/>
    <w:rsid w:val="00FB60FA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85DB"/>
  <w15:docId w15:val="{BFD91F5C-FBE7-4F84-A602-EE545116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1" w:lineRule="auto"/>
      <w:ind w:left="370" w:right="114" w:hanging="37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8"/>
      <w:ind w:left="10" w:hanging="10"/>
      <w:outlineLvl w:val="0"/>
    </w:pPr>
    <w:rPr>
      <w:rFonts w:ascii="Calibri" w:eastAsia="Calibri" w:hAnsi="Calibri" w:cs="Calibri"/>
      <w:b/>
      <w:color w:val="000000"/>
      <w:sz w:val="1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18"/>
      <w:u w:val="single" w:color="000000"/>
    </w:rPr>
  </w:style>
  <w:style w:type="character" w:styleId="Hyperlink">
    <w:name w:val="Hyperlink"/>
    <w:basedOn w:val="Fontepargpadro"/>
    <w:uiPriority w:val="99"/>
    <w:unhideWhenUsed/>
    <w:rsid w:val="0080783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783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765CF"/>
    <w:rPr>
      <w:b/>
      <w:bCs/>
    </w:rPr>
  </w:style>
  <w:style w:type="paragraph" w:styleId="PargrafodaLista">
    <w:name w:val="List Paragraph"/>
    <w:basedOn w:val="Normal"/>
    <w:uiPriority w:val="34"/>
    <w:qFormat/>
    <w:rsid w:val="00F55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linkedin.com/in/joicebezerra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Viviam do Carmo</dc:creator>
  <cp:keywords/>
  <cp:lastModifiedBy>Joice Bezerra</cp:lastModifiedBy>
  <cp:revision>39</cp:revision>
  <cp:lastPrinted>2020-11-13T18:04:00Z</cp:lastPrinted>
  <dcterms:created xsi:type="dcterms:W3CDTF">2022-11-20T01:54:00Z</dcterms:created>
  <dcterms:modified xsi:type="dcterms:W3CDTF">2023-08-01T00:22:00Z</dcterms:modified>
</cp:coreProperties>
</file>