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A4CC" w14:textId="77777777" w:rsidR="00CA09EE" w:rsidRPr="00CA09EE" w:rsidRDefault="00CA09EE" w:rsidP="00CA09EE">
      <w:pPr>
        <w:rPr>
          <w:rFonts w:ascii="Cambria Math" w:hAnsi="Cambria Math"/>
          <w:sz w:val="72"/>
          <w:szCs w:val="72"/>
        </w:rPr>
      </w:pPr>
      <w:r>
        <w:rPr>
          <w:rFonts w:ascii="Cambria Math" w:hAnsi="Cambria Math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C9DEF" wp14:editId="0253CA4C">
                <wp:simplePos x="0" y="0"/>
                <wp:positionH relativeFrom="column">
                  <wp:posOffset>11744</wp:posOffset>
                </wp:positionH>
                <wp:positionV relativeFrom="paragraph">
                  <wp:posOffset>483116</wp:posOffset>
                </wp:positionV>
                <wp:extent cx="6913266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326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C69FD" id="Conector re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38.05pt" to="545.2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CA09EE">
        <w:rPr>
          <w:rFonts w:ascii="Cambria Math" w:hAnsi="Cambria Math"/>
          <w:sz w:val="72"/>
          <w:szCs w:val="72"/>
        </w:rPr>
        <w:t xml:space="preserve">Perlene Mata Ribeiro </w:t>
      </w:r>
    </w:p>
    <w:p w14:paraId="44890BB6" w14:textId="77777777" w:rsidR="00CA09EE" w:rsidRPr="00E35F1B" w:rsidRDefault="00CA09EE" w:rsidP="00CA09EE">
      <w:pPr>
        <w:rPr>
          <w:sz w:val="24"/>
          <w:szCs w:val="24"/>
        </w:rPr>
      </w:pPr>
      <w:r w:rsidRPr="00E35F1B">
        <w:t xml:space="preserve">E-mail: pribeiro.be@gmail.com   | </w:t>
      </w:r>
      <w:hyperlink r:id="rId5" w:history="1">
        <w:r w:rsidRPr="00E35F1B">
          <w:rPr>
            <w:rStyle w:val="Hyperlink"/>
            <w:sz w:val="24"/>
            <w:szCs w:val="24"/>
          </w:rPr>
          <w:t>linkedin.com/in/</w:t>
        </w:r>
        <w:proofErr w:type="spellStart"/>
        <w:r w:rsidRPr="00E35F1B">
          <w:rPr>
            <w:rStyle w:val="Hyperlink"/>
            <w:sz w:val="24"/>
            <w:szCs w:val="24"/>
          </w:rPr>
          <w:t>perlene</w:t>
        </w:r>
        <w:proofErr w:type="spellEnd"/>
        <w:r w:rsidRPr="00E35F1B">
          <w:rPr>
            <w:rStyle w:val="Hyperlink"/>
            <w:sz w:val="24"/>
            <w:szCs w:val="24"/>
          </w:rPr>
          <w:t>/</w:t>
        </w:r>
      </w:hyperlink>
    </w:p>
    <w:p w14:paraId="58932AA5" w14:textId="25794577" w:rsidR="00CA09EE" w:rsidRDefault="00CA09EE" w:rsidP="00CA09EE">
      <w:r>
        <w:t xml:space="preserve">Endereço: Rua Bahia, 141 </w:t>
      </w:r>
      <w:r w:rsidR="00D32095">
        <w:t>|</w:t>
      </w:r>
      <w:r>
        <w:t>Bairro: Atalaia</w:t>
      </w:r>
      <w:r w:rsidR="00D32095">
        <w:t xml:space="preserve"> |</w:t>
      </w:r>
      <w:r>
        <w:t xml:space="preserve"> Cidade: Cotia - SP </w:t>
      </w:r>
    </w:p>
    <w:p w14:paraId="20D7DA81" w14:textId="77777777" w:rsidR="00CA09EE" w:rsidRDefault="00CA09EE" w:rsidP="00CA09EE">
      <w:r>
        <w:t>Telefone celular: (11) 95786- 9568</w:t>
      </w:r>
    </w:p>
    <w:p w14:paraId="13E6432F" w14:textId="77777777" w:rsidR="00CA09EE" w:rsidRPr="00CA09EE" w:rsidRDefault="00CA09EE" w:rsidP="00CA09EE">
      <w:pPr>
        <w:rPr>
          <w:b/>
          <w:bCs/>
          <w:sz w:val="36"/>
          <w:szCs w:val="36"/>
        </w:rPr>
      </w:pPr>
      <w:r w:rsidRPr="00CA09EE">
        <w:rPr>
          <w:b/>
          <w:bCs/>
          <w:sz w:val="36"/>
          <w:szCs w:val="36"/>
        </w:rPr>
        <w:t>Resumo do Currículo</w:t>
      </w:r>
    </w:p>
    <w:p w14:paraId="03AC1E05" w14:textId="2525A5A5" w:rsidR="00CA09EE" w:rsidRDefault="00CA09EE" w:rsidP="00CA09EE">
      <w:pPr>
        <w:jc w:val="both"/>
      </w:pPr>
      <w:r>
        <w:t>-</w:t>
      </w:r>
      <w:r w:rsidR="00241BB0">
        <w:t xml:space="preserve"> </w:t>
      </w:r>
      <w:r w:rsidR="004439FB">
        <w:t xml:space="preserve">Graduando em </w:t>
      </w:r>
      <w:r w:rsidR="002550B5">
        <w:t>Comércio Exteri</w:t>
      </w:r>
      <w:r w:rsidR="004439FB">
        <w:t>or</w:t>
      </w:r>
      <w:r w:rsidR="002550B5">
        <w:t xml:space="preserve">. </w:t>
      </w:r>
      <w:r>
        <w:t xml:space="preserve">Técnico em Contabilidade. </w:t>
      </w:r>
      <w:r w:rsidR="00B607EE">
        <w:t xml:space="preserve">Graduação em Administração de Empresas. </w:t>
      </w:r>
      <w:r>
        <w:t xml:space="preserve">Há mais de </w:t>
      </w:r>
      <w:r w:rsidR="00B265F8">
        <w:t>oito</w:t>
      </w:r>
      <w:r>
        <w:t xml:space="preserve"> anos atuando no mercado de varejo passando por setores administrativos como Compras, Controladoria e Prevenção de Perdas, com experiência em gestão de projetos e atendimento ao cliente. Com dois anos de atuação na Gestão Pública na área administrativa desenvolvendo atividades voltadas ao Relacionamento e Organização de Eventos.</w:t>
      </w:r>
      <w:r w:rsidR="00B02809">
        <w:t xml:space="preserve">  B</w:t>
      </w:r>
      <w:r>
        <w:t>usco uma recolocação mediante aos conhecimentos obtidos ao longo da minha trajetória acadêmica e das</w:t>
      </w:r>
      <w:r w:rsidR="003F1733">
        <w:t xml:space="preserve"> minhas</w:t>
      </w:r>
      <w:r>
        <w:t xml:space="preserve"> experiências </w:t>
      </w:r>
      <w:r w:rsidR="003F1733">
        <w:t>profissionais</w:t>
      </w:r>
      <w:r>
        <w:t>. Disponibilidade para viagens.</w:t>
      </w:r>
    </w:p>
    <w:p w14:paraId="7D086547" w14:textId="77777777" w:rsidR="00CA09EE" w:rsidRPr="00CA09EE" w:rsidRDefault="00CA09EE" w:rsidP="00CA09EE">
      <w:pPr>
        <w:rPr>
          <w:b/>
          <w:bCs/>
          <w:sz w:val="36"/>
          <w:szCs w:val="36"/>
        </w:rPr>
      </w:pPr>
      <w:r w:rsidRPr="00CA09EE">
        <w:rPr>
          <w:b/>
          <w:bCs/>
          <w:sz w:val="36"/>
          <w:szCs w:val="36"/>
        </w:rPr>
        <w:t>Objetivo</w:t>
      </w:r>
    </w:p>
    <w:p w14:paraId="46224F3A" w14:textId="51F57D24" w:rsidR="00CA09EE" w:rsidRDefault="0031719C" w:rsidP="00CA09EE">
      <w:r>
        <w:t xml:space="preserve">Área </w:t>
      </w:r>
      <w:r w:rsidR="00964CA8">
        <w:t>Administrativ</w:t>
      </w:r>
      <w:r>
        <w:t>a</w:t>
      </w:r>
    </w:p>
    <w:p w14:paraId="2D46366B" w14:textId="77777777" w:rsidR="00CA09EE" w:rsidRPr="00CA09EE" w:rsidRDefault="00CA09EE" w:rsidP="00CA09EE">
      <w:pPr>
        <w:rPr>
          <w:b/>
          <w:bCs/>
          <w:sz w:val="36"/>
          <w:szCs w:val="36"/>
        </w:rPr>
      </w:pPr>
      <w:r w:rsidRPr="00CA09EE">
        <w:rPr>
          <w:b/>
          <w:bCs/>
          <w:sz w:val="36"/>
          <w:szCs w:val="36"/>
        </w:rPr>
        <w:t>Informações adicionais</w:t>
      </w:r>
    </w:p>
    <w:p w14:paraId="79A2723F" w14:textId="77777777" w:rsidR="00CA09EE" w:rsidRDefault="00CA09EE" w:rsidP="00CA09EE">
      <w:r>
        <w:t xml:space="preserve">- </w:t>
      </w:r>
      <w:r w:rsidR="0049569E">
        <w:t>Excel – Intermediário;</w:t>
      </w:r>
    </w:p>
    <w:p w14:paraId="6805D0BF" w14:textId="77777777" w:rsidR="00CA09EE" w:rsidRDefault="00CA09EE" w:rsidP="00CA09EE">
      <w:r>
        <w:t>-  Sistemas: WMS, Commerce e Pirâmide;</w:t>
      </w:r>
    </w:p>
    <w:p w14:paraId="4C6457E4" w14:textId="77777777" w:rsidR="00CA09EE" w:rsidRPr="00CA09EE" w:rsidRDefault="00CA09EE" w:rsidP="00CA09EE">
      <w:pPr>
        <w:rPr>
          <w:b/>
          <w:bCs/>
          <w:sz w:val="36"/>
          <w:szCs w:val="36"/>
        </w:rPr>
      </w:pPr>
      <w:r w:rsidRPr="00CA09EE">
        <w:rPr>
          <w:b/>
          <w:bCs/>
          <w:sz w:val="36"/>
          <w:szCs w:val="36"/>
        </w:rPr>
        <w:t>Idiomas</w:t>
      </w:r>
    </w:p>
    <w:p w14:paraId="408CA8F5" w14:textId="77777777" w:rsidR="00CA09EE" w:rsidRDefault="00CA09EE" w:rsidP="00CA09EE">
      <w:r>
        <w:t>Inglês: Intermediário</w:t>
      </w:r>
    </w:p>
    <w:p w14:paraId="6F3AA4C1" w14:textId="77777777" w:rsidR="00241BB0" w:rsidRPr="00241BB0" w:rsidRDefault="006D59E3" w:rsidP="00241BB0">
      <w:pPr>
        <w:rPr>
          <w:b/>
          <w:bCs/>
          <w:sz w:val="36"/>
          <w:szCs w:val="36"/>
        </w:rPr>
      </w:pPr>
      <w:r w:rsidRPr="006D59E3">
        <w:rPr>
          <w:b/>
          <w:bCs/>
          <w:sz w:val="36"/>
          <w:szCs w:val="36"/>
        </w:rPr>
        <w:t>Formação</w:t>
      </w:r>
    </w:p>
    <w:p w14:paraId="37CF7394" w14:textId="77777777" w:rsidR="00241BB0" w:rsidRDefault="00241BB0" w:rsidP="00241BB0">
      <w:pPr>
        <w:pStyle w:val="Ttulo2"/>
        <w:rPr>
          <w:sz w:val="24"/>
          <w:szCs w:val="24"/>
          <w:lang w:val="pt-BR"/>
        </w:rPr>
      </w:pPr>
      <w:r>
        <w:rPr>
          <w:caps w:val="0"/>
          <w:sz w:val="24"/>
          <w:szCs w:val="24"/>
          <w:lang w:val="pt-BR"/>
        </w:rPr>
        <w:t>Nível</w:t>
      </w:r>
      <w:r>
        <w:rPr>
          <w:caps w:val="0"/>
          <w:sz w:val="24"/>
          <w:szCs w:val="24"/>
          <w:lang w:val="pt-BR" w:bidi="pt-BR"/>
        </w:rPr>
        <w:t> | </w:t>
      </w:r>
      <w:r w:rsidR="00473B63">
        <w:rPr>
          <w:caps w:val="0"/>
          <w:sz w:val="24"/>
          <w:szCs w:val="24"/>
          <w:lang w:val="pt-BR"/>
        </w:rPr>
        <w:t>Período</w:t>
      </w:r>
      <w:r>
        <w:rPr>
          <w:caps w:val="0"/>
          <w:sz w:val="24"/>
          <w:szCs w:val="24"/>
          <w:lang w:val="pt-BR" w:bidi="pt-BR"/>
        </w:rPr>
        <w:t> </w:t>
      </w:r>
      <w:r>
        <w:rPr>
          <w:caps w:val="0"/>
          <w:sz w:val="24"/>
          <w:szCs w:val="24"/>
          <w:lang w:val="pt-BR"/>
        </w:rPr>
        <w:t>| </w:t>
      </w:r>
      <w:sdt>
        <w:sdtPr>
          <w:rPr>
            <w:caps w:val="0"/>
            <w:sz w:val="24"/>
            <w:szCs w:val="24"/>
            <w:lang w:val="pt-BR"/>
          </w:rPr>
          <w:alias w:val="Insira a instituição da graduação 1:"/>
          <w:tag w:val="Insira a instituição da graduação 1:"/>
          <w:id w:val="530385979"/>
          <w:placeholder>
            <w:docPart w:val="C5A3B94FE673452AA939C91F77715B05"/>
          </w:placeholder>
          <w:temporary/>
          <w:showingPlcHdr/>
          <w:text/>
        </w:sdtPr>
        <w:sdtEndPr/>
        <w:sdtContent>
          <w:r>
            <w:rPr>
              <w:caps w:val="0"/>
              <w:sz w:val="24"/>
              <w:szCs w:val="24"/>
              <w:lang w:val="pt-BR"/>
            </w:rPr>
            <w:t>Instituição</w:t>
          </w:r>
        </w:sdtContent>
      </w:sdt>
    </w:p>
    <w:p w14:paraId="702BA7ED" w14:textId="77777777" w:rsidR="00241BB0" w:rsidRDefault="00241BB0" w:rsidP="00241BB0">
      <w:pPr>
        <w:pStyle w:val="Commarcadores"/>
        <w:numPr>
          <w:ilvl w:val="0"/>
          <w:numId w:val="0"/>
        </w:numPr>
        <w:spacing w:after="0"/>
        <w:ind w:left="360"/>
        <w:jc w:val="both"/>
        <w:rPr>
          <w:sz w:val="24"/>
          <w:szCs w:val="24"/>
          <w:lang w:val="pt-BR"/>
        </w:rPr>
      </w:pPr>
    </w:p>
    <w:p w14:paraId="3739029F" w14:textId="62061A18" w:rsidR="002550B5" w:rsidRDefault="002550B5" w:rsidP="00B607EE">
      <w:pPr>
        <w:pStyle w:val="Commarcadores"/>
        <w:spacing w:after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Comércio Exterior | 01/2020 a 12/2021 | Universidade Paulista - UNIP</w:t>
      </w:r>
    </w:p>
    <w:p w14:paraId="5702CBE7" w14:textId="77777777" w:rsidR="002550B5" w:rsidRDefault="002550B5" w:rsidP="002550B5">
      <w:pPr>
        <w:pStyle w:val="Commarcadores"/>
        <w:numPr>
          <w:ilvl w:val="0"/>
          <w:numId w:val="0"/>
        </w:numPr>
        <w:spacing w:after="0"/>
        <w:ind w:left="360"/>
        <w:jc w:val="both"/>
        <w:rPr>
          <w:sz w:val="24"/>
          <w:szCs w:val="24"/>
          <w:lang w:val="pt-BR"/>
        </w:rPr>
      </w:pPr>
    </w:p>
    <w:p w14:paraId="4B48D748" w14:textId="212657CB" w:rsidR="00B607EE" w:rsidRDefault="00241BB0" w:rsidP="00B607EE">
      <w:pPr>
        <w:pStyle w:val="Commarcadores"/>
        <w:spacing w:after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Técnico em Contabilidade |</w:t>
      </w:r>
      <w:r w:rsidR="00473B63">
        <w:rPr>
          <w:sz w:val="24"/>
          <w:szCs w:val="24"/>
          <w:lang w:val="pt-BR"/>
        </w:rPr>
        <w:t xml:space="preserve">07/2013 a </w:t>
      </w:r>
      <w:r>
        <w:rPr>
          <w:sz w:val="24"/>
          <w:szCs w:val="24"/>
          <w:lang w:val="pt-BR"/>
        </w:rPr>
        <w:t>12/2014 | Escola Técnica Estadual de São Paulo – ETEC</w:t>
      </w:r>
    </w:p>
    <w:p w14:paraId="3F929D8B" w14:textId="77777777" w:rsidR="00B607EE" w:rsidRDefault="00B607EE" w:rsidP="00B607EE">
      <w:pPr>
        <w:pStyle w:val="Commarcadores"/>
        <w:numPr>
          <w:ilvl w:val="0"/>
          <w:numId w:val="0"/>
        </w:numPr>
        <w:spacing w:after="0"/>
        <w:ind w:left="360"/>
        <w:jc w:val="both"/>
        <w:rPr>
          <w:sz w:val="24"/>
          <w:szCs w:val="24"/>
          <w:lang w:val="pt-BR"/>
        </w:rPr>
      </w:pPr>
    </w:p>
    <w:p w14:paraId="76B2AD84" w14:textId="46980B72" w:rsidR="00B607EE" w:rsidRDefault="00B607EE" w:rsidP="00B607EE">
      <w:pPr>
        <w:pStyle w:val="Commarcadores"/>
        <w:spacing w:after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Graduação em Administração de Empresas | 07/2005 a 12/2007 (Trancad</w:t>
      </w:r>
      <w:r w:rsidR="00A12BE3">
        <w:rPr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) - FAAC</w:t>
      </w:r>
    </w:p>
    <w:p w14:paraId="19E6C7E9" w14:textId="3FB7A0DB" w:rsidR="00B607EE" w:rsidRDefault="00B607EE" w:rsidP="00B607EE">
      <w:pPr>
        <w:pStyle w:val="Commarcadores"/>
        <w:numPr>
          <w:ilvl w:val="0"/>
          <w:numId w:val="0"/>
        </w:numPr>
        <w:spacing w:after="0"/>
        <w:ind w:left="360"/>
        <w:jc w:val="both"/>
        <w:rPr>
          <w:sz w:val="24"/>
          <w:szCs w:val="24"/>
          <w:lang w:val="pt-BR"/>
        </w:rPr>
      </w:pPr>
    </w:p>
    <w:p w14:paraId="3E06EE7B" w14:textId="77777777" w:rsidR="00241BB0" w:rsidRPr="00241BB0" w:rsidRDefault="00241BB0" w:rsidP="00241BB0">
      <w:pPr>
        <w:pStyle w:val="Commarcadores"/>
        <w:spacing w:after="0"/>
        <w:jc w:val="both"/>
        <w:rPr>
          <w:rFonts w:asciiTheme="majorHAnsi" w:eastAsiaTheme="majorEastAsia" w:hAnsiTheme="majorHAnsi" w:cstheme="majorBidi"/>
          <w:b/>
          <w:color w:val="7295D2" w:themeColor="accent1" w:themeTint="BF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Curso: Excel 2019 | 01/2020 | </w:t>
      </w:r>
      <w:proofErr w:type="spellStart"/>
      <w:r>
        <w:rPr>
          <w:sz w:val="24"/>
          <w:szCs w:val="24"/>
          <w:lang w:val="pt-BR"/>
        </w:rPr>
        <w:t>Clarify</w:t>
      </w:r>
      <w:proofErr w:type="spellEnd"/>
      <w:r>
        <w:rPr>
          <w:sz w:val="24"/>
          <w:szCs w:val="24"/>
          <w:lang w:val="pt-BR"/>
        </w:rPr>
        <w:t xml:space="preserve"> - Excelência em Cursos de Tecnologia e Gestão</w:t>
      </w:r>
    </w:p>
    <w:p w14:paraId="2AF7BA07" w14:textId="77777777" w:rsidR="00241BB0" w:rsidRDefault="00241BB0" w:rsidP="00241BB0">
      <w:pPr>
        <w:pStyle w:val="Commarcadores"/>
        <w:numPr>
          <w:ilvl w:val="0"/>
          <w:numId w:val="0"/>
        </w:numPr>
        <w:spacing w:after="0"/>
        <w:jc w:val="both"/>
        <w:rPr>
          <w:rFonts w:asciiTheme="majorHAnsi" w:eastAsiaTheme="majorEastAsia" w:hAnsiTheme="majorHAnsi" w:cstheme="majorBidi"/>
          <w:b/>
          <w:color w:val="7295D2" w:themeColor="accent1" w:themeTint="BF"/>
          <w:sz w:val="24"/>
          <w:szCs w:val="24"/>
          <w:lang w:val="pt-BR"/>
        </w:rPr>
      </w:pPr>
    </w:p>
    <w:p w14:paraId="7CA8741C" w14:textId="77777777" w:rsidR="00241BB0" w:rsidRPr="00E35F1B" w:rsidRDefault="00241BB0" w:rsidP="00241BB0">
      <w:pPr>
        <w:pStyle w:val="Commarcadores"/>
        <w:spacing w:after="0"/>
        <w:jc w:val="both"/>
        <w:rPr>
          <w:sz w:val="24"/>
          <w:szCs w:val="24"/>
          <w:lang w:val="en-US"/>
        </w:rPr>
      </w:pPr>
      <w:r w:rsidRPr="00E35F1B">
        <w:rPr>
          <w:sz w:val="24"/>
          <w:szCs w:val="24"/>
          <w:lang w:val="en-US"/>
        </w:rPr>
        <w:t xml:space="preserve">English Course Entrepreneur | </w:t>
      </w:r>
      <w:r w:rsidR="00473B63" w:rsidRPr="00E35F1B">
        <w:rPr>
          <w:sz w:val="24"/>
          <w:szCs w:val="24"/>
          <w:lang w:val="en-US"/>
        </w:rPr>
        <w:t xml:space="preserve">11/2019 a </w:t>
      </w:r>
      <w:r w:rsidRPr="00E35F1B">
        <w:rPr>
          <w:sz w:val="24"/>
          <w:szCs w:val="24"/>
          <w:lang w:val="en-US"/>
        </w:rPr>
        <w:t>07/2021 | Wise UP</w:t>
      </w:r>
    </w:p>
    <w:p w14:paraId="657B40A5" w14:textId="77777777" w:rsidR="004113A7" w:rsidRPr="00E35F1B" w:rsidRDefault="004113A7" w:rsidP="004113A7">
      <w:pPr>
        <w:pStyle w:val="Commarcadores"/>
        <w:numPr>
          <w:ilvl w:val="0"/>
          <w:numId w:val="0"/>
        </w:numPr>
        <w:spacing w:after="0"/>
        <w:ind w:left="360"/>
        <w:jc w:val="both"/>
        <w:rPr>
          <w:sz w:val="24"/>
          <w:szCs w:val="24"/>
          <w:lang w:val="en-US"/>
        </w:rPr>
      </w:pPr>
    </w:p>
    <w:p w14:paraId="446BD820" w14:textId="567A13E0" w:rsidR="006D59E3" w:rsidRDefault="004113A7" w:rsidP="00CA09EE">
      <w:pPr>
        <w:pStyle w:val="Commarcadores"/>
        <w:spacing w:after="0"/>
        <w:jc w:val="both"/>
        <w:rPr>
          <w:sz w:val="24"/>
          <w:szCs w:val="24"/>
          <w:lang w:val="pt-BR"/>
        </w:rPr>
      </w:pPr>
      <w:r w:rsidRPr="004113A7">
        <w:rPr>
          <w:sz w:val="24"/>
          <w:szCs w:val="24"/>
          <w:lang w:val="pt-BR"/>
        </w:rPr>
        <w:t>Seminário: Acordo Mercosul - União Europeia | 12/2019 |Fundação Memorial da América Latina</w:t>
      </w:r>
    </w:p>
    <w:p w14:paraId="153A710C" w14:textId="3E65B16E" w:rsidR="00B02809" w:rsidRDefault="00B02809" w:rsidP="00B02809">
      <w:pPr>
        <w:pStyle w:val="PargrafodaLista"/>
        <w:rPr>
          <w:sz w:val="24"/>
          <w:szCs w:val="24"/>
        </w:rPr>
      </w:pPr>
    </w:p>
    <w:p w14:paraId="3CCD55E9" w14:textId="77777777" w:rsidR="003536C6" w:rsidRPr="00287F2F" w:rsidRDefault="003536C6" w:rsidP="00287F2F">
      <w:pPr>
        <w:rPr>
          <w:sz w:val="24"/>
          <w:szCs w:val="24"/>
        </w:rPr>
      </w:pPr>
    </w:p>
    <w:p w14:paraId="09917F6A" w14:textId="2DD1B1F1" w:rsidR="00D32095" w:rsidRPr="00CA09EE" w:rsidRDefault="00B02809" w:rsidP="00CA09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</w:t>
      </w:r>
      <w:r w:rsidR="00CA09EE" w:rsidRPr="00CA09EE">
        <w:rPr>
          <w:b/>
          <w:bCs/>
          <w:sz w:val="36"/>
          <w:szCs w:val="36"/>
        </w:rPr>
        <w:t>xperiência profissional</w:t>
      </w:r>
    </w:p>
    <w:p w14:paraId="10047A91" w14:textId="17C2BE29" w:rsidR="00CA09EE" w:rsidRPr="006D59E3" w:rsidRDefault="006D59E3" w:rsidP="00CA09EE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Empresa: </w:t>
      </w:r>
      <w:r w:rsidR="00CA09EE" w:rsidRPr="006D59E3">
        <w:rPr>
          <w:b/>
          <w:bCs/>
          <w:color w:val="000000" w:themeColor="text1"/>
          <w:sz w:val="32"/>
          <w:szCs w:val="32"/>
        </w:rPr>
        <w:t>Conibase Com</w:t>
      </w:r>
      <w:r>
        <w:rPr>
          <w:b/>
          <w:bCs/>
          <w:color w:val="000000" w:themeColor="text1"/>
          <w:sz w:val="32"/>
          <w:szCs w:val="32"/>
        </w:rPr>
        <w:t>.</w:t>
      </w:r>
      <w:r w:rsidR="00CA09EE" w:rsidRPr="006D59E3">
        <w:rPr>
          <w:b/>
          <w:bCs/>
          <w:color w:val="000000" w:themeColor="text1"/>
          <w:sz w:val="32"/>
          <w:szCs w:val="32"/>
        </w:rPr>
        <w:t xml:space="preserve"> de Ma</w:t>
      </w:r>
      <w:r w:rsidR="00906E55">
        <w:rPr>
          <w:b/>
          <w:bCs/>
          <w:color w:val="000000" w:themeColor="text1"/>
          <w:sz w:val="32"/>
          <w:szCs w:val="32"/>
        </w:rPr>
        <w:t>t.</w:t>
      </w:r>
      <w:r w:rsidR="00CA09EE" w:rsidRPr="006D59E3">
        <w:rPr>
          <w:b/>
          <w:bCs/>
          <w:color w:val="000000" w:themeColor="text1"/>
          <w:sz w:val="32"/>
          <w:szCs w:val="32"/>
        </w:rPr>
        <w:t xml:space="preserve"> p</w:t>
      </w:r>
      <w:r>
        <w:rPr>
          <w:b/>
          <w:bCs/>
          <w:color w:val="000000" w:themeColor="text1"/>
          <w:sz w:val="32"/>
          <w:szCs w:val="32"/>
        </w:rPr>
        <w:t>/</w:t>
      </w:r>
      <w:r w:rsidR="00CA09EE" w:rsidRPr="006D59E3">
        <w:rPr>
          <w:b/>
          <w:bCs/>
          <w:color w:val="000000" w:themeColor="text1"/>
          <w:sz w:val="32"/>
          <w:szCs w:val="32"/>
        </w:rPr>
        <w:t xml:space="preserve"> Construções Ltda - </w:t>
      </w:r>
      <w:r w:rsidR="00CA09EE" w:rsidRPr="006D59E3">
        <w:rPr>
          <w:color w:val="000000" w:themeColor="text1"/>
          <w:sz w:val="32"/>
          <w:szCs w:val="32"/>
        </w:rPr>
        <w:t xml:space="preserve">01/2011 a 10/2019 </w:t>
      </w:r>
    </w:p>
    <w:p w14:paraId="7D7BED97" w14:textId="77777777" w:rsidR="00D32095" w:rsidRDefault="00D32095" w:rsidP="00D32095">
      <w:pPr>
        <w:jc w:val="both"/>
      </w:pPr>
      <w:r w:rsidRPr="006D59E3">
        <w:rPr>
          <w:b/>
          <w:bCs/>
        </w:rPr>
        <w:t>Cargo</w:t>
      </w:r>
      <w:r>
        <w:rPr>
          <w:b/>
          <w:bCs/>
        </w:rPr>
        <w:t xml:space="preserve"> (Promovida)</w:t>
      </w:r>
      <w:r w:rsidRPr="006D59E3">
        <w:rPr>
          <w:b/>
          <w:bCs/>
        </w:rPr>
        <w:t>:</w:t>
      </w:r>
      <w:r>
        <w:t xml:space="preserve"> Supervisora de Logística </w:t>
      </w:r>
    </w:p>
    <w:p w14:paraId="1656BE08" w14:textId="1947127F" w:rsidR="00D32095" w:rsidRDefault="00D32095" w:rsidP="00D32095">
      <w:pPr>
        <w:jc w:val="both"/>
      </w:pPr>
      <w:r>
        <w:t>- Atribuições: Responsável pelas atividades de planejamento, gestão de pessoas, movimentação de produtos, recebimento, atendimento ao cliente e fornecedores, estoque, inventários, implantação de ações para melhorias dos processos e monitoramento dos resultados;</w:t>
      </w:r>
    </w:p>
    <w:p w14:paraId="18C4FC45" w14:textId="517C7FCD" w:rsidR="00D32095" w:rsidRDefault="00D32095" w:rsidP="00D32095">
      <w:pPr>
        <w:spacing w:after="0"/>
        <w:jc w:val="both"/>
      </w:pPr>
      <w:r>
        <w:t xml:space="preserve">- Vivência no gerenciamento de custo, operações de centros de distribuição, projetos, fretes, configuração de malha logística e tributária, além de ser responsável pela </w:t>
      </w:r>
      <w:r w:rsidR="00313010">
        <w:t>gestão</w:t>
      </w:r>
      <w:r>
        <w:t xml:space="preserve"> da eficiência nos processos logísticos, elaboração de relatórios, gestão dos resultados operacionais e KPIs do setor.</w:t>
      </w:r>
    </w:p>
    <w:p w14:paraId="580EA1DB" w14:textId="77777777" w:rsidR="00D32095" w:rsidRDefault="00D32095" w:rsidP="00D32095">
      <w:pPr>
        <w:spacing w:after="0"/>
        <w:jc w:val="both"/>
      </w:pPr>
      <w:r>
        <w:t>Período: 10/2017 a 10/2019</w:t>
      </w:r>
    </w:p>
    <w:p w14:paraId="446430A4" w14:textId="77777777" w:rsidR="00D32095" w:rsidRDefault="00D32095" w:rsidP="00D32095">
      <w:pPr>
        <w:spacing w:after="0"/>
        <w:jc w:val="both"/>
      </w:pPr>
    </w:p>
    <w:p w14:paraId="52AAD480" w14:textId="77777777" w:rsidR="00D32095" w:rsidRDefault="00D32095" w:rsidP="00D32095">
      <w:pPr>
        <w:jc w:val="both"/>
      </w:pPr>
      <w:r w:rsidRPr="006D59E3">
        <w:rPr>
          <w:b/>
          <w:bCs/>
        </w:rPr>
        <w:t>Cargo</w:t>
      </w:r>
      <w:r>
        <w:rPr>
          <w:b/>
          <w:bCs/>
        </w:rPr>
        <w:t xml:space="preserve"> (Promovida)</w:t>
      </w:r>
      <w:r w:rsidRPr="006D59E3">
        <w:rPr>
          <w:b/>
          <w:bCs/>
        </w:rPr>
        <w:t>:</w:t>
      </w:r>
      <w:r>
        <w:t xml:space="preserve"> Supervisora de Prevenção de Perdas </w:t>
      </w:r>
    </w:p>
    <w:p w14:paraId="7EA712EE" w14:textId="77777777" w:rsidR="00D32095" w:rsidRDefault="00D32095" w:rsidP="00D32095">
      <w:pPr>
        <w:spacing w:after="0"/>
        <w:jc w:val="both"/>
      </w:pPr>
      <w:r>
        <w:t>- Atribuições: Desenvolver as áreas de monitoramento, buscando identificar e minimizar furtos e roubos nas lojas e no CD. Realizar a formação e capacitação de gerenciamento de quebras, analisando perdas de margem, custos, trocas, devoluções e assistência técnica. Realizar diagnósticos e elaborar planos de ação visando a redução de custos e controle de estoque. Gestão de pessoas. Elaboração de relatórios e KPIs.</w:t>
      </w:r>
    </w:p>
    <w:p w14:paraId="6A8E2BE5" w14:textId="77777777" w:rsidR="00D32095" w:rsidRDefault="00D32095" w:rsidP="00D32095">
      <w:pPr>
        <w:spacing w:after="0"/>
        <w:jc w:val="both"/>
      </w:pPr>
      <w:r>
        <w:t>Período: 09/2016 a 10/2017</w:t>
      </w:r>
    </w:p>
    <w:p w14:paraId="6B36DEB5" w14:textId="77777777" w:rsidR="00D32095" w:rsidRDefault="00D32095" w:rsidP="00D32095">
      <w:pPr>
        <w:spacing w:after="0"/>
        <w:jc w:val="both"/>
      </w:pPr>
    </w:p>
    <w:p w14:paraId="330AC2E3" w14:textId="77777777" w:rsidR="00D32095" w:rsidRDefault="00D32095" w:rsidP="00D32095">
      <w:r w:rsidRPr="006D59E3">
        <w:rPr>
          <w:b/>
          <w:bCs/>
        </w:rPr>
        <w:t>Cargo</w:t>
      </w:r>
      <w:r>
        <w:rPr>
          <w:b/>
          <w:bCs/>
        </w:rPr>
        <w:t xml:space="preserve"> (Promovida)</w:t>
      </w:r>
      <w:r w:rsidRPr="006D59E3">
        <w:rPr>
          <w:b/>
          <w:bCs/>
        </w:rPr>
        <w:t>:</w:t>
      </w:r>
      <w:r>
        <w:t xml:space="preserve"> Analista de Controladoria </w:t>
      </w:r>
    </w:p>
    <w:p w14:paraId="3EE33F21" w14:textId="77777777" w:rsidR="00D32095" w:rsidRDefault="00D32095" w:rsidP="00D32095">
      <w:pPr>
        <w:spacing w:after="0"/>
        <w:jc w:val="both"/>
      </w:pPr>
      <w:r>
        <w:t xml:space="preserve">Atribuições: Vivência e experiência em consolidação e envio das informações ao escritório externo de contabilidade para processamento. Revisão dos procedimentos para verificar se estão nos padrões adequados e embasados por lei prevendo possíveis auditorias. Lançamento das obrigações acessórias em esferas municipais, estaduais e federais. Cadastro de Produtos observando o cumprimento da parte fiscal. </w:t>
      </w:r>
    </w:p>
    <w:p w14:paraId="2EF9A576" w14:textId="77777777" w:rsidR="00D32095" w:rsidRDefault="00D32095" w:rsidP="00D32095">
      <w:pPr>
        <w:spacing w:after="0"/>
        <w:jc w:val="both"/>
      </w:pPr>
      <w:r>
        <w:t>Período: 08/2014 a 09/2016</w:t>
      </w:r>
    </w:p>
    <w:p w14:paraId="3A4D7CDB" w14:textId="77777777" w:rsidR="00D32095" w:rsidRDefault="00D32095" w:rsidP="00D32095">
      <w:pPr>
        <w:spacing w:after="0"/>
        <w:jc w:val="both"/>
      </w:pPr>
    </w:p>
    <w:p w14:paraId="49BBA0FE" w14:textId="77777777" w:rsidR="00D32095" w:rsidRDefault="00D32095" w:rsidP="00D32095">
      <w:pPr>
        <w:spacing w:after="0"/>
        <w:jc w:val="both"/>
      </w:pPr>
      <w:r w:rsidRPr="006D59E3">
        <w:rPr>
          <w:b/>
          <w:bCs/>
        </w:rPr>
        <w:t>Cargo:</w:t>
      </w:r>
      <w:r>
        <w:t xml:space="preserve"> Assistente Administrativo</w:t>
      </w:r>
    </w:p>
    <w:p w14:paraId="3E1C1C65" w14:textId="77777777" w:rsidR="00D32095" w:rsidRDefault="00D32095" w:rsidP="00D32095">
      <w:pPr>
        <w:spacing w:after="0"/>
        <w:jc w:val="both"/>
      </w:pPr>
      <w:r>
        <w:t>- Elaborar atividades na área da recepção de clientes internos e externos voltados para o setor administrativo.</w:t>
      </w:r>
    </w:p>
    <w:p w14:paraId="55E7013E" w14:textId="77CBA7C4" w:rsidR="00D32095" w:rsidRDefault="00D32095" w:rsidP="00D32095">
      <w:pPr>
        <w:spacing w:after="0"/>
        <w:jc w:val="both"/>
      </w:pPr>
      <w:r>
        <w:t>Período: 01/2011 – 08/2014</w:t>
      </w:r>
    </w:p>
    <w:p w14:paraId="5AEFFFC4" w14:textId="77777777" w:rsidR="00D32095" w:rsidRDefault="00D32095" w:rsidP="00D32095">
      <w:pPr>
        <w:spacing w:after="0"/>
        <w:jc w:val="both"/>
        <w:rPr>
          <w:b/>
          <w:bCs/>
          <w:color w:val="000000" w:themeColor="text1"/>
          <w:sz w:val="32"/>
          <w:szCs w:val="32"/>
        </w:rPr>
      </w:pPr>
    </w:p>
    <w:p w14:paraId="6222BB23" w14:textId="309204D6" w:rsidR="006D59E3" w:rsidRPr="006D59E3" w:rsidRDefault="006D59E3" w:rsidP="00CA09EE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Empresa: </w:t>
      </w:r>
      <w:r w:rsidR="00CA09EE" w:rsidRPr="006D59E3">
        <w:rPr>
          <w:b/>
          <w:bCs/>
          <w:color w:val="000000" w:themeColor="text1"/>
          <w:sz w:val="32"/>
          <w:szCs w:val="32"/>
        </w:rPr>
        <w:t xml:space="preserve">Laticínios D'oro Ltda - </w:t>
      </w:r>
      <w:r w:rsidR="00CA09EE" w:rsidRPr="006D59E3">
        <w:rPr>
          <w:color w:val="000000" w:themeColor="text1"/>
          <w:sz w:val="32"/>
          <w:szCs w:val="32"/>
        </w:rPr>
        <w:t>0</w:t>
      </w:r>
      <w:r w:rsidR="00152F6B">
        <w:rPr>
          <w:color w:val="000000" w:themeColor="text1"/>
          <w:sz w:val="32"/>
          <w:szCs w:val="32"/>
        </w:rPr>
        <w:t>1</w:t>
      </w:r>
      <w:r w:rsidR="00CA09EE" w:rsidRPr="006D59E3">
        <w:rPr>
          <w:color w:val="000000" w:themeColor="text1"/>
          <w:sz w:val="32"/>
          <w:szCs w:val="32"/>
        </w:rPr>
        <w:t>/200</w:t>
      </w:r>
      <w:r w:rsidR="00152F6B">
        <w:rPr>
          <w:color w:val="000000" w:themeColor="text1"/>
          <w:sz w:val="32"/>
          <w:szCs w:val="32"/>
        </w:rPr>
        <w:t>9</w:t>
      </w:r>
      <w:r w:rsidR="00CA09EE" w:rsidRPr="006D59E3">
        <w:rPr>
          <w:color w:val="000000" w:themeColor="text1"/>
          <w:sz w:val="32"/>
          <w:szCs w:val="32"/>
        </w:rPr>
        <w:t xml:space="preserve"> a 08/2009 </w:t>
      </w:r>
    </w:p>
    <w:p w14:paraId="697213FD" w14:textId="77777777" w:rsidR="00CA09EE" w:rsidRDefault="00CA09EE" w:rsidP="00CA09EE">
      <w:r>
        <w:t xml:space="preserve"> </w:t>
      </w:r>
      <w:r w:rsidR="006D59E3">
        <w:t xml:space="preserve">Cargo: </w:t>
      </w:r>
      <w:r>
        <w:t xml:space="preserve">Assistente Administrativo </w:t>
      </w:r>
    </w:p>
    <w:p w14:paraId="5875CECA" w14:textId="4433DBE4" w:rsidR="00CA09EE" w:rsidRDefault="00CA09EE" w:rsidP="00D620CB">
      <w:pPr>
        <w:jc w:val="both"/>
      </w:pPr>
      <w:r>
        <w:t>- Responsável pela rotina administrativa e comercial, com atendimento ao cliente e negociações. Realização de abertura e fechamento do caixa da loja. Realização de conferência, conciliação dos valores, contratação de motoboys para serviços externos. Emissão de notas fiscais. Contas a pagar e receber. Realização de serviços bancários</w:t>
      </w:r>
      <w:r w:rsidR="00D815C5">
        <w:t>.</w:t>
      </w:r>
    </w:p>
    <w:p w14:paraId="1487A3EE" w14:textId="77777777" w:rsidR="00D32095" w:rsidRDefault="00D32095" w:rsidP="00D620CB">
      <w:pPr>
        <w:jc w:val="both"/>
      </w:pPr>
    </w:p>
    <w:p w14:paraId="3A8AFB37" w14:textId="77777777" w:rsidR="006D59E3" w:rsidRPr="006D59E3" w:rsidRDefault="006D59E3" w:rsidP="00CA09EE">
      <w:pPr>
        <w:rPr>
          <w:color w:val="000000" w:themeColor="text1"/>
          <w:sz w:val="32"/>
          <w:szCs w:val="32"/>
        </w:rPr>
      </w:pPr>
      <w:r w:rsidRPr="006D59E3">
        <w:rPr>
          <w:b/>
          <w:bCs/>
          <w:color w:val="000000" w:themeColor="text1"/>
          <w:sz w:val="32"/>
          <w:szCs w:val="32"/>
        </w:rPr>
        <w:t xml:space="preserve">Empresa: </w:t>
      </w:r>
      <w:r w:rsidR="00CA09EE" w:rsidRPr="006D59E3">
        <w:rPr>
          <w:b/>
          <w:bCs/>
          <w:color w:val="000000" w:themeColor="text1"/>
          <w:sz w:val="32"/>
          <w:szCs w:val="32"/>
        </w:rPr>
        <w:t xml:space="preserve">Prefeitura Municipal de Cotia - </w:t>
      </w:r>
      <w:r w:rsidR="00CA09EE" w:rsidRPr="006D59E3">
        <w:rPr>
          <w:color w:val="000000" w:themeColor="text1"/>
          <w:sz w:val="32"/>
          <w:szCs w:val="32"/>
        </w:rPr>
        <w:t xml:space="preserve">03/2005 a 03/2007 </w:t>
      </w:r>
    </w:p>
    <w:p w14:paraId="00D45309" w14:textId="77777777" w:rsidR="00CA09EE" w:rsidRDefault="006D59E3" w:rsidP="00CA09EE">
      <w:r>
        <w:t xml:space="preserve">Cargo: </w:t>
      </w:r>
      <w:r w:rsidR="00CA09EE">
        <w:t xml:space="preserve"> Ajudante Administrativo </w:t>
      </w:r>
    </w:p>
    <w:p w14:paraId="6C8242E1" w14:textId="3A896063" w:rsidR="00CA09EE" w:rsidRDefault="00CA09EE" w:rsidP="00D620CB">
      <w:pPr>
        <w:jc w:val="both"/>
      </w:pPr>
      <w:r>
        <w:t xml:space="preserve">- Experiência no setor administrativo com atividades voltadas para a área de relacionamento e organização de eventos. Entrada e saída de processos públicos. Atendimento aos munícipes. Auxilio nas rotinas de digitação, arquivo de documentos, distribuição de correspondência. Elaboração </w:t>
      </w:r>
      <w:r w:rsidR="00DB42CB">
        <w:t xml:space="preserve">de </w:t>
      </w:r>
      <w:r>
        <w:t>relatórios e planilhas de controle.</w:t>
      </w:r>
    </w:p>
    <w:sectPr w:rsidR="00CA09EE" w:rsidSect="00CB100E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60330"/>
    <w:multiLevelType w:val="multilevel"/>
    <w:tmpl w:val="867E0FF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decimal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decimal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decimal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decimal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decimal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decimal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decimal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EE"/>
    <w:rsid w:val="000B3B91"/>
    <w:rsid w:val="001330C8"/>
    <w:rsid w:val="00152F6B"/>
    <w:rsid w:val="0018206F"/>
    <w:rsid w:val="00241BB0"/>
    <w:rsid w:val="0025416C"/>
    <w:rsid w:val="002550B5"/>
    <w:rsid w:val="00287F2F"/>
    <w:rsid w:val="00313010"/>
    <w:rsid w:val="0031719C"/>
    <w:rsid w:val="003536C6"/>
    <w:rsid w:val="003F1733"/>
    <w:rsid w:val="004113A7"/>
    <w:rsid w:val="004439FB"/>
    <w:rsid w:val="00473B63"/>
    <w:rsid w:val="0049569E"/>
    <w:rsid w:val="004C20AE"/>
    <w:rsid w:val="0059456D"/>
    <w:rsid w:val="005A650B"/>
    <w:rsid w:val="005E5B77"/>
    <w:rsid w:val="006959DE"/>
    <w:rsid w:val="006D59E3"/>
    <w:rsid w:val="00802DEE"/>
    <w:rsid w:val="00823436"/>
    <w:rsid w:val="00857EA3"/>
    <w:rsid w:val="00906E55"/>
    <w:rsid w:val="00930F99"/>
    <w:rsid w:val="00940675"/>
    <w:rsid w:val="00964CA8"/>
    <w:rsid w:val="00A12BE3"/>
    <w:rsid w:val="00B02809"/>
    <w:rsid w:val="00B265F8"/>
    <w:rsid w:val="00B607EE"/>
    <w:rsid w:val="00B76B0A"/>
    <w:rsid w:val="00CA09EE"/>
    <w:rsid w:val="00CB100E"/>
    <w:rsid w:val="00CC037D"/>
    <w:rsid w:val="00D033B5"/>
    <w:rsid w:val="00D32095"/>
    <w:rsid w:val="00D620CB"/>
    <w:rsid w:val="00D815C5"/>
    <w:rsid w:val="00DB42CB"/>
    <w:rsid w:val="00E35F1B"/>
    <w:rsid w:val="00F4661D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0A55"/>
  <w15:chartTrackingRefBased/>
  <w15:docId w15:val="{D415260F-90B8-48C6-A153-0C50E14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241BB0"/>
    <w:pPr>
      <w:keepNext/>
      <w:keepLines/>
      <w:spacing w:before="180" w:after="10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09E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1BB0"/>
    <w:rPr>
      <w:rFonts w:asciiTheme="majorHAnsi" w:eastAsiaTheme="majorEastAsia" w:hAnsiTheme="majorHAnsi" w:cstheme="majorBidi"/>
      <w:b/>
      <w:caps/>
      <w:color w:val="171717" w:themeColor="background2" w:themeShade="1A"/>
      <w:szCs w:val="26"/>
      <w:lang w:val="pt-PT" w:eastAsia="ja-JP"/>
    </w:rPr>
  </w:style>
  <w:style w:type="paragraph" w:styleId="Commarcadores">
    <w:name w:val="List Bullet"/>
    <w:basedOn w:val="Normal"/>
    <w:uiPriority w:val="10"/>
    <w:unhideWhenUsed/>
    <w:qFormat/>
    <w:rsid w:val="00241BB0"/>
    <w:pPr>
      <w:numPr>
        <w:numId w:val="1"/>
      </w:numPr>
      <w:spacing w:after="80" w:line="240" w:lineRule="auto"/>
    </w:pPr>
    <w:rPr>
      <w:color w:val="404040" w:themeColor="text1" w:themeTint="BF"/>
      <w:lang w:val="pt-PT" w:eastAsia="ja-JP"/>
    </w:rPr>
  </w:style>
  <w:style w:type="paragraph" w:styleId="PargrafodaLista">
    <w:name w:val="List Paragraph"/>
    <w:basedOn w:val="Normal"/>
    <w:uiPriority w:val="34"/>
    <w:qFormat/>
    <w:rsid w:val="0024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perlene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A3B94FE673452AA939C91F77715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C1FF5-DB42-4F50-BB91-9287E9262A89}"/>
      </w:docPartPr>
      <w:docPartBody>
        <w:p w:rsidR="00DC6A11" w:rsidRDefault="00C26D53" w:rsidP="00C26D53">
          <w:pPr>
            <w:pStyle w:val="C5A3B94FE673452AA939C91F77715B05"/>
          </w:pPr>
          <w:r>
            <w:rPr>
              <w:lang w:bidi="pt-BR"/>
            </w:rPr>
            <w:t>Instituição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53"/>
    <w:rsid w:val="000E0AEA"/>
    <w:rsid w:val="000E19C8"/>
    <w:rsid w:val="002A3454"/>
    <w:rsid w:val="002D57E5"/>
    <w:rsid w:val="003238DA"/>
    <w:rsid w:val="005D4D4F"/>
    <w:rsid w:val="00653262"/>
    <w:rsid w:val="006908C5"/>
    <w:rsid w:val="006F2779"/>
    <w:rsid w:val="00723BD6"/>
    <w:rsid w:val="007A6018"/>
    <w:rsid w:val="00892207"/>
    <w:rsid w:val="009077D9"/>
    <w:rsid w:val="009D2217"/>
    <w:rsid w:val="00B24A5A"/>
    <w:rsid w:val="00C04968"/>
    <w:rsid w:val="00C20A79"/>
    <w:rsid w:val="00C26D53"/>
    <w:rsid w:val="00CA6AB2"/>
    <w:rsid w:val="00D830CE"/>
    <w:rsid w:val="00DC6A11"/>
    <w:rsid w:val="00DE4E5F"/>
    <w:rsid w:val="00E71E78"/>
    <w:rsid w:val="00EB0B0F"/>
    <w:rsid w:val="00E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5A3B94FE673452AA939C91F77715B05">
    <w:name w:val="C5A3B94FE673452AA939C91F77715B05"/>
    <w:rsid w:val="00C26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PERLENE MATA RIBEIRO</dc:creator>
  <cp:keywords/>
  <dc:description/>
  <cp:lastModifiedBy>PERLENE MATA RIBEIRO</cp:lastModifiedBy>
  <cp:revision>22</cp:revision>
  <cp:lastPrinted>2020-03-16T20:51:00Z</cp:lastPrinted>
  <dcterms:created xsi:type="dcterms:W3CDTF">2020-01-30T19:54:00Z</dcterms:created>
  <dcterms:modified xsi:type="dcterms:W3CDTF">2020-04-20T18:35:00Z</dcterms:modified>
</cp:coreProperties>
</file>