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DAFA6" w14:textId="28753729" w:rsidR="00296E2E" w:rsidRPr="00217A6B" w:rsidRDefault="00DF167F" w:rsidP="005760E4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56"/>
          <w:szCs w:val="56"/>
        </w:rPr>
      </w:pPr>
      <w:sdt>
        <w:sdtPr>
          <w:rPr>
            <w:rFonts w:ascii="Times New Roman" w:eastAsiaTheme="majorEastAsia" w:hAnsi="Times New Roman" w:cs="Times New Roman"/>
            <w:b/>
            <w:bCs/>
            <w:color w:val="000000" w:themeColor="text1"/>
            <w:sz w:val="56"/>
            <w:szCs w:val="56"/>
          </w:rPr>
          <w:alias w:val="Insira seu nome completo, sem abreviações"/>
          <w:tag w:val="Insira seu nome completo, sem abreviações"/>
          <w:id w:val="-1179269460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56"/>
              <w:szCs w:val="56"/>
            </w:rPr>
            <w:t>Rafael Bruno Silva Souza</w:t>
          </w:r>
        </w:sdtContent>
      </w:sdt>
    </w:p>
    <w:p w14:paraId="6B084CEB" w14:textId="77777777" w:rsidR="00296E2E" w:rsidRPr="00217A6B" w:rsidRDefault="00DF167F" w:rsidP="005760E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13574418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25 anos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0691085"/>
          <w:placeholder>
            <w:docPart w:val="E4D8E5633DF54B4B935489FE26D72B18"/>
          </w:placeholder>
          <w:text/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Solteiro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Insira um e-mail sem brincadeiras ou apelidos"/>
          <w:tag w:val="Insira um e-mail sem brincadeiras ou apelidos"/>
          <w:id w:val="1390149385"/>
          <w:placeholder>
            <w:docPart w:val="E4D8E5633DF54B4B935489FE26D72B18"/>
          </w:placeholder>
        </w:sdtPr>
        <w:sdtEndPr>
          <w:rPr>
            <w:rStyle w:val="Hyperlink"/>
            <w:color w:val="0563C1" w:themeColor="hyperlink"/>
            <w:u w:val="single"/>
          </w:rPr>
        </w:sdtEndPr>
        <w:sdtContent>
          <w:r w:rsidR="00296E2E">
            <w:rPr>
              <w:rFonts w:ascii="Times New Roman" w:hAnsi="Times New Roman" w:cs="Times New Roman"/>
              <w:sz w:val="24"/>
              <w:szCs w:val="24"/>
            </w:rPr>
            <w:t>ralfbruno23@gmail.com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Insira seu telefone redidêncial ou celular com DDD"/>
          <w:tag w:val="Insira seu telefone redidêncial ou celular com DDD"/>
          <w:id w:val="1042086581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(21)986551452 (</w:t>
          </w:r>
          <w:proofErr w:type="spellStart"/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Whatsapp</w:t>
          </w:r>
          <w:proofErr w:type="spellEnd"/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)</w:t>
          </w:r>
        </w:sdtContent>
      </w:sdt>
      <w:r w:rsid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7BB681" w14:textId="77777777" w:rsidR="00296E2E" w:rsidRPr="00217A6B" w:rsidRDefault="00DF167F" w:rsidP="005760E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716517112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Rua Professor Hélio de </w:t>
          </w:r>
          <w:proofErr w:type="spellStart"/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Sant’anna</w:t>
          </w:r>
          <w:proofErr w:type="spellEnd"/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225600265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N° 4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2392102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Santa Cruz,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31496324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Rio de Janeiro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747493713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RJ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589193136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CEP: 23555-104</w:t>
          </w:r>
        </w:sdtContent>
      </w:sdt>
      <w:r w:rsidR="00296E2E" w:rsidRPr="0021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153253" w14:textId="77777777" w:rsidR="00296E2E" w:rsidRPr="00217A6B" w:rsidRDefault="00296E2E" w:rsidP="005760E4">
      <w:pPr>
        <w:pStyle w:val="TtulodeSeo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A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</w:p>
    <w:p w14:paraId="31389496" w14:textId="77777777" w:rsidR="00296E2E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621306011"/>
        <w:placeholder>
          <w:docPart w:val="E4D8E5633DF54B4B935489FE26D72B18"/>
        </w:placeholder>
      </w:sdtPr>
      <w:sdtEndPr/>
      <w:sdtContent>
        <w:p w14:paraId="62A910D6" w14:textId="77777777" w:rsidR="00296E2E" w:rsidRPr="00217A6B" w:rsidRDefault="00296E2E" w:rsidP="005760E4">
          <w:pPr>
            <w:spacing w:after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Trabalhar na área de Comércio Internacional, Marketing, Administração ou Administração de Recursos Humanos.  </w:t>
          </w:r>
        </w:p>
      </w:sdtContent>
    </w:sdt>
    <w:p w14:paraId="0AF7D37D" w14:textId="77777777" w:rsidR="00296E2E" w:rsidRPr="00217A6B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90B8B" w14:textId="77777777" w:rsidR="00296E2E" w:rsidRPr="00217A6B" w:rsidRDefault="00296E2E" w:rsidP="005760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A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Perfil Profissional</w:t>
      </w:r>
    </w:p>
    <w:p w14:paraId="1EBCC8FC" w14:textId="77777777" w:rsidR="00296E2E" w:rsidRDefault="00296E2E" w:rsidP="005760E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464625048"/>
        <w:placeholder>
          <w:docPart w:val="E4D8E5633DF54B4B935489FE26D72B18"/>
        </w:placeholder>
      </w:sdtPr>
      <w:sdtEndPr/>
      <w:sdtContent>
        <w:p w14:paraId="4B773E31" w14:textId="77777777" w:rsidR="00296E2E" w:rsidRPr="00096036" w:rsidRDefault="00296E2E" w:rsidP="005760E4">
          <w:pPr>
            <w:spacing w:after="0"/>
            <w:jc w:val="both"/>
            <w:rPr>
              <w:rFonts w:ascii="Verdana" w:hAnsi="Verdana"/>
              <w:b/>
              <w:sz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Sou um </w:t>
          </w:r>
          <w:r>
            <w:rPr>
              <w:rFonts w:ascii="Verdana" w:hAnsi="Verdana"/>
              <w:sz w:val="20"/>
            </w:rPr>
            <w:t>profissional dinâmico e proativo, pontual e que sei trabalhar em equipe e sob pressão. Estou sempre em busca de conhecimento para me aperfeiçoar e contribuir com os objetivos da empresa.</w:t>
          </w:r>
        </w:p>
      </w:sdtContent>
    </w:sdt>
    <w:p w14:paraId="3899C50E" w14:textId="77777777" w:rsidR="00296E2E" w:rsidRPr="00217A6B" w:rsidRDefault="00296E2E" w:rsidP="005760E4">
      <w:pPr>
        <w:pStyle w:val="TtulodeSeo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96919" w14:textId="77777777" w:rsidR="00296E2E" w:rsidRPr="00217A6B" w:rsidRDefault="00296E2E" w:rsidP="005760E4">
      <w:pPr>
        <w:pStyle w:val="TtulodeSeo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A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Formação Acadêmica</w:t>
      </w:r>
    </w:p>
    <w:p w14:paraId="15B1DB12" w14:textId="77777777" w:rsidR="00296E2E" w:rsidRDefault="00296E2E" w:rsidP="005760E4">
      <w:pPr>
        <w:pStyle w:val="Subseo"/>
        <w:rPr>
          <w:rFonts w:ascii="Times New Roman" w:eastAsiaTheme="minorEastAsia" w:hAnsi="Times New Roman" w:cs="Times New Roman"/>
          <w:bCs w:val="0"/>
          <w:color w:val="auto"/>
        </w:rPr>
      </w:pPr>
    </w:p>
    <w:p w14:paraId="632E0619" w14:textId="77777777" w:rsidR="00296E2E" w:rsidRPr="00217A6B" w:rsidRDefault="00DF167F" w:rsidP="005760E4">
      <w:pPr>
        <w:pStyle w:val="Subseo"/>
        <w:numPr>
          <w:ilvl w:val="0"/>
          <w:numId w:val="3"/>
        </w:numPr>
        <w:rPr>
          <w:rFonts w:ascii="Times New Roman" w:eastAsiaTheme="minorEastAsia" w:hAnsi="Times New Roman" w:cs="Times New Roman"/>
          <w:bCs w:val="0"/>
          <w:color w:val="auto"/>
        </w:rPr>
      </w:pPr>
      <w:sdt>
        <w:sdtPr>
          <w:rPr>
            <w:rFonts w:ascii="Times New Roman" w:eastAsiaTheme="minorEastAsia" w:hAnsi="Times New Roman" w:cs="Times New Roman"/>
            <w:bCs w:val="0"/>
            <w:color w:val="auto"/>
          </w:rPr>
          <w:id w:val="-119767255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eastAsiaTheme="minorEastAsia" w:hAnsi="Times New Roman" w:cs="Times New Roman"/>
              <w:bCs w:val="0"/>
              <w:color w:val="auto"/>
            </w:rPr>
            <w:t>Comércio Exterior</w:t>
          </w:r>
        </w:sdtContent>
      </w:sdt>
      <w:r w:rsidR="00296E2E" w:rsidRPr="00217A6B">
        <w:rPr>
          <w:rFonts w:ascii="Times New Roman" w:eastAsiaTheme="minorEastAsia" w:hAnsi="Times New Roman" w:cs="Times New Roman"/>
          <w:bCs w:val="0"/>
          <w:color w:val="auto"/>
        </w:rPr>
        <w:t xml:space="preserve"> – </w:t>
      </w:r>
      <w:sdt>
        <w:sdtPr>
          <w:rPr>
            <w:rFonts w:ascii="Times New Roman" w:eastAsiaTheme="minorEastAsia" w:hAnsi="Times New Roman" w:cs="Times New Roman"/>
            <w:bCs w:val="0"/>
            <w:color w:val="auto"/>
          </w:rPr>
          <w:id w:val="40632071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eastAsiaTheme="minorEastAsia" w:hAnsi="Times New Roman" w:cs="Times New Roman"/>
              <w:bCs w:val="0"/>
              <w:color w:val="auto"/>
            </w:rPr>
            <w:t>Estácio de Sá</w:t>
          </w:r>
        </w:sdtContent>
      </w:sdt>
      <w:r w:rsidR="00296E2E" w:rsidRPr="00217A6B">
        <w:rPr>
          <w:rFonts w:ascii="Times New Roman" w:eastAsiaTheme="minorEastAsia" w:hAnsi="Times New Roman" w:cs="Times New Roman"/>
          <w:bCs w:val="0"/>
          <w:color w:val="auto"/>
        </w:rPr>
        <w:t xml:space="preserve"> – </w:t>
      </w:r>
      <w:sdt>
        <w:sdtPr>
          <w:rPr>
            <w:rFonts w:ascii="Times New Roman" w:eastAsiaTheme="minorEastAsia" w:hAnsi="Times New Roman" w:cs="Times New Roman"/>
            <w:bCs w:val="0"/>
            <w:color w:val="auto"/>
          </w:rPr>
          <w:id w:val="923454411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eastAsiaTheme="minorEastAsia" w:hAnsi="Times New Roman" w:cs="Times New Roman"/>
              <w:bCs w:val="0"/>
              <w:color w:val="auto"/>
            </w:rPr>
            <w:t>2° Período</w:t>
          </w:r>
        </w:sdtContent>
      </w:sdt>
    </w:p>
    <w:p w14:paraId="77ACCEA3" w14:textId="77777777" w:rsidR="00296E2E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03016" w14:textId="77777777" w:rsidR="00296E2E" w:rsidRDefault="00DF167F" w:rsidP="005760E4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O campo pode ser removido se não houver informação para inserir"/>
          <w:tag w:val="O campo pode ser removido se não houver informação para inserir"/>
          <w:id w:val="-817573083"/>
          <w:placeholder>
            <w:docPart w:val="F8F545C2B9434AC7AB6B9CDFD6EDE722"/>
          </w:placeholder>
          <w:showingPlcHdr/>
        </w:sdtPr>
        <w:sdtEndPr/>
        <w:sdtContent>
          <w:r w:rsidR="00296E2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</w:t>
          </w:r>
          <w:r w:rsidR="00296E2E" w:rsidRPr="00217A6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xperiência Profissional</w:t>
          </w:r>
        </w:sdtContent>
      </w:sdt>
    </w:p>
    <w:p w14:paraId="3FC192FC" w14:textId="77777777" w:rsidR="00296E2E" w:rsidRDefault="00296E2E" w:rsidP="005760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0A2F8" w14:textId="77777777" w:rsidR="00296E2E" w:rsidRPr="00217A6B" w:rsidRDefault="00DF167F" w:rsidP="005760E4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77722260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sz w:val="24"/>
              <w:szCs w:val="24"/>
            </w:rPr>
            <w:t xml:space="preserve">L.B. Costa </w:t>
          </w:r>
          <w:proofErr w:type="gramStart"/>
          <w:r w:rsidR="00296E2E">
            <w:rPr>
              <w:rFonts w:ascii="Times New Roman" w:hAnsi="Times New Roman" w:cs="Times New Roman"/>
              <w:sz w:val="24"/>
              <w:szCs w:val="24"/>
            </w:rPr>
            <w:t>Auto Peças</w:t>
          </w:r>
          <w:proofErr w:type="gramEnd"/>
        </w:sdtContent>
      </w:sdt>
      <w:r w:rsidR="00296E2E" w:rsidRPr="00217A6B">
        <w:rPr>
          <w:rFonts w:ascii="Times New Roman" w:hAnsi="Times New Roman" w:cs="Times New Roman"/>
          <w:sz w:val="24"/>
          <w:szCs w:val="24"/>
        </w:rPr>
        <w:t xml:space="preserve"> – </w:t>
      </w:r>
      <w:sdt>
        <w:sdtPr>
          <w:rPr>
            <w:rFonts w:ascii="Times New Roman" w:hAnsi="Times New Roman" w:cs="Times New Roman"/>
            <w:sz w:val="24"/>
            <w:szCs w:val="24"/>
          </w:rPr>
          <w:id w:val="-335311616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sz w:val="24"/>
              <w:szCs w:val="24"/>
            </w:rPr>
            <w:t>05/2016</w:t>
          </w:r>
        </w:sdtContent>
      </w:sdt>
      <w:r w:rsidR="00296E2E" w:rsidRPr="00217A6B">
        <w:rPr>
          <w:rFonts w:ascii="Times New Roman" w:hAnsi="Times New Roman" w:cs="Times New Roman"/>
          <w:sz w:val="24"/>
          <w:szCs w:val="24"/>
        </w:rPr>
        <w:t xml:space="preserve"> – </w:t>
      </w:r>
      <w:sdt>
        <w:sdtPr>
          <w:rPr>
            <w:rFonts w:ascii="Times New Roman" w:hAnsi="Times New Roman" w:cs="Times New Roman"/>
            <w:sz w:val="24"/>
            <w:szCs w:val="24"/>
          </w:rPr>
          <w:id w:val="-1473595356"/>
          <w:placeholder>
            <w:docPart w:val="E4D8E5633DF54B4B935489FE26D72B18"/>
          </w:placeholder>
        </w:sdtPr>
        <w:sdtEndPr/>
        <w:sdtContent>
          <w:r w:rsidR="00296E2E">
            <w:rPr>
              <w:rFonts w:ascii="Times New Roman" w:hAnsi="Times New Roman" w:cs="Times New Roman"/>
              <w:sz w:val="24"/>
              <w:szCs w:val="24"/>
            </w:rPr>
            <w:t>Atual</w:t>
          </w:r>
        </w:sdtContent>
      </w:sdt>
      <w:r w:rsidR="00296E2E" w:rsidRPr="00217A6B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701828461"/>
        <w:placeholder>
          <w:docPart w:val="E4D8E5633DF54B4B935489FE26D72B18"/>
        </w:placeholder>
      </w:sdtPr>
      <w:sdtEndPr/>
      <w:sdtContent>
        <w:p w14:paraId="64E8BA44" w14:textId="77777777" w:rsidR="00296E2E" w:rsidRPr="00217A6B" w:rsidRDefault="00296E2E" w:rsidP="005760E4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Balconista</w:t>
          </w:r>
        </w:p>
      </w:sdtContent>
    </w:sdt>
    <w:sdt>
      <w:sdtPr>
        <w:id w:val="416906999"/>
        <w:placeholder>
          <w:docPart w:val="E4D8E5633DF54B4B935489FE26D72B18"/>
        </w:placeholder>
      </w:sdtPr>
      <w:sdtEndPr/>
      <w:sdtContent>
        <w:p w14:paraId="4F3EA90E" w14:textId="77777777" w:rsidR="00296E2E" w:rsidRPr="00096036" w:rsidRDefault="00296E2E" w:rsidP="005760E4">
          <w:pPr>
            <w:pStyle w:val="PargrafodaLista"/>
            <w:numPr>
              <w:ilvl w:val="0"/>
              <w:numId w:val="2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Venda de Peças Automotivas</w:t>
          </w:r>
        </w:p>
      </w:sdtContent>
    </w:sdt>
    <w:sdt>
      <w:sdtPr>
        <w:id w:val="-815493103"/>
        <w:placeholder>
          <w:docPart w:val="8B86E7F60D734AEE885D4AE3F93E8295"/>
        </w:placeholder>
      </w:sdtPr>
      <w:sdtEndPr/>
      <w:sdtContent>
        <w:p w14:paraId="31E86AF5" w14:textId="77777777" w:rsidR="00296E2E" w:rsidRPr="0093087F" w:rsidRDefault="00296E2E" w:rsidP="005760E4">
          <w:pPr>
            <w:pStyle w:val="PargrafodaLista"/>
            <w:numPr>
              <w:ilvl w:val="0"/>
              <w:numId w:val="2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Recebimento e conferência de materiais</w:t>
          </w:r>
        </w:p>
      </w:sdtContent>
    </w:sdt>
    <w:sdt>
      <w:sdtPr>
        <w:id w:val="1660504125"/>
        <w:placeholder>
          <w:docPart w:val="D80539694E6044629EA0CC27D675CA5E"/>
        </w:placeholder>
      </w:sdtPr>
      <w:sdtEndPr/>
      <w:sdtContent>
        <w:p w14:paraId="3C5C0FEC" w14:textId="77777777" w:rsidR="00296E2E" w:rsidRPr="00C03DAF" w:rsidRDefault="00296E2E" w:rsidP="005760E4">
          <w:pPr>
            <w:pStyle w:val="PargrafodaLista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Estocagem de materiais</w:t>
          </w:r>
        </w:p>
      </w:sdtContent>
    </w:sdt>
    <w:p w14:paraId="32DB9F2F" w14:textId="77777777" w:rsidR="00296E2E" w:rsidRDefault="00296E2E" w:rsidP="005760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6AEBC" w14:textId="77777777" w:rsidR="00296E2E" w:rsidRPr="00217A6B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000000" w:themeColor="text1"/>
          <w:sz w:val="24"/>
          <w:szCs w:val="24"/>
        </w:rPr>
        <w:alias w:val="O campo pode ser removido se não houver informação para inserir"/>
        <w:tag w:val="O campo pode ser removido se não houver informação para inserir"/>
        <w:id w:val="-750965810"/>
        <w:placeholder>
          <w:docPart w:val="E4D8E5633DF54B4B935489FE26D72B18"/>
        </w:placeholder>
      </w:sdtPr>
      <w:sdtEndPr/>
      <w:sdtContent>
        <w:p w14:paraId="1A1A21EA" w14:textId="77777777" w:rsidR="00296E2E" w:rsidRPr="00217A6B" w:rsidRDefault="00296E2E" w:rsidP="005760E4">
          <w:pPr>
            <w:spacing w:after="0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17A6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Informática</w:t>
          </w:r>
        </w:p>
      </w:sdtContent>
    </w:sdt>
    <w:p w14:paraId="7793C9A6" w14:textId="77777777" w:rsidR="00296E2E" w:rsidRDefault="00296E2E" w:rsidP="005760E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BD59E" w14:textId="77777777" w:rsidR="00296E2E" w:rsidRPr="001214F0" w:rsidRDefault="00DF167F" w:rsidP="005760E4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id w:val="-1416319152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Windows 10 e Pacote Office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alias w:val="Pode ser: básico, intermediário ou avançado"/>
          <w:tag w:val="Pode ser: básico, intermediário ou avançado"/>
          <w:id w:val="-496190338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Nível Intermediário</w:t>
          </w:r>
        </w:sdtContent>
      </w:sdt>
    </w:p>
    <w:p w14:paraId="0A2F1965" w14:textId="77777777" w:rsidR="00296E2E" w:rsidRPr="001214F0" w:rsidRDefault="00DF167F" w:rsidP="005760E4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id w:val="-1015377806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Linux e LibreOffice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Pode ser: básico, intermediário ou avançado"/>
          <w:tag w:val="Pode ser: básico, intermediário ou avançado"/>
          <w:id w:val="987365818"/>
          <w:placeholder>
            <w:docPart w:val="E4D8E5633DF54B4B935489FE26D72B18"/>
          </w:placeholder>
          <w:text/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Nível Básico</w:t>
          </w:r>
        </w:sdtContent>
      </w:sdt>
    </w:p>
    <w:p w14:paraId="4BEDE912" w14:textId="77777777" w:rsidR="00296E2E" w:rsidRPr="00217A6B" w:rsidRDefault="00296E2E" w:rsidP="005760E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000000" w:themeColor="text1"/>
          <w:sz w:val="24"/>
          <w:szCs w:val="24"/>
        </w:rPr>
        <w:alias w:val="O campo pode ser removido se não houver informação para inserir"/>
        <w:tag w:val="O campo pode ser removido se não houver informação para inserir"/>
        <w:id w:val="-1235847873"/>
        <w:placeholder>
          <w:docPart w:val="E4D8E5633DF54B4B935489FE26D72B18"/>
        </w:placeholder>
      </w:sdtPr>
      <w:sdtEndPr/>
      <w:sdtContent>
        <w:p w14:paraId="011325EB" w14:textId="77777777" w:rsidR="00296E2E" w:rsidRPr="00217A6B" w:rsidRDefault="00296E2E" w:rsidP="005760E4">
          <w:pPr>
            <w:spacing w:after="0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17A6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Línguas</w:t>
          </w:r>
        </w:p>
      </w:sdtContent>
    </w:sdt>
    <w:p w14:paraId="56A25BB2" w14:textId="77777777" w:rsidR="00296E2E" w:rsidRDefault="00296E2E" w:rsidP="00576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A4A5C4" w14:textId="77777777" w:rsidR="00296E2E" w:rsidRPr="001214F0" w:rsidRDefault="00DF167F" w:rsidP="005760E4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id w:val="-135641822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Inglês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alias w:val="Pode ser: básico, intermediário ou avançado"/>
          <w:tag w:val="Pode ser: básico, intermediário ou avançado"/>
          <w:id w:val="-1018613820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Leitura: Avançado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sdt>
        <w:sdtPr>
          <w:alias w:val="Pode ser: básico, intermediário, avançado ou fluente"/>
          <w:tag w:val="Pode ser: básico, intermediário, avançado ou fluente"/>
          <w:id w:val="-1443455465"/>
          <w:placeholder>
            <w:docPart w:val="E4D8E5633DF54B4B935489FE26D72B18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Fala: Avançado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7816F0" w14:textId="77777777" w:rsidR="00296E2E" w:rsidRPr="001214F0" w:rsidRDefault="00DF167F" w:rsidP="005760E4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id w:val="695583003"/>
          <w:placeholder>
            <w:docPart w:val="B0E0180258C34B8CBF2C8DBF9A5B1A65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Espanhol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sdt>
        <w:sdtPr>
          <w:alias w:val="Pode ser: básico, intermediário ou avançado"/>
          <w:tag w:val="Pode ser: básico, intermediário ou avançado"/>
          <w:id w:val="-1925169925"/>
          <w:placeholder>
            <w:docPart w:val="B0E0180258C34B8CBF2C8DBF9A5B1A65"/>
          </w:placeholder>
        </w:sdtPr>
        <w:sdtEndPr/>
        <w:sdtContent>
          <w:r w:rsidR="00296E2E"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Leitura: Básico</w:t>
          </w:r>
        </w:sdtContent>
      </w:sdt>
      <w:r w:rsidR="00296E2E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Fala: Básico</w:t>
      </w:r>
    </w:p>
    <w:p w14:paraId="3A14BAA6" w14:textId="77777777" w:rsidR="00296E2E" w:rsidRPr="00217A6B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000000" w:themeColor="text1"/>
          <w:sz w:val="24"/>
          <w:szCs w:val="24"/>
        </w:rPr>
        <w:alias w:val="O campo pode ser removido se não houver informação para inserir"/>
        <w:tag w:val="O campo pode ser removido se não houver informação para inserir"/>
        <w:id w:val="874516975"/>
        <w:placeholder>
          <w:docPart w:val="E4D8E5633DF54B4B935489FE26D72B18"/>
        </w:placeholder>
      </w:sdtPr>
      <w:sdtEndPr/>
      <w:sdtContent>
        <w:p w14:paraId="48493464" w14:textId="77777777" w:rsidR="00296E2E" w:rsidRPr="00296E2E" w:rsidRDefault="00296E2E" w:rsidP="005760E4">
          <w:pPr>
            <w:spacing w:after="0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17A6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C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ertificados</w:t>
          </w:r>
        </w:p>
      </w:sdtContent>
    </w:sdt>
    <w:sdt>
      <w:sdt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d w:val="1421838728"/>
        <w:placeholder>
          <w:docPart w:val="E4D8E5633DF54B4B935489FE26D72B18"/>
        </w:placeholder>
      </w:sdtPr>
      <w:sdtEndPr>
        <w:rPr>
          <w:rFonts w:asciiTheme="minorHAnsi" w:hAnsiTheme="minorHAnsi" w:cstheme="minorBidi"/>
          <w:color w:val="auto"/>
          <w:sz w:val="21"/>
          <w:szCs w:val="22"/>
        </w:rPr>
      </w:sdtEndPr>
      <w:sdtContent>
        <w:p w14:paraId="3B6BC21C" w14:textId="77777777" w:rsidR="00296E2E" w:rsidRDefault="00296E2E" w:rsidP="005760E4">
          <w:pPr>
            <w:spacing w:after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p w14:paraId="30028796" w14:textId="77777777" w:rsidR="00296E2E" w:rsidRPr="001214F0" w:rsidRDefault="00296E2E" w:rsidP="005760E4">
          <w:pPr>
            <w:pStyle w:val="PargrafodaLista"/>
            <w:numPr>
              <w:ilvl w:val="0"/>
              <w:numId w:val="6"/>
            </w:numPr>
            <w:spacing w:after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proofErr w:type="spellStart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Level</w:t>
          </w:r>
          <w:proofErr w:type="spellEnd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B2 in </w:t>
          </w:r>
          <w:proofErr w:type="spellStart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English</w:t>
          </w:r>
          <w:proofErr w:type="spellEnd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(Intermediário-Avançado) – </w:t>
          </w:r>
          <w:proofErr w:type="spellStart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Busuu</w:t>
          </w:r>
          <w:proofErr w:type="spellEnd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/ Mc </w:t>
          </w:r>
          <w:proofErr w:type="spellStart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Graw</w:t>
          </w:r>
          <w:proofErr w:type="spellEnd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Hill </w:t>
          </w:r>
          <w:proofErr w:type="spellStart"/>
          <w:r w:rsidRPr="001214F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Education</w:t>
          </w:r>
          <w:proofErr w:type="spellEnd"/>
        </w:p>
      </w:sdtContent>
    </w:sdt>
    <w:p w14:paraId="6C18500B" w14:textId="77777777" w:rsidR="00296E2E" w:rsidRPr="001214F0" w:rsidRDefault="00296E2E" w:rsidP="005760E4">
      <w:pPr>
        <w:pStyle w:val="PargrafodaLista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Montador e Reparador de Computador – </w:t>
      </w:r>
      <w:proofErr w:type="spellStart"/>
      <w:r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>Faetec</w:t>
      </w:r>
      <w:proofErr w:type="spellEnd"/>
    </w:p>
    <w:p w14:paraId="7BC3ABEE" w14:textId="77777777" w:rsidR="00296E2E" w:rsidRDefault="00296E2E" w:rsidP="005760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7C612" w14:textId="77777777" w:rsidR="00296E2E" w:rsidRDefault="00296E2E" w:rsidP="005760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E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Cursos Complementares </w:t>
      </w:r>
    </w:p>
    <w:p w14:paraId="6B6656B6" w14:textId="77777777" w:rsidR="00296E2E" w:rsidRDefault="00296E2E" w:rsidP="005760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196A78" w14:textId="77777777" w:rsidR="00296E2E" w:rsidRPr="001214F0" w:rsidRDefault="00296E2E" w:rsidP="005760E4">
      <w:pPr>
        <w:pStyle w:val="PargrafodaList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Espanhol Básico </w:t>
      </w:r>
      <w:r w:rsidR="001214F0"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14F0">
        <w:rPr>
          <w:rFonts w:ascii="Times New Roman" w:hAnsi="Times New Roman" w:cs="Times New Roman"/>
          <w:color w:val="000000" w:themeColor="text1"/>
          <w:sz w:val="24"/>
          <w:szCs w:val="24"/>
        </w:rPr>
        <w:t>Udemy</w:t>
      </w:r>
      <w:proofErr w:type="spellEnd"/>
    </w:p>
    <w:p w14:paraId="7A165C3A" w14:textId="77777777" w:rsidR="00296E2E" w:rsidRDefault="00296E2E" w:rsidP="005760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DD06B8" w14:textId="77777777" w:rsidR="00296E2E" w:rsidRPr="00296E2E" w:rsidRDefault="00296E2E" w:rsidP="005760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579F2E" w14:textId="77777777" w:rsidR="00296E2E" w:rsidRPr="007978AB" w:rsidRDefault="00296E2E" w:rsidP="00296E2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482757D" w14:textId="77777777" w:rsidR="00296E2E" w:rsidRPr="00217A6B" w:rsidRDefault="00296E2E" w:rsidP="00296E2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204B7" w14:textId="77777777" w:rsidR="00296E2E" w:rsidRDefault="00296E2E"/>
    <w:sectPr w:rsidR="00296E2E" w:rsidSect="009C397C">
      <w:headerReference w:type="default" r:id="rId7"/>
      <w:pgSz w:w="11907" w:h="1683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7573D" w14:textId="77777777" w:rsidR="00DF167F" w:rsidRDefault="00DF167F">
      <w:pPr>
        <w:spacing w:after="0" w:line="240" w:lineRule="auto"/>
      </w:pPr>
      <w:r>
        <w:separator/>
      </w:r>
    </w:p>
  </w:endnote>
  <w:endnote w:type="continuationSeparator" w:id="0">
    <w:p w14:paraId="71E6DCD7" w14:textId="77777777" w:rsidR="00DF167F" w:rsidRDefault="00DF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979FC" w14:textId="77777777" w:rsidR="00DF167F" w:rsidRDefault="00DF167F">
      <w:pPr>
        <w:spacing w:after="0" w:line="240" w:lineRule="auto"/>
      </w:pPr>
      <w:r>
        <w:separator/>
      </w:r>
    </w:p>
  </w:footnote>
  <w:footnote w:type="continuationSeparator" w:id="0">
    <w:p w14:paraId="5E5EECB9" w14:textId="77777777" w:rsidR="00DF167F" w:rsidRDefault="00DF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8298" w14:textId="77777777" w:rsidR="008939FC" w:rsidRDefault="00DF16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3FC7"/>
    <w:multiLevelType w:val="hybridMultilevel"/>
    <w:tmpl w:val="EBDAC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A0"/>
    <w:multiLevelType w:val="hybridMultilevel"/>
    <w:tmpl w:val="625E4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5C9"/>
    <w:multiLevelType w:val="hybridMultilevel"/>
    <w:tmpl w:val="F3D4B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7524"/>
    <w:multiLevelType w:val="hybridMultilevel"/>
    <w:tmpl w:val="6F348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0A35"/>
    <w:multiLevelType w:val="hybridMultilevel"/>
    <w:tmpl w:val="ADE6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380B"/>
    <w:multiLevelType w:val="hybridMultilevel"/>
    <w:tmpl w:val="5E44C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9586C"/>
    <w:multiLevelType w:val="hybridMultilevel"/>
    <w:tmpl w:val="F972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2E"/>
    <w:rsid w:val="000B3D96"/>
    <w:rsid w:val="001214F0"/>
    <w:rsid w:val="00296E2E"/>
    <w:rsid w:val="004F0F0F"/>
    <w:rsid w:val="005760E4"/>
    <w:rsid w:val="005E1EEC"/>
    <w:rsid w:val="00661F73"/>
    <w:rsid w:val="009C397C"/>
    <w:rsid w:val="00D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FDF"/>
  <w15:chartTrackingRefBased/>
  <w15:docId w15:val="{4111F9F1-C6FF-46F6-B90C-14F10A36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2E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96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6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6E2E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customStyle="1" w:styleId="TtulodeSeo">
    <w:name w:val="Título de Seção"/>
    <w:basedOn w:val="Ttulo1"/>
    <w:next w:val="Normal"/>
    <w:rsid w:val="00296E2E"/>
    <w:pPr>
      <w:spacing w:before="300" w:line="240" w:lineRule="auto"/>
    </w:pPr>
    <w:rPr>
      <w:bCs/>
      <w:color w:val="44546A" w:themeColor="text2"/>
      <w:sz w:val="28"/>
      <w:szCs w:val="28"/>
    </w:rPr>
  </w:style>
  <w:style w:type="paragraph" w:customStyle="1" w:styleId="Subseo">
    <w:name w:val="Subseção"/>
    <w:basedOn w:val="Ttulo2"/>
    <w:rsid w:val="00296E2E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9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E2E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296E2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96E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6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8E5633DF54B4B935489FE26D72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11078-B258-420E-8DB4-334F37913882}"/>
      </w:docPartPr>
      <w:docPartBody>
        <w:p w:rsidR="00E02D57" w:rsidRDefault="00C34E8A" w:rsidP="00C34E8A">
          <w:pPr>
            <w:pStyle w:val="E4D8E5633DF54B4B935489FE26D72B18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F545C2B9434AC7AB6B9CDFD6EDE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BDDC2B-7A0B-4DD3-B18B-242D9389C1FD}"/>
      </w:docPartPr>
      <w:docPartBody>
        <w:p w:rsidR="00E02D57" w:rsidRDefault="00C34E8A" w:rsidP="00C34E8A">
          <w:pPr>
            <w:pStyle w:val="F8F545C2B9434AC7AB6B9CDFD6EDE722"/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</w:t>
          </w:r>
          <w:r w:rsidRPr="00217A6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xperiência Profissional</w:t>
          </w:r>
        </w:p>
      </w:docPartBody>
    </w:docPart>
    <w:docPart>
      <w:docPartPr>
        <w:name w:val="8B86E7F60D734AEE885D4AE3F93E8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17F93-5338-46EE-B9B3-4D9E0DF5D746}"/>
      </w:docPartPr>
      <w:docPartBody>
        <w:p w:rsidR="00E02D57" w:rsidRDefault="00C34E8A" w:rsidP="00C34E8A">
          <w:pPr>
            <w:pStyle w:val="8B86E7F60D734AEE885D4AE3F93E8295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539694E6044629EA0CC27D675C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0B1CE-3E89-446D-A77C-B0C5B5311B07}"/>
      </w:docPartPr>
      <w:docPartBody>
        <w:p w:rsidR="00E02D57" w:rsidRDefault="00C34E8A" w:rsidP="00C34E8A">
          <w:pPr>
            <w:pStyle w:val="D80539694E6044629EA0CC27D675CA5E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E0180258C34B8CBF2C8DBF9A5B1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BF914-CAAA-4087-B6F4-F088146DA273}"/>
      </w:docPartPr>
      <w:docPartBody>
        <w:p w:rsidR="00E02D57" w:rsidRDefault="00C34E8A" w:rsidP="00C34E8A">
          <w:pPr>
            <w:pStyle w:val="B0E0180258C34B8CBF2C8DBF9A5B1A65"/>
          </w:pPr>
          <w:r w:rsidRPr="008930D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8A"/>
    <w:rsid w:val="00B23281"/>
    <w:rsid w:val="00C34E8A"/>
    <w:rsid w:val="00E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34E8A"/>
    <w:rPr>
      <w:color w:val="808080"/>
    </w:rPr>
  </w:style>
  <w:style w:type="paragraph" w:customStyle="1" w:styleId="E4D8E5633DF54B4B935489FE26D72B18">
    <w:name w:val="E4D8E5633DF54B4B935489FE26D72B18"/>
    <w:rsid w:val="00C34E8A"/>
  </w:style>
  <w:style w:type="paragraph" w:customStyle="1" w:styleId="F8F545C2B9434AC7AB6B9CDFD6EDE722">
    <w:name w:val="F8F545C2B9434AC7AB6B9CDFD6EDE722"/>
    <w:rsid w:val="00C34E8A"/>
  </w:style>
  <w:style w:type="paragraph" w:customStyle="1" w:styleId="8B86E7F60D734AEE885D4AE3F93E8295">
    <w:name w:val="8B86E7F60D734AEE885D4AE3F93E8295"/>
    <w:rsid w:val="00C34E8A"/>
  </w:style>
  <w:style w:type="paragraph" w:customStyle="1" w:styleId="D80539694E6044629EA0CC27D675CA5E">
    <w:name w:val="D80539694E6044629EA0CC27D675CA5E"/>
    <w:rsid w:val="00C34E8A"/>
  </w:style>
  <w:style w:type="paragraph" w:customStyle="1" w:styleId="B0E0180258C34B8CBF2C8DBF9A5B1A65">
    <w:name w:val="B0E0180258C34B8CBF2C8DBF9A5B1A65"/>
    <w:rsid w:val="00C34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bruno</dc:creator>
  <cp:keywords/>
  <dc:description/>
  <cp:lastModifiedBy>rafael bruno</cp:lastModifiedBy>
  <cp:revision>7</cp:revision>
  <cp:lastPrinted>2019-05-09T16:34:00Z</cp:lastPrinted>
  <dcterms:created xsi:type="dcterms:W3CDTF">2019-05-07T21:34:00Z</dcterms:created>
  <dcterms:modified xsi:type="dcterms:W3CDTF">2019-05-09T16:34:00Z</dcterms:modified>
</cp:coreProperties>
</file>