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B4093" w14:textId="77777777" w:rsidR="00CD07C7" w:rsidRDefault="00CD07C7" w:rsidP="001A289A">
      <w:pPr>
        <w:widowControl w:val="0"/>
        <w:ind w:left="1" w:hanging="3"/>
        <w:jc w:val="center"/>
        <w:rPr>
          <w:rFonts w:ascii="Arial" w:eastAsia="Arial" w:hAnsi="Arial" w:cs="Arial"/>
          <w:sz w:val="32"/>
          <w:szCs w:val="32"/>
        </w:rPr>
      </w:pPr>
    </w:p>
    <w:p w14:paraId="02C94450" w14:textId="001EAA52" w:rsidR="00CD07C7" w:rsidRDefault="001A289A" w:rsidP="007E1448">
      <w:pPr>
        <w:widowControl w:val="0"/>
        <w:tabs>
          <w:tab w:val="left" w:pos="1290"/>
          <w:tab w:val="center" w:pos="4419"/>
        </w:tabs>
        <w:ind w:left="1" w:hanging="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Raphael Felipe Cesário Pereira</w:t>
      </w:r>
    </w:p>
    <w:p w14:paraId="7E4E5CBE" w14:textId="77777777" w:rsidR="00CD07C7" w:rsidRDefault="001A289A" w:rsidP="001A289A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Data </w:t>
      </w:r>
      <w:proofErr w:type="spellStart"/>
      <w:r>
        <w:rPr>
          <w:rFonts w:ascii="Arial" w:eastAsia="Arial" w:hAnsi="Arial" w:cs="Arial"/>
        </w:rPr>
        <w:t>Nasc</w:t>
      </w:r>
      <w:proofErr w:type="spellEnd"/>
      <w:r>
        <w:rPr>
          <w:rFonts w:ascii="Arial" w:eastAsia="Arial" w:hAnsi="Arial" w:cs="Arial"/>
        </w:rPr>
        <w:t>.: 06/09/1994 - Brasileiro- Solteiro</w:t>
      </w:r>
    </w:p>
    <w:p w14:paraId="1F48E142" w14:textId="77777777" w:rsidR="00CD07C7" w:rsidRDefault="001A289A" w:rsidP="001A289A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Rua Samira, 50 – Itaquera</w:t>
      </w:r>
    </w:p>
    <w:p w14:paraId="49F671AD" w14:textId="77777777" w:rsidR="00CD07C7" w:rsidRDefault="001A289A" w:rsidP="001A289A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Cep: 08230-290 - São Paulo - SP</w:t>
      </w:r>
    </w:p>
    <w:p w14:paraId="0E73C561" w14:textId="77777777" w:rsidR="00CD07C7" w:rsidRDefault="001A289A" w:rsidP="001A289A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Telefone: </w:t>
      </w:r>
      <w:r>
        <w:rPr>
          <w:rFonts w:ascii="Calibri" w:eastAsia="Calibri" w:hAnsi="Calibri" w:cs="Calibri"/>
          <w:sz w:val="28"/>
          <w:szCs w:val="28"/>
        </w:rPr>
        <w:t>(11) 9 5915-6287</w:t>
      </w:r>
    </w:p>
    <w:p w14:paraId="0A67D150" w14:textId="77777777" w:rsidR="00CD07C7" w:rsidRDefault="001A289A" w:rsidP="001A289A">
      <w:pPr>
        <w:ind w:left="1" w:hanging="3"/>
        <w:jc w:val="center"/>
        <w:rPr>
          <w:rFonts w:ascii="Arial" w:eastAsia="Arial" w:hAnsi="Arial" w:cs="Arial"/>
        </w:rPr>
      </w:pPr>
      <w:r>
        <w:rPr>
          <w:rFonts w:ascii="Calibri" w:eastAsia="Calibri" w:hAnsi="Calibri" w:cs="Calibri"/>
          <w:sz w:val="28"/>
          <w:szCs w:val="28"/>
        </w:rPr>
        <w:t>Raphael_felipe2012@hotmail.com</w:t>
      </w:r>
    </w:p>
    <w:p w14:paraId="4BD5B0F2" w14:textId="77777777" w:rsidR="00CD07C7" w:rsidRDefault="00CD07C7" w:rsidP="001A289A">
      <w:pPr>
        <w:ind w:left="0" w:hanging="2"/>
        <w:jc w:val="center"/>
        <w:rPr>
          <w:rFonts w:ascii="Arial" w:eastAsia="Arial" w:hAnsi="Arial" w:cs="Arial"/>
        </w:rPr>
      </w:pPr>
    </w:p>
    <w:p w14:paraId="5FF2074F" w14:textId="77777777" w:rsidR="00CD07C7" w:rsidRDefault="00CD07C7" w:rsidP="001A289A">
      <w:pPr>
        <w:ind w:left="0" w:hanging="2"/>
        <w:jc w:val="center"/>
        <w:rPr>
          <w:rFonts w:ascii="Arial" w:eastAsia="Arial" w:hAnsi="Arial" w:cs="Arial"/>
        </w:rPr>
      </w:pPr>
    </w:p>
    <w:p w14:paraId="630F41E8" w14:textId="77777777" w:rsidR="00CD07C7" w:rsidRDefault="001A289A" w:rsidP="001A289A">
      <w:pPr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Objetivo</w:t>
      </w:r>
    </w:p>
    <w:p w14:paraId="5B6043D0" w14:textId="77777777" w:rsidR="00CD07C7" w:rsidRDefault="00DF456A" w:rsidP="001A289A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Estágio</w:t>
      </w:r>
      <w:r w:rsidR="00190DB6">
        <w:rPr>
          <w:rFonts w:ascii="Arial" w:eastAsia="Arial" w:hAnsi="Arial" w:cs="Arial"/>
        </w:rPr>
        <w:t>.</w:t>
      </w:r>
    </w:p>
    <w:p w14:paraId="171656EF" w14:textId="77777777" w:rsidR="00CD07C7" w:rsidRDefault="00CD07C7" w:rsidP="001A289A">
      <w:pPr>
        <w:ind w:left="0" w:hanging="2"/>
        <w:rPr>
          <w:rFonts w:ascii="Arial" w:eastAsia="Arial" w:hAnsi="Arial" w:cs="Arial"/>
        </w:rPr>
      </w:pPr>
    </w:p>
    <w:p w14:paraId="4F11D688" w14:textId="77777777" w:rsidR="00CD07C7" w:rsidRDefault="00CD07C7" w:rsidP="001A289A">
      <w:pPr>
        <w:ind w:left="0" w:hanging="2"/>
        <w:rPr>
          <w:rFonts w:ascii="Arial" w:eastAsia="Arial" w:hAnsi="Arial" w:cs="Arial"/>
        </w:rPr>
      </w:pPr>
    </w:p>
    <w:p w14:paraId="7A5FF2B9" w14:textId="77777777" w:rsidR="00CD07C7" w:rsidRDefault="001A289A" w:rsidP="001A289A">
      <w:pPr>
        <w:tabs>
          <w:tab w:val="left" w:pos="3255"/>
        </w:tabs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Principais Qualificações</w:t>
      </w:r>
    </w:p>
    <w:p w14:paraId="7D45C5EC" w14:textId="60177CE1" w:rsidR="00CD07C7" w:rsidRDefault="001A289A" w:rsidP="007E1448">
      <w:pPr>
        <w:ind w:leftChars="0" w:left="0" w:firstLineChars="0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Excelente experiência com atendimento de serviços públicos (Servidor público do Estado e Central de atendimento da PMSP 156).</w:t>
      </w:r>
    </w:p>
    <w:p w14:paraId="78C6F00F" w14:textId="77324F42" w:rsidR="00CD07C7" w:rsidRDefault="001A289A" w:rsidP="001A289A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Excelente dicção verbal e apresentação pessoal;</w:t>
      </w:r>
    </w:p>
    <w:p w14:paraId="02F45D13" w14:textId="007DDA74" w:rsidR="00CD07C7" w:rsidRDefault="001A289A" w:rsidP="001A289A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Facilidade em trabalhar em equipes.</w:t>
      </w:r>
    </w:p>
    <w:p w14:paraId="73A34B7C" w14:textId="3B59D645" w:rsidR="00CD07C7" w:rsidRDefault="001A289A" w:rsidP="001A289A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Atuação como Back</w:t>
      </w:r>
      <w:r w:rsidR="007E144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office Junior.</w:t>
      </w:r>
    </w:p>
    <w:p w14:paraId="5A93CCFB" w14:textId="71DDA74D" w:rsidR="00CD07C7" w:rsidRDefault="001A289A" w:rsidP="001A289A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Adaptabilidade á novas funções, bem como excelente senso de organização corporativa.</w:t>
      </w:r>
    </w:p>
    <w:p w14:paraId="732BB08B" w14:textId="77777777" w:rsidR="00095029" w:rsidRDefault="00095029" w:rsidP="001A289A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Atuação também como brigadista.</w:t>
      </w:r>
    </w:p>
    <w:p w14:paraId="6E20ABE5" w14:textId="7C194E4C" w:rsidR="00CD07C7" w:rsidRDefault="001A289A" w:rsidP="001A289A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Treinamentos diversos para aperfeiçoamento na qualidade de atendimento.</w:t>
      </w:r>
    </w:p>
    <w:p w14:paraId="766F6381" w14:textId="5F68322D" w:rsidR="00CD07C7" w:rsidRDefault="001A289A" w:rsidP="001A289A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Facilidade em gestão de sistemas de teleatendimento.</w:t>
      </w:r>
    </w:p>
    <w:p w14:paraId="2A493AAF" w14:textId="77777777" w:rsidR="00CD07C7" w:rsidRDefault="00CD07C7" w:rsidP="001A289A">
      <w:pPr>
        <w:ind w:left="0" w:hanging="2"/>
        <w:rPr>
          <w:rFonts w:ascii="Arial" w:eastAsia="Arial" w:hAnsi="Arial" w:cs="Arial"/>
        </w:rPr>
      </w:pPr>
    </w:p>
    <w:p w14:paraId="565D17ED" w14:textId="77777777" w:rsidR="00CD07C7" w:rsidRDefault="00CD07C7" w:rsidP="001A289A">
      <w:pPr>
        <w:ind w:left="0" w:hanging="2"/>
        <w:rPr>
          <w:rFonts w:ascii="Arial" w:eastAsia="Arial" w:hAnsi="Arial" w:cs="Arial"/>
        </w:rPr>
      </w:pPr>
    </w:p>
    <w:p w14:paraId="4C6BBC75" w14:textId="77777777" w:rsidR="00CD07C7" w:rsidRDefault="001A289A" w:rsidP="001A289A">
      <w:pPr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Histórico Profissional</w:t>
      </w:r>
    </w:p>
    <w:p w14:paraId="5C29BAC8" w14:textId="77777777" w:rsidR="00CD07C7" w:rsidRDefault="00CD07C7" w:rsidP="001A289A">
      <w:pPr>
        <w:ind w:left="0" w:hanging="2"/>
        <w:rPr>
          <w:rFonts w:ascii="Arial" w:eastAsia="Arial" w:hAnsi="Arial" w:cs="Arial"/>
          <w:u w:val="single"/>
        </w:rPr>
      </w:pPr>
    </w:p>
    <w:p w14:paraId="47EF622C" w14:textId="77777777" w:rsidR="00CD07C7" w:rsidRDefault="00CD07C7" w:rsidP="001A289A">
      <w:pPr>
        <w:ind w:left="0" w:hanging="2"/>
        <w:rPr>
          <w:rFonts w:ascii="Arial" w:eastAsia="Arial" w:hAnsi="Arial" w:cs="Arial"/>
          <w:u w:val="single"/>
        </w:rPr>
      </w:pPr>
    </w:p>
    <w:p w14:paraId="459611D1" w14:textId="77777777" w:rsidR="00CD07C7" w:rsidRDefault="001A289A" w:rsidP="001A289A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Estágios</w:t>
      </w:r>
    </w:p>
    <w:p w14:paraId="293664FB" w14:textId="77777777" w:rsidR="00CD07C7" w:rsidRDefault="001A289A" w:rsidP="001A289A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CPTM – Setor de Informações e Comunicação - 2011</w:t>
      </w:r>
    </w:p>
    <w:p w14:paraId="26CCB3CC" w14:textId="77777777" w:rsidR="00CD07C7" w:rsidRDefault="00CD07C7" w:rsidP="001A289A">
      <w:pPr>
        <w:ind w:left="0" w:hanging="2"/>
        <w:rPr>
          <w:rFonts w:ascii="Arial" w:eastAsia="Arial" w:hAnsi="Arial" w:cs="Arial"/>
        </w:rPr>
      </w:pPr>
    </w:p>
    <w:p w14:paraId="161A5EF2" w14:textId="77777777" w:rsidR="00CD07C7" w:rsidRDefault="00CD07C7" w:rsidP="001A289A">
      <w:pPr>
        <w:ind w:left="0" w:hanging="2"/>
        <w:rPr>
          <w:rFonts w:ascii="Arial" w:eastAsia="Arial" w:hAnsi="Arial" w:cs="Arial"/>
          <w:u w:val="single"/>
        </w:rPr>
      </w:pPr>
    </w:p>
    <w:p w14:paraId="0CB9287C" w14:textId="77777777" w:rsidR="00CD07C7" w:rsidRDefault="001A289A" w:rsidP="001A289A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Call Tecnologia Ltda.</w:t>
      </w:r>
    </w:p>
    <w:p w14:paraId="3652C3DC" w14:textId="77777777" w:rsidR="00CD07C7" w:rsidRDefault="001A289A" w:rsidP="001A289A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11/11/2012 á 08/03/2015</w:t>
      </w:r>
    </w:p>
    <w:p w14:paraId="2030AC36" w14:textId="77777777" w:rsidR="00CD07C7" w:rsidRDefault="001A289A" w:rsidP="001A289A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Operador de Teleatendimento (Nível III) – SPPREV e Central 156</w:t>
      </w:r>
    </w:p>
    <w:p w14:paraId="064B4C91" w14:textId="77777777" w:rsidR="001A289A" w:rsidRDefault="001A289A" w:rsidP="001A289A">
      <w:pPr>
        <w:ind w:left="0" w:hanging="2"/>
        <w:rPr>
          <w:rFonts w:ascii="Arial" w:eastAsia="Arial" w:hAnsi="Arial" w:cs="Arial"/>
        </w:rPr>
      </w:pPr>
    </w:p>
    <w:p w14:paraId="11C50BF4" w14:textId="77777777" w:rsidR="001A289A" w:rsidRPr="001A289A" w:rsidRDefault="001A289A" w:rsidP="001A289A">
      <w:pPr>
        <w:ind w:left="0" w:hanging="2"/>
        <w:rPr>
          <w:rFonts w:ascii="Arial" w:eastAsia="Arial" w:hAnsi="Arial" w:cs="Arial"/>
          <w:b/>
        </w:rPr>
      </w:pPr>
      <w:r w:rsidRPr="001A289A">
        <w:rPr>
          <w:rFonts w:ascii="Arial" w:eastAsia="Arial" w:hAnsi="Arial" w:cs="Arial"/>
          <w:b/>
        </w:rPr>
        <w:t>Tsa-Mutant</w:t>
      </w:r>
    </w:p>
    <w:p w14:paraId="4F6848BC" w14:textId="77777777" w:rsidR="001A289A" w:rsidRDefault="001A289A" w:rsidP="001A289A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17/05/2015 á </w:t>
      </w:r>
      <w:r w:rsidR="003C7E30">
        <w:rPr>
          <w:rFonts w:ascii="Arial" w:eastAsia="Arial" w:hAnsi="Arial" w:cs="Arial"/>
        </w:rPr>
        <w:t>21/08/2020</w:t>
      </w:r>
      <w:r>
        <w:rPr>
          <w:rFonts w:ascii="Arial" w:eastAsia="Arial" w:hAnsi="Arial" w:cs="Arial"/>
        </w:rPr>
        <w:t>.</w:t>
      </w:r>
    </w:p>
    <w:p w14:paraId="6EBB3DDE" w14:textId="77777777" w:rsidR="001A289A" w:rsidRDefault="001A289A" w:rsidP="001A289A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Monitor de </w:t>
      </w:r>
      <w:r w:rsidR="00620FDC">
        <w:rPr>
          <w:rFonts w:ascii="Arial" w:eastAsia="Arial" w:hAnsi="Arial" w:cs="Arial"/>
        </w:rPr>
        <w:t xml:space="preserve">Qualidade </w:t>
      </w:r>
      <w:r w:rsidR="0060665A">
        <w:rPr>
          <w:rFonts w:ascii="Arial" w:eastAsia="Arial" w:hAnsi="Arial" w:cs="Arial"/>
        </w:rPr>
        <w:t>J</w:t>
      </w:r>
      <w:r>
        <w:rPr>
          <w:rFonts w:ascii="Arial" w:eastAsia="Arial" w:hAnsi="Arial" w:cs="Arial"/>
        </w:rPr>
        <w:t xml:space="preserve">unior. </w:t>
      </w:r>
    </w:p>
    <w:p w14:paraId="20416B3B" w14:textId="77777777" w:rsidR="00CD07C7" w:rsidRDefault="00CD07C7" w:rsidP="001A289A">
      <w:pPr>
        <w:ind w:left="0" w:hanging="2"/>
        <w:rPr>
          <w:rFonts w:ascii="Arial" w:eastAsia="Arial" w:hAnsi="Arial" w:cs="Arial"/>
        </w:rPr>
      </w:pPr>
    </w:p>
    <w:p w14:paraId="08BB7A66" w14:textId="77777777" w:rsidR="00CD07C7" w:rsidRDefault="00CD07C7" w:rsidP="001A289A">
      <w:pPr>
        <w:ind w:left="0" w:hanging="2"/>
        <w:rPr>
          <w:rFonts w:ascii="Arial" w:eastAsia="Arial" w:hAnsi="Arial" w:cs="Arial"/>
        </w:rPr>
      </w:pPr>
    </w:p>
    <w:p w14:paraId="1B5344DE" w14:textId="77777777" w:rsidR="00CD07C7" w:rsidRDefault="001A289A" w:rsidP="001A289A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Formação Acadêmica</w:t>
      </w:r>
    </w:p>
    <w:p w14:paraId="6485B9C2" w14:textId="77777777" w:rsidR="00CD07C7" w:rsidRDefault="0060665A" w:rsidP="001A289A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 tecnólogo</w:t>
      </w:r>
      <w:r w:rsidR="00A11119">
        <w:rPr>
          <w:rFonts w:ascii="Arial" w:eastAsia="Arial" w:hAnsi="Arial" w:cs="Arial"/>
        </w:rPr>
        <w:t xml:space="preserve">- Comércio Exterior (Cursando). </w:t>
      </w:r>
    </w:p>
    <w:p w14:paraId="793441C2" w14:textId="5E75C1E1" w:rsidR="00CD07C7" w:rsidRDefault="00CD07C7" w:rsidP="001A289A">
      <w:pPr>
        <w:ind w:left="0" w:hanging="2"/>
        <w:rPr>
          <w:rFonts w:ascii="Arial" w:eastAsia="Arial" w:hAnsi="Arial" w:cs="Arial"/>
        </w:rPr>
      </w:pPr>
    </w:p>
    <w:p w14:paraId="669BC9D9" w14:textId="77777777" w:rsidR="007E1448" w:rsidRDefault="007E1448" w:rsidP="001A289A">
      <w:pPr>
        <w:ind w:left="0" w:hanging="2"/>
        <w:rPr>
          <w:rFonts w:ascii="Arial" w:eastAsia="Arial" w:hAnsi="Arial" w:cs="Arial"/>
        </w:rPr>
      </w:pPr>
    </w:p>
    <w:p w14:paraId="64CB9A19" w14:textId="77777777" w:rsidR="00CD07C7" w:rsidRDefault="001A289A" w:rsidP="001A289A">
      <w:pPr>
        <w:tabs>
          <w:tab w:val="left" w:pos="1170"/>
          <w:tab w:val="left" w:pos="1335"/>
        </w:tabs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CURSOS</w:t>
      </w:r>
    </w:p>
    <w:p w14:paraId="71E39D33" w14:textId="467E7347" w:rsidR="00CD07C7" w:rsidRDefault="001A289A" w:rsidP="007E1448">
      <w:pPr>
        <w:tabs>
          <w:tab w:val="left" w:pos="1170"/>
          <w:tab w:val="left" w:pos="1335"/>
        </w:tabs>
        <w:ind w:leftChars="0" w:left="0" w:firstLineChars="0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Informática – Pacote Office Básico – 2008 – Mega Byte</w:t>
      </w:r>
    </w:p>
    <w:p w14:paraId="06AF1799" w14:textId="019B865E" w:rsidR="007E1448" w:rsidRDefault="001A289A" w:rsidP="007E1448">
      <w:pPr>
        <w:tabs>
          <w:tab w:val="left" w:pos="1170"/>
          <w:tab w:val="left" w:pos="1335"/>
        </w:tabs>
        <w:ind w:leftChars="0" w:left="0" w:firstLineChars="0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Curso de Inglês – All net (Estágio Intermediário)    </w:t>
      </w:r>
    </w:p>
    <w:p w14:paraId="4412B1DA" w14:textId="3AFEDD1F" w:rsidR="00CD07C7" w:rsidRDefault="007E1448" w:rsidP="007E1448">
      <w:pPr>
        <w:tabs>
          <w:tab w:val="left" w:pos="1170"/>
          <w:tab w:val="left" w:pos="1335"/>
        </w:tabs>
        <w:ind w:leftChars="0" w:left="0" w:firstLineChars="0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Comunicação Empresarial -Fundação Bradesco - 2020</w:t>
      </w:r>
      <w:r w:rsidR="001A289A">
        <w:rPr>
          <w:rFonts w:ascii="Arial" w:eastAsia="Arial" w:hAnsi="Arial" w:cs="Arial"/>
        </w:rPr>
        <w:t xml:space="preserve">   </w:t>
      </w:r>
    </w:p>
    <w:p w14:paraId="5D7787C1" w14:textId="2D8178D6" w:rsidR="007E1448" w:rsidRDefault="007E1448" w:rsidP="001A289A">
      <w:pPr>
        <w:tabs>
          <w:tab w:val="left" w:pos="1170"/>
          <w:tab w:val="left" w:pos="1335"/>
        </w:tabs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1C3DC9A5" w14:textId="77777777" w:rsidR="00CD07C7" w:rsidRDefault="00CD07C7" w:rsidP="00CD07C7">
      <w:pPr>
        <w:ind w:left="0" w:hanging="2"/>
        <w:jc w:val="right"/>
        <w:rPr>
          <w:rFonts w:ascii="Arial" w:eastAsia="Arial" w:hAnsi="Arial" w:cs="Arial"/>
        </w:rPr>
      </w:pPr>
    </w:p>
    <w:sectPr w:rsidR="00CD07C7">
      <w:pgSz w:w="12240" w:h="15840"/>
      <w:pgMar w:top="540" w:right="1701" w:bottom="18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07C7"/>
    <w:rsid w:val="00095029"/>
    <w:rsid w:val="00190DB6"/>
    <w:rsid w:val="001A289A"/>
    <w:rsid w:val="003C7E30"/>
    <w:rsid w:val="0060665A"/>
    <w:rsid w:val="00620FDC"/>
    <w:rsid w:val="007E1448"/>
    <w:rsid w:val="00A11119"/>
    <w:rsid w:val="00CD07C7"/>
    <w:rsid w:val="00D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C730"/>
  <w15:docId w15:val="{504541C4-1809-FA43-9BCA-134A8A7D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Raphael</cp:lastModifiedBy>
  <cp:revision>10</cp:revision>
  <dcterms:created xsi:type="dcterms:W3CDTF">2018-08-23T05:49:00Z</dcterms:created>
  <dcterms:modified xsi:type="dcterms:W3CDTF">2021-01-18T23:09:00Z</dcterms:modified>
</cp:coreProperties>
</file>