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CADE9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40"/>
          <w:szCs w:val="40"/>
          <w:lang w:eastAsia="pt-BR"/>
        </w:rPr>
      </w:pPr>
      <w:r w:rsidRPr="00A23792">
        <w:rPr>
          <w:rFonts w:ascii="Times New Roman" w:eastAsia="Times New Roman" w:hAnsi="Times New Roman"/>
          <w:color w:val="222222"/>
          <w:sz w:val="40"/>
          <w:szCs w:val="40"/>
          <w:lang w:eastAsia="pt-BR"/>
        </w:rPr>
        <w:t>Renan Moreira Diniz</w:t>
      </w:r>
    </w:p>
    <w:p w14:paraId="5DF86BA8" w14:textId="77777777" w:rsidR="00A23792" w:rsidRPr="00A23792" w:rsidRDefault="00FD5BDB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Brasileiro, solteiro, 24</w:t>
      </w:r>
      <w:r w:rsidR="00A23792"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 anos.</w:t>
      </w:r>
    </w:p>
    <w:p w14:paraId="1E46E5B9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Rua Arara Azul, 230 – Recreio Internacional de Viracopos G6.</w:t>
      </w:r>
    </w:p>
    <w:p w14:paraId="20E7ADF2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Indaiatuba – SP.</w:t>
      </w:r>
    </w:p>
    <w:p w14:paraId="7308D82E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Telefone: 19 99850-1350</w:t>
      </w:r>
    </w:p>
    <w:p w14:paraId="355A508D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E-mail: </w:t>
      </w:r>
      <w:hyperlink r:id="rId4" w:tgtFrame="_blank" w:history="1">
        <w:r w:rsidRPr="00A23792">
          <w:rPr>
            <w:rFonts w:ascii="Times New Roman" w:eastAsia="Times New Roman" w:hAnsi="Times New Roman"/>
            <w:color w:val="1155CC"/>
            <w:sz w:val="24"/>
            <w:szCs w:val="24"/>
            <w:u w:val="single"/>
            <w:lang w:eastAsia="pt-BR"/>
          </w:rPr>
          <w:t>renanmoreiradiniz@gmail.com</w:t>
        </w:r>
      </w:hyperlink>
    </w:p>
    <w:p w14:paraId="64D1042B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</w:p>
    <w:p w14:paraId="4199C262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  <w:t>Formação</w:t>
      </w:r>
    </w:p>
    <w:p w14:paraId="42C2FE7F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</w:p>
    <w:p w14:paraId="4DAA2042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Ensino Médio Completo – E.E. Dom Jose de Camargo Barros.</w:t>
      </w:r>
    </w:p>
    <w:p w14:paraId="12A460D1" w14:textId="77777777" w:rsidR="00A23792" w:rsidRPr="00A23792" w:rsidRDefault="00D22D4F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4</w:t>
      </w:r>
      <w:r w:rsidR="00A23792"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º Semestre – Comércio Exterior - Faculdade Tecnológica de Indaiatuba – FATEC.</w:t>
      </w:r>
    </w:p>
    <w:p w14:paraId="4722E76D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</w:p>
    <w:p w14:paraId="21150E9A" w14:textId="77777777" w:rsid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  <w:t>Experiência Profissional</w:t>
      </w:r>
    </w:p>
    <w:p w14:paraId="3FDDE0CB" w14:textId="77777777" w:rsidR="00D8794F" w:rsidRDefault="00D8794F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</w:pPr>
    </w:p>
    <w:p w14:paraId="3E05A416" w14:textId="77777777" w:rsidR="00D8794F" w:rsidRDefault="00D8794F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</w:pPr>
    </w:p>
    <w:p w14:paraId="7974BFBF" w14:textId="11659B33" w:rsidR="00D8794F" w:rsidRPr="00A23792" w:rsidRDefault="00D8794F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  <w:t>2018-2018</w:t>
      </w:r>
      <w:r w:rsidR="00FD5BDB"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  <w:t xml:space="preserve"> (atual)</w:t>
      </w:r>
      <w:r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  <w:t xml:space="preserve"> – EBF Industria e Comercio de Artefatos de </w:t>
      </w:r>
      <w:proofErr w:type="spellStart"/>
      <w:r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  <w:t>Plasticos</w:t>
      </w:r>
      <w:proofErr w:type="spellEnd"/>
      <w:r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  <w:t xml:space="preserve"> LTDA</w:t>
      </w:r>
    </w:p>
    <w:p w14:paraId="0EED07D6" w14:textId="77777777" w:rsidR="00D8794F" w:rsidRPr="00A23792" w:rsidRDefault="00D8794F" w:rsidP="00D879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Cargo: </w:t>
      </w:r>
      <w:r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Auxiliar de Expedição</w:t>
      </w:r>
    </w:p>
    <w:p w14:paraId="3652638D" w14:textId="7DA54B1B" w:rsidR="00A23792" w:rsidRDefault="00D8794F" w:rsidP="00D879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Principais atividades: </w:t>
      </w:r>
      <w:proofErr w:type="gramStart"/>
      <w:r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Conferencia</w:t>
      </w:r>
      <w:proofErr w:type="gramEnd"/>
      <w:r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 de pedidos,</w:t>
      </w:r>
      <w:r w:rsidR="00FD5BDB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 con</w:t>
      </w:r>
      <w:r w:rsidR="002E686E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trole</w:t>
      </w:r>
      <w:r w:rsidR="00FD5BDB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 de faturamento, contato com transportadoras</w:t>
      </w:r>
      <w:r w:rsidR="002E686E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, carga e descarga de caminhão</w:t>
      </w:r>
      <w:r w:rsidR="00DC35BE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, separação de pedidos, </w:t>
      </w:r>
      <w:proofErr w:type="spellStart"/>
      <w:r w:rsidR="00DC35BE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embalamento</w:t>
      </w:r>
      <w:proofErr w:type="spellEnd"/>
      <w:r w:rsidR="00DC35BE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. </w:t>
      </w:r>
    </w:p>
    <w:p w14:paraId="11C1E4A7" w14:textId="77777777" w:rsidR="00D8794F" w:rsidRPr="00A23792" w:rsidRDefault="00D8794F" w:rsidP="00D879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</w:p>
    <w:p w14:paraId="566D98A2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  <w:t xml:space="preserve">2016-2016 - </w:t>
      </w:r>
      <w:proofErr w:type="spellStart"/>
      <w:r w:rsidRPr="00A23792"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  <w:t>Potenza</w:t>
      </w:r>
      <w:proofErr w:type="spellEnd"/>
      <w:r w:rsidRPr="00A23792"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  <w:t xml:space="preserve"> Empresa de Trabalho Temporário</w:t>
      </w:r>
    </w:p>
    <w:p w14:paraId="45856102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Cargo: Operador de Triagem e Transbordo (Correios).</w:t>
      </w:r>
    </w:p>
    <w:p w14:paraId="28E7619F" w14:textId="4CDB1540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Principais atividades: Triagem de encomendas, recolhimento de cartas da </w:t>
      </w:r>
      <w:proofErr w:type="gramStart"/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maquina</w:t>
      </w:r>
      <w:proofErr w:type="gramEnd"/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 de triagem automática, carga e descarga de caminh</w:t>
      </w:r>
      <w:r w:rsidR="00810CE6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ão</w:t>
      </w:r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.</w:t>
      </w:r>
    </w:p>
    <w:p w14:paraId="4F98C6B6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</w:p>
    <w:p w14:paraId="330C0591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  <w:t>2013-2015 - Aquarela de Indaiatuba Serviços LTDA</w:t>
      </w:r>
    </w:p>
    <w:p w14:paraId="6F3E5028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Cargo: Atendente de Operações (Correios).</w:t>
      </w:r>
    </w:p>
    <w:p w14:paraId="44960F7C" w14:textId="3C92F470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Principais atividades: Expedição de carga, triagem da carga, carga e descarga de caminhão, coleta em empresas, atendimento ao cliente por telefone e no </w:t>
      </w:r>
      <w:proofErr w:type="spellStart"/>
      <w:r w:rsidR="00810CE6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guiche</w:t>
      </w:r>
      <w:proofErr w:type="spellEnd"/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.</w:t>
      </w:r>
    </w:p>
    <w:p w14:paraId="4BDCD2C0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</w:p>
    <w:p w14:paraId="718DED42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  <w:t>2012-2013 - Roberto Tito Pereira Confecções</w:t>
      </w:r>
    </w:p>
    <w:p w14:paraId="6CD3F130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Cargo: Auxiliar de Serviços Gerais.</w:t>
      </w:r>
    </w:p>
    <w:p w14:paraId="19D8B427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Principais atividades: Limpeza, preparação, gravação de quadros de estampa, deslocamento de material de um setor para o outro, </w:t>
      </w:r>
      <w:proofErr w:type="gramStart"/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auxilio</w:t>
      </w:r>
      <w:proofErr w:type="gramEnd"/>
      <w:r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 nas maquinas de estampas.</w:t>
      </w:r>
    </w:p>
    <w:p w14:paraId="2983FD6F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</w:p>
    <w:p w14:paraId="479E46D1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</w:pPr>
      <w:proofErr w:type="gramStart"/>
      <w:r w:rsidRPr="00A23792"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  <w:t>Qualificações e Atividades Complementares</w:t>
      </w:r>
      <w:proofErr w:type="gramEnd"/>
    </w:p>
    <w:p w14:paraId="1E0FA24F" w14:textId="77777777" w:rsidR="00A23792" w:rsidRPr="00A23792" w:rsidRDefault="00A46875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Inglês Básico </w:t>
      </w:r>
      <w:proofErr w:type="gramStart"/>
      <w:r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( Em</w:t>
      </w:r>
      <w:proofErr w:type="gramEnd"/>
      <w:r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 curso )</w:t>
      </w:r>
    </w:p>
    <w:p w14:paraId="58D27721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</w:p>
    <w:p w14:paraId="1D31234D" w14:textId="77777777" w:rsidR="00A23792" w:rsidRPr="00A23792" w:rsidRDefault="00A23792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</w:pPr>
      <w:r w:rsidRPr="00A23792">
        <w:rPr>
          <w:rFonts w:ascii="Times New Roman" w:eastAsia="Times New Roman" w:hAnsi="Times New Roman"/>
          <w:b/>
          <w:color w:val="222222"/>
          <w:sz w:val="24"/>
          <w:szCs w:val="24"/>
          <w:lang w:eastAsia="pt-BR"/>
        </w:rPr>
        <w:t>Informações Adicionais</w:t>
      </w:r>
    </w:p>
    <w:p w14:paraId="0124138C" w14:textId="7AF52152" w:rsidR="00A23792" w:rsidRPr="00A23792" w:rsidRDefault="00A46875" w:rsidP="00A237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Veiculo próprio </w:t>
      </w:r>
      <w:proofErr w:type="gramStart"/>
      <w:r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/ </w:t>
      </w:r>
      <w:r w:rsidR="00A23792"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 </w:t>
      </w:r>
      <w:r w:rsidR="002D7C4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H</w:t>
      </w:r>
      <w:r w:rsidR="00A23792"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abilitação</w:t>
      </w:r>
      <w:proofErr w:type="gramEnd"/>
      <w:r w:rsidR="00A23792" w:rsidRPr="00A23792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 xml:space="preserve"> B.</w:t>
      </w:r>
      <w:bookmarkStart w:id="0" w:name="_GoBack"/>
      <w:bookmarkEnd w:id="0"/>
    </w:p>
    <w:p w14:paraId="600E9BC7" w14:textId="77777777" w:rsidR="00C9013E" w:rsidRPr="00A23792" w:rsidRDefault="00C9013E">
      <w:pPr>
        <w:rPr>
          <w:sz w:val="24"/>
          <w:szCs w:val="24"/>
        </w:rPr>
      </w:pPr>
    </w:p>
    <w:sectPr w:rsidR="00C9013E" w:rsidRPr="00A23792" w:rsidSect="00366A7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92"/>
    <w:rsid w:val="002225BB"/>
    <w:rsid w:val="002D7C42"/>
    <w:rsid w:val="002E686E"/>
    <w:rsid w:val="00366A72"/>
    <w:rsid w:val="00810CE6"/>
    <w:rsid w:val="00A23792"/>
    <w:rsid w:val="00A46875"/>
    <w:rsid w:val="00BE0B1A"/>
    <w:rsid w:val="00C239C4"/>
    <w:rsid w:val="00C9013E"/>
    <w:rsid w:val="00D22D4F"/>
    <w:rsid w:val="00D8794F"/>
    <w:rsid w:val="00DC35BE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E976"/>
  <w15:chartTrackingRefBased/>
  <w15:docId w15:val="{A43B7ADB-6550-7A4C-B487-8BF62882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3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6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nanmoreiradiniz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Links>
    <vt:vector size="6" baseType="variant"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mailto:renanmoreiradiniz@gmail.com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Renan Diniz</cp:lastModifiedBy>
  <cp:revision>7</cp:revision>
  <dcterms:created xsi:type="dcterms:W3CDTF">2018-09-13T09:24:00Z</dcterms:created>
  <dcterms:modified xsi:type="dcterms:W3CDTF">2018-09-16T18:06:00Z</dcterms:modified>
</cp:coreProperties>
</file>