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CADE9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40"/>
          <w:szCs w:val="40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40"/>
          <w:szCs w:val="40"/>
          <w:lang w:eastAsia="pt-BR"/>
        </w:rPr>
        <w:t>Renan Moreira Diniz</w:t>
      </w:r>
    </w:p>
    <w:p w14:paraId="5DF86BA8" w14:textId="77777777" w:rsidR="00A23792" w:rsidRPr="00A23792" w:rsidRDefault="00FD5BDB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Brasileiro, solteiro, 24</w:t>
      </w:r>
      <w:r w:rsidR="00A23792"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 anos.</w:t>
      </w:r>
    </w:p>
    <w:p w14:paraId="1E46E5B9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Rua Arara Azul, 230 – Recreio Internacional de Viracopos G6.</w:t>
      </w:r>
    </w:p>
    <w:p w14:paraId="20E7ADF2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Indaiatuba – SP.</w:t>
      </w:r>
    </w:p>
    <w:p w14:paraId="7308D82E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Telefone: 19 99850-1350</w:t>
      </w:r>
    </w:p>
    <w:p w14:paraId="355A508D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E-mail: </w:t>
      </w:r>
      <w:hyperlink r:id="rId4" w:tgtFrame="_blank" w:history="1">
        <w:r w:rsidRPr="00A23792">
          <w:rPr>
            <w:rFonts w:ascii="Times New Roman" w:eastAsia="Times New Roman" w:hAnsi="Times New Roman"/>
            <w:color w:val="1155CC"/>
            <w:sz w:val="24"/>
            <w:szCs w:val="24"/>
            <w:u w:val="single"/>
            <w:lang w:eastAsia="pt-BR"/>
          </w:rPr>
          <w:t>renanmoreiradiniz@gmail.com</w:t>
        </w:r>
      </w:hyperlink>
    </w:p>
    <w:p w14:paraId="64D1042B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</w:p>
    <w:p w14:paraId="4199C262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>Formação</w:t>
      </w:r>
    </w:p>
    <w:p w14:paraId="42C2FE7F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</w:p>
    <w:p w14:paraId="4DAA2042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Ensino Médio Completo – E.E. Dom Jose de Camargo Barros.</w:t>
      </w:r>
    </w:p>
    <w:p w14:paraId="12A460D1" w14:textId="77777777" w:rsidR="00A23792" w:rsidRPr="00A23792" w:rsidRDefault="00D22D4F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4</w:t>
      </w:r>
      <w:r w:rsidR="00A23792"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º Semestre – Comércio Exterior - Faculdade Tecnológica de Indaiatuba – FATEC.</w:t>
      </w:r>
    </w:p>
    <w:p w14:paraId="4722E76D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</w:p>
    <w:p w14:paraId="21150E9A" w14:textId="77777777" w:rsid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>Experiência Profissional</w:t>
      </w:r>
    </w:p>
    <w:p w14:paraId="3FDDE0CB" w14:textId="77777777" w:rsidR="00D8794F" w:rsidRDefault="00D8794F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</w:pPr>
    </w:p>
    <w:p w14:paraId="3E05A416" w14:textId="77777777" w:rsidR="00D8794F" w:rsidRDefault="00D8794F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</w:pPr>
    </w:p>
    <w:p w14:paraId="7974BFBF" w14:textId="11659B33" w:rsidR="00D8794F" w:rsidRPr="00A23792" w:rsidRDefault="00D8794F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>2018-2018</w:t>
      </w:r>
      <w:r w:rsidR="00FD5BDB"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 xml:space="preserve"> (atual)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 xml:space="preserve"> – EBF Industria e Comercio de Artefatos de </w:t>
      </w:r>
      <w:proofErr w:type="spellStart"/>
      <w:r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>Plasticos</w:t>
      </w:r>
      <w:proofErr w:type="spellEnd"/>
      <w:r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 xml:space="preserve"> LTDA</w:t>
      </w:r>
    </w:p>
    <w:p w14:paraId="0EED07D6" w14:textId="77777777" w:rsidR="00D8794F" w:rsidRPr="00A23792" w:rsidRDefault="00D8794F" w:rsidP="00D8794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Cargo: </w:t>
      </w:r>
      <w:r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Auxiliar de Expedição</w:t>
      </w:r>
    </w:p>
    <w:p w14:paraId="3652638D" w14:textId="7DA54B1B" w:rsidR="00A23792" w:rsidRDefault="00D8794F" w:rsidP="00D8794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Principais atividades: </w:t>
      </w: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Conferencia</w:t>
      </w:r>
      <w:proofErr w:type="gramEnd"/>
      <w:r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 de pedidos,</w:t>
      </w:r>
      <w:r w:rsidR="00FD5BDB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 con</w:t>
      </w:r>
      <w:r w:rsidR="002E686E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trole</w:t>
      </w:r>
      <w:r w:rsidR="00FD5BDB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 de faturamento, contato com transportadoras</w:t>
      </w:r>
      <w:r w:rsidR="002E686E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, carga e descarga de caminhão</w:t>
      </w:r>
      <w:r w:rsidR="00DC35BE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, separação de pedidos, </w:t>
      </w:r>
      <w:proofErr w:type="spellStart"/>
      <w:r w:rsidR="00DC35BE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embalamento</w:t>
      </w:r>
      <w:proofErr w:type="spellEnd"/>
      <w:r w:rsidR="00DC35BE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. </w:t>
      </w:r>
    </w:p>
    <w:p w14:paraId="11C1E4A7" w14:textId="77777777" w:rsidR="00D8794F" w:rsidRPr="00A23792" w:rsidRDefault="00D8794F" w:rsidP="00D8794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</w:p>
    <w:p w14:paraId="566D98A2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 xml:space="preserve">2016-2016 - </w:t>
      </w:r>
      <w:proofErr w:type="spellStart"/>
      <w:r w:rsidRPr="00A23792"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>Potenza</w:t>
      </w:r>
      <w:proofErr w:type="spellEnd"/>
      <w:r w:rsidRPr="00A23792"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 xml:space="preserve"> Empresa de Trabalho Temporário</w:t>
      </w:r>
    </w:p>
    <w:p w14:paraId="45856102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Cargo: Operador de Triagem e Transbordo (Correios).</w:t>
      </w:r>
    </w:p>
    <w:p w14:paraId="28E7619F" w14:textId="4CDB1540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Principais atividades: Triagem de encomendas, recolhimento de cartas da </w:t>
      </w:r>
      <w:proofErr w:type="gramStart"/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maquina</w:t>
      </w:r>
      <w:proofErr w:type="gramEnd"/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 de triagem automática, carga e descarga de caminh</w:t>
      </w:r>
      <w:r w:rsidR="00810CE6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ão</w:t>
      </w: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.</w:t>
      </w:r>
    </w:p>
    <w:p w14:paraId="4F98C6B6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</w:p>
    <w:p w14:paraId="330C0591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>2013-2015 - Aquarela de Indaiatuba Serviços LTDA</w:t>
      </w:r>
    </w:p>
    <w:p w14:paraId="6F3E5028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Cargo: Atendente de Operações (Correios).</w:t>
      </w:r>
    </w:p>
    <w:p w14:paraId="44960F7C" w14:textId="3C92F470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Principais atividades: Expedição de carga, triagem da carga, carga e descarga de caminhão, coleta em empresas, atendimento ao cliente por telefone e no </w:t>
      </w:r>
      <w:proofErr w:type="spellStart"/>
      <w:r w:rsidR="00810CE6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guiche</w:t>
      </w:r>
      <w:proofErr w:type="spellEnd"/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.</w:t>
      </w:r>
    </w:p>
    <w:p w14:paraId="4BDCD2C0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</w:p>
    <w:p w14:paraId="718DED42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>2012-2013 - Roberto Tito Pereira Confecções</w:t>
      </w:r>
    </w:p>
    <w:p w14:paraId="6CD3F130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Cargo: Auxiliar de Serviços Gerais.</w:t>
      </w:r>
    </w:p>
    <w:p w14:paraId="19D8B427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Principais atividades: Limpeza, preparação, gravação de quadros de estampa, deslocamento de material de um setor para o outro, </w:t>
      </w:r>
      <w:proofErr w:type="gramStart"/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auxilio</w:t>
      </w:r>
      <w:proofErr w:type="gramEnd"/>
      <w:r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 nas maquinas de estampas.</w:t>
      </w:r>
    </w:p>
    <w:p w14:paraId="2983FD6F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</w:p>
    <w:p w14:paraId="479E46D1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</w:pPr>
      <w:proofErr w:type="gramStart"/>
      <w:r w:rsidRPr="00A23792"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>Qualificações e Atividades Complementares</w:t>
      </w:r>
      <w:proofErr w:type="gramEnd"/>
    </w:p>
    <w:p w14:paraId="1E0FA24F" w14:textId="77777777" w:rsidR="00A23792" w:rsidRPr="00A23792" w:rsidRDefault="00A46875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Inglês Básico </w:t>
      </w: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( Em</w:t>
      </w:r>
      <w:proofErr w:type="gramEnd"/>
      <w:r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 curso )</w:t>
      </w:r>
    </w:p>
    <w:p w14:paraId="58D27721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</w:p>
    <w:p w14:paraId="1D31234D" w14:textId="77777777" w:rsidR="00A23792" w:rsidRPr="00A23792" w:rsidRDefault="00A23792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</w:pPr>
      <w:r w:rsidRPr="00A23792">
        <w:rPr>
          <w:rFonts w:ascii="Times New Roman" w:eastAsia="Times New Roman" w:hAnsi="Times New Roman"/>
          <w:b/>
          <w:color w:val="222222"/>
          <w:sz w:val="24"/>
          <w:szCs w:val="24"/>
          <w:lang w:eastAsia="pt-BR"/>
        </w:rPr>
        <w:t>Informações Adicionais</w:t>
      </w:r>
    </w:p>
    <w:p w14:paraId="0124138C" w14:textId="7AF52152" w:rsidR="00A23792" w:rsidRPr="00A23792" w:rsidRDefault="00A46875" w:rsidP="00A237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Veiculo próprio </w:t>
      </w: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/ </w:t>
      </w:r>
      <w:r w:rsidR="00A23792"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 </w:t>
      </w:r>
      <w:r w:rsidR="002D7C4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H</w:t>
      </w:r>
      <w:r w:rsidR="00A23792"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>abilitação</w:t>
      </w:r>
      <w:proofErr w:type="gramEnd"/>
      <w:r w:rsidR="00A23792" w:rsidRPr="00A23792">
        <w:rPr>
          <w:rFonts w:ascii="Times New Roman" w:eastAsia="Times New Roman" w:hAnsi="Times New Roman"/>
          <w:color w:val="222222"/>
          <w:sz w:val="24"/>
          <w:szCs w:val="24"/>
          <w:lang w:eastAsia="pt-BR"/>
        </w:rPr>
        <w:t xml:space="preserve"> B.</w:t>
      </w:r>
      <w:bookmarkStart w:id="0" w:name="_GoBack"/>
      <w:bookmarkEnd w:id="0"/>
    </w:p>
    <w:p w14:paraId="600E9BC7" w14:textId="77777777" w:rsidR="00C9013E" w:rsidRPr="00A23792" w:rsidRDefault="00C9013E">
      <w:pPr>
        <w:rPr>
          <w:sz w:val="24"/>
          <w:szCs w:val="24"/>
        </w:rPr>
      </w:pPr>
    </w:p>
    <w:sectPr w:rsidR="00C9013E" w:rsidRPr="00A23792" w:rsidSect="00366A7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92"/>
    <w:rsid w:val="002225BB"/>
    <w:rsid w:val="002D7C42"/>
    <w:rsid w:val="002E686E"/>
    <w:rsid w:val="00366A72"/>
    <w:rsid w:val="00810CE6"/>
    <w:rsid w:val="00A23792"/>
    <w:rsid w:val="00A46875"/>
    <w:rsid w:val="00BE0B1A"/>
    <w:rsid w:val="00C239C4"/>
    <w:rsid w:val="00C9013E"/>
    <w:rsid w:val="00D22D4F"/>
    <w:rsid w:val="00D8794F"/>
    <w:rsid w:val="00DC35BE"/>
    <w:rsid w:val="00FD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E976"/>
  <w15:chartTrackingRefBased/>
  <w15:docId w15:val="{A43B7ADB-6550-7A4C-B487-8BF62882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237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6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nanmoreiradiniz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Links>
    <vt:vector size="6" baseType="variant">
      <vt:variant>
        <vt:i4>8126556</vt:i4>
      </vt:variant>
      <vt:variant>
        <vt:i4>0</vt:i4>
      </vt:variant>
      <vt:variant>
        <vt:i4>0</vt:i4>
      </vt:variant>
      <vt:variant>
        <vt:i4>5</vt:i4>
      </vt:variant>
      <vt:variant>
        <vt:lpwstr>mailto:renanmoreiradiniz@gmail.com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cp:lastModifiedBy>Renan Diniz</cp:lastModifiedBy>
  <cp:revision>7</cp:revision>
  <dcterms:created xsi:type="dcterms:W3CDTF">2018-09-13T09:24:00Z</dcterms:created>
  <dcterms:modified xsi:type="dcterms:W3CDTF">2018-09-16T18:06:00Z</dcterms:modified>
</cp:coreProperties>
</file>