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rPr>
          <w:rFonts w:ascii="Verdana" w:cs="Verdana" w:eastAsia="Verdana" w:hAnsi="Verdana"/>
          <w:color w:val="000000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40"/>
          <w:szCs w:val="40"/>
          <w:vertAlign w:val="baseline"/>
          <w:rtl w:val="0"/>
        </w:rPr>
        <w:t xml:space="preserve">Ricardo Cidelino Evangelista</w:t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4961255</wp:posOffset>
            </wp:positionH>
            <wp:positionV relativeFrom="paragraph">
              <wp:posOffset>-129539</wp:posOffset>
            </wp:positionV>
            <wp:extent cx="1159510" cy="1600200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600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spacing w:after="0" w:before="0" w:line="240" w:lineRule="auto"/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Solteiro </w:t>
      </w:r>
    </w:p>
    <w:p w:rsidR="00000000" w:rsidDel="00000000" w:rsidP="00000000" w:rsidRDefault="00000000" w:rsidRPr="00000000" w14:paraId="00000003">
      <w:pPr>
        <w:spacing w:after="0" w:before="0" w:line="240" w:lineRule="auto"/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Nascimento: 16/10/1987 </w:t>
      </w:r>
    </w:p>
    <w:p w:rsidR="00000000" w:rsidDel="00000000" w:rsidP="00000000" w:rsidRDefault="00000000" w:rsidRPr="00000000" w14:paraId="00000004">
      <w:pPr>
        <w:spacing w:after="0" w:before="0" w:line="240" w:lineRule="auto"/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Perpetua de Oliveira Freitas - Jd Rio Branco – São Vicente - SP</w:t>
        <w:br w:type="textWrapping"/>
        <w:t xml:space="preserve">Telefone (13) 3566-1893, Cel:(13) 99152-2273</w:t>
      </w:r>
    </w:p>
    <w:p w:rsidR="00000000" w:rsidDel="00000000" w:rsidP="00000000" w:rsidRDefault="00000000" w:rsidRPr="00000000" w14:paraId="00000005">
      <w:pPr>
        <w:spacing w:after="0" w:before="0" w:line="240" w:lineRule="auto"/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Verdana" w:cs="Verdana" w:eastAsia="Verdana" w:hAnsi="Verdana"/>
            <w:color w:val="000000"/>
            <w:u w:val="single"/>
            <w:vertAlign w:val="baseline"/>
            <w:rtl w:val="0"/>
          </w:rPr>
          <w:t xml:space="preserve">ricardocidelino87@gmail.com</w:t>
        </w:r>
      </w:hyperlink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0" w:before="0" w:line="240" w:lineRule="auto"/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OBJETIVOS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contextualSpacing w:val="0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vertAlign w:val="baseline"/>
          <w:rtl w:val="0"/>
        </w:rPr>
        <w:t xml:space="preserve">Colaborar em um ambiente de trabalho onde possa colocar em pratica meus conhecimentos em favor da instituição na qual viso integrar, visando sempre o benefício e o crescimento da organização e o crescimento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FORMAÇÃO ACADÊMICA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FATEC - Faculdade de Tecnologia da Praia Grande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Comércio Exterior  (formado em 6/2018)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CURSOS EXTRACURRICULARES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Inglês intermediário (curso de 26 horas)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Inglês para o mercado de trabalho (cursado dentro da grade da Fatec)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Espanhol (cursado dentro da grade da Fatec)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JIP Jockey Instituição Promocional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Auxiliar de escritório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Admitido: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01/06/2004 à 30/06/2006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Atividades: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Serviços externos (pagamento de BL de importação).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Deicmar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Auxiliar de Recinto Alfandegado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Admitido: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01/11/2006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 24/04/2013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Atividades: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Cálculo de Armazenagem, Cadastro de contêineres para remoção, desconsolidação FCL/LCL, Averbação / Presença de carga, Fechamento de DT(captação) e Registro de Importação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Brasiliense Comissária de Despachos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Auxiliar de Importação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Admitido: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11/11/2013 à 08/02/2014.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Atividades: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Digitação de DI, Acompanhamento de desova  e Montagem de documentos para transporte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MSC - Mediterranean Shipping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Trainee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Admitido: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14/11/2016 - 12/06/2018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contextualSpacing w:val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Atividades: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Envio de notificação para devolução de contêineres, relatórios de importação e exportação, acompanhamento de processos de devolução junto aos clientes (exportadores e importadores), análise da movimentação de contêineres via MSC Link.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pgSz w:h="16839" w:w="11907"/>
      <w:pgMar w:bottom="1134" w:top="1560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Tahom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flat" cmpd="dbl" w="3810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4680" w:right="0" w:firstLine="3119"/>
      <w:contextualSpacing w:val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1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SaudaçãoChar">
    <w:name w:val="Saudação Char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und" w:val="pt-BR"/>
    </w:rPr>
  </w:style>
  <w:style w:type="character" w:styleId="EncerramentoChar">
    <w:name w:val="Encerramento Char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itaçãoChar">
    <w:name w:val="Citação Char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0"/>
      <w:color w:val="e65b0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itaçãoIntensaChar">
    <w:name w:val="Citação Intensa Char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und" w:val="pt-BR"/>
    </w:rPr>
  </w:style>
  <w:style w:type="character" w:styleId="DataChar">
    <w:name w:val="Data Char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AssinaturaChar">
    <w:name w:val="Assinatura Char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header" Target="header1.xml"/><Relationship Id="rId11" Type="http://schemas.openxmlformats.org/officeDocument/2006/relationships/image" Target="media/image5.png"/><Relationship Id="rId14" Type="http://schemas.openxmlformats.org/officeDocument/2006/relationships/footer" Target="footer1.xml"/><Relationship Id="rId7" Type="http://schemas.openxmlformats.org/officeDocument/2006/relationships/hyperlink" Target="mailto:ricardocidelino87@gmail.com" TargetMode="External"/><Relationship Id="rId2" Type="http://schemas.openxmlformats.org/officeDocument/2006/relationships/settings" Target="settings.xml"/><Relationship Id="rId10" Type="http://schemas.openxmlformats.org/officeDocument/2006/relationships/image" Target="media/image3.png"/><Relationship Id="rId13" Type="http://schemas.openxmlformats.org/officeDocument/2006/relationships/header" Target="header2.xml"/><Relationship Id="rId8" Type="http://schemas.openxmlformats.org/officeDocument/2006/relationships/image" Target="media/image4.png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image" Target="media/image2.png"/><Relationship Id="rId6" Type="http://schemas.openxmlformats.org/officeDocument/2006/relationships/image" Target="media/image1.png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