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B33F" w14:textId="4029F40C" w:rsidR="009D03E7" w:rsidRDefault="00957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3374A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CD5E14" wp14:editId="3A319C5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94460" cy="13944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29FA">
        <w:rPr>
          <w:rFonts w:ascii="Arial" w:eastAsia="Arial" w:hAnsi="Arial" w:cs="Arial"/>
          <w:color w:val="3374AB"/>
          <w:sz w:val="32"/>
          <w:szCs w:val="32"/>
        </w:rPr>
        <w:t>Thiago Volkmann</w:t>
      </w:r>
    </w:p>
    <w:p w14:paraId="51758032" w14:textId="39FB43EF" w:rsidR="00957C2B" w:rsidRPr="00957C2B" w:rsidRDefault="00957C2B" w:rsidP="00957C2B">
      <w:pPr>
        <w:jc w:val="center"/>
        <w:rPr>
          <w:rFonts w:ascii="Arial" w:eastAsia="Arial" w:hAnsi="Arial" w:cs="Arial"/>
          <w:lang w:val="pt-BR"/>
        </w:rPr>
      </w:pPr>
      <w:r w:rsidRPr="00957C2B">
        <w:rPr>
          <w:rFonts w:ascii="Arial" w:eastAsia="Arial" w:hAnsi="Arial" w:cs="Arial"/>
          <w:lang w:val="pt-BR"/>
        </w:rPr>
        <w:t>Rua Apiacas, 950 casa 02 Perdizes - Sao Paulo, SP</w:t>
      </w:r>
    </w:p>
    <w:p w14:paraId="5E961ED7" w14:textId="77777777" w:rsidR="00957C2B" w:rsidRDefault="00957C2B" w:rsidP="00957C2B">
      <w:pPr>
        <w:jc w:val="center"/>
        <w:rPr>
          <w:rFonts w:ascii="Arial" w:eastAsia="Arial" w:hAnsi="Arial" w:cs="Arial"/>
        </w:rPr>
      </w:pPr>
      <w:r w:rsidRPr="00957C2B">
        <w:rPr>
          <w:rFonts w:ascii="Arial" w:eastAsia="Arial" w:hAnsi="Arial" w:cs="Arial"/>
        </w:rPr>
        <w:t>CEP: 05017-020</w:t>
      </w:r>
    </w:p>
    <w:p w14:paraId="612086AC" w14:textId="77777777" w:rsidR="003221DD" w:rsidRDefault="005A29FA" w:rsidP="00957C2B">
      <w:pPr>
        <w:jc w:val="center"/>
        <w:rPr>
          <w:rFonts w:ascii="Arial" w:eastAsia="Arial" w:hAnsi="Arial" w:cs="Arial"/>
        </w:rPr>
      </w:pPr>
      <w:r w:rsidRPr="00957C2B">
        <w:rPr>
          <w:rFonts w:ascii="Arial" w:eastAsia="Arial" w:hAnsi="Arial" w:cs="Arial"/>
        </w:rPr>
        <w:t>+44 07541-194-538</w:t>
      </w:r>
      <w:r w:rsidR="003221DD">
        <w:rPr>
          <w:rFonts w:ascii="Arial" w:eastAsia="Arial" w:hAnsi="Arial" w:cs="Arial"/>
        </w:rPr>
        <w:t xml:space="preserve"> / +55 11 98214-0838</w:t>
      </w:r>
    </w:p>
    <w:p w14:paraId="3A99415D" w14:textId="4EB71800" w:rsidR="009D03E7" w:rsidRPr="00957C2B" w:rsidRDefault="005A29FA" w:rsidP="00957C2B">
      <w:pPr>
        <w:jc w:val="center"/>
        <w:rPr>
          <w:rFonts w:ascii="Arial" w:eastAsia="Arial" w:hAnsi="Arial" w:cs="Arial"/>
        </w:rPr>
      </w:pPr>
      <w:r w:rsidRPr="00957C2B">
        <w:rPr>
          <w:rFonts w:ascii="Arial" w:eastAsia="Arial" w:hAnsi="Arial" w:cs="Arial"/>
        </w:rPr>
        <w:t xml:space="preserve"> • thiago.volkmann@gmail.com</w:t>
      </w:r>
    </w:p>
    <w:p w14:paraId="246D5CA9" w14:textId="77777777" w:rsidR="009D03E7" w:rsidRDefault="005A29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</w:rPr>
      </w:pPr>
      <w:r>
        <w:rPr>
          <w:rFonts w:ascii="Arial" w:eastAsia="Arial" w:hAnsi="Arial" w:cs="Arial"/>
          <w:color w:val="3374AB"/>
          <w:sz w:val="26"/>
          <w:szCs w:val="26"/>
        </w:rPr>
        <w:t>Personal statement</w:t>
      </w:r>
    </w:p>
    <w:p w14:paraId="12888B00" w14:textId="77777777" w:rsidR="009D03E7" w:rsidRDefault="00DF7EC3">
      <w:pPr>
        <w:rPr>
          <w:rFonts w:ascii="Arial" w:eastAsia="Arial" w:hAnsi="Arial" w:cs="Arial"/>
        </w:rPr>
      </w:pPr>
      <w:r>
        <w:pict w14:anchorId="20B08BDD">
          <v:rect id="_x0000_i1025" style="width:0;height:1.5pt" o:hralign="center" o:hrstd="t" o:hr="t" fillcolor="#a0a0a0" stroked="f"/>
        </w:pict>
      </w:r>
    </w:p>
    <w:p w14:paraId="1B493D0B" w14:textId="37FFDBAB" w:rsidR="009D03E7" w:rsidRPr="00FB61D6" w:rsidRDefault="00FB61D6" w:rsidP="00FB61D6">
      <w:pPr>
        <w:rPr>
          <w:rFonts w:ascii="Arial" w:eastAsia="Arial" w:hAnsi="Arial" w:cs="Arial"/>
          <w:color w:val="0D0D0D"/>
          <w:sz w:val="20"/>
          <w:szCs w:val="20"/>
          <w:lang w:val="pt-BR"/>
        </w:rPr>
      </w:pPr>
      <w:r>
        <w:rPr>
          <w:rFonts w:ascii="Arial" w:eastAsia="Arial" w:hAnsi="Arial" w:cs="Arial"/>
          <w:color w:val="0D0D0D"/>
          <w:sz w:val="20"/>
          <w:szCs w:val="20"/>
          <w:lang w:val="pt-BR"/>
        </w:rPr>
        <w:t>Tenho</w:t>
      </w:r>
      <w:r w:rsidRPr="00FB61D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 28 anos, comprometida e profissional, buscando uma oportunidade de trabalhar na área administrativa e </w:t>
      </w:r>
      <w:r w:rsidR="00E05510">
        <w:rPr>
          <w:rFonts w:ascii="Arial" w:eastAsia="Arial" w:hAnsi="Arial" w:cs="Arial"/>
          <w:color w:val="0D0D0D"/>
          <w:sz w:val="20"/>
          <w:szCs w:val="20"/>
          <w:lang w:val="pt-BR"/>
        </w:rPr>
        <w:t>analitica</w:t>
      </w:r>
      <w:r w:rsidRPr="00FB61D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 Sou um indivíduo altamente organizado e eficiente, cuja abordagem minuciosa e precisa dos projetos produziu excelentes resultados. Estou em busca de uma oportunidade de desenvolver e melhorar minhas habilidades, e também de algo que possa me instruir cada vez mais e continuamente, buscando sempre crescimento entre mim e a empresa.</w:t>
      </w:r>
    </w:p>
    <w:p w14:paraId="63B791C1" w14:textId="2336B44D" w:rsidR="009D03E7" w:rsidRDefault="003A3B4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2E75B5"/>
          <w:sz w:val="26"/>
          <w:szCs w:val="26"/>
        </w:rPr>
      </w:pPr>
      <w:r>
        <w:rPr>
          <w:rFonts w:ascii="Arial" w:eastAsia="Arial" w:hAnsi="Arial" w:cs="Arial"/>
          <w:color w:val="2E75B5"/>
          <w:sz w:val="26"/>
          <w:szCs w:val="26"/>
        </w:rPr>
        <w:t>Habilidades</w:t>
      </w:r>
      <w:r w:rsidR="00962B38">
        <w:rPr>
          <w:rFonts w:ascii="Arial" w:eastAsia="Arial" w:hAnsi="Arial" w:cs="Arial"/>
          <w:color w:val="2E75B5"/>
          <w:sz w:val="26"/>
          <w:szCs w:val="26"/>
        </w:rPr>
        <w:t xml:space="preserve"> </w:t>
      </w:r>
      <w:r>
        <w:rPr>
          <w:rFonts w:ascii="Arial" w:eastAsia="Arial" w:hAnsi="Arial" w:cs="Arial"/>
          <w:color w:val="2E75B5"/>
          <w:sz w:val="26"/>
          <w:szCs w:val="26"/>
        </w:rPr>
        <w:t>Chave</w:t>
      </w:r>
    </w:p>
    <w:p w14:paraId="145F9340" w14:textId="77777777" w:rsidR="009D03E7" w:rsidRDefault="00DF7EC3">
      <w:pPr>
        <w:rPr>
          <w:rFonts w:ascii="Arial" w:eastAsia="Arial" w:hAnsi="Arial" w:cs="Arial"/>
        </w:rPr>
      </w:pPr>
      <w:r>
        <w:pict w14:anchorId="2FF261B2">
          <v:rect id="_x0000_i1026" style="width:0;height:1.5pt" o:hralign="center" o:hrstd="t" o:hr="t" fillcolor="#a0a0a0" stroked="f"/>
        </w:pict>
      </w:r>
    </w:p>
    <w:p w14:paraId="7884F974" w14:textId="77777777" w:rsidR="00E05510" w:rsidRPr="00FB61D6" w:rsidRDefault="00E05510" w:rsidP="00E0551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● Excelente atendimento ao cliente;</w:t>
      </w:r>
    </w:p>
    <w:p w14:paraId="574A5789" w14:textId="25BB79ED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● Proficiência em todas as áreas do Microsoft Office, incluindo Excel, Word e PowerPoint</w:t>
      </w:r>
    </w:p>
    <w:p w14:paraId="5A0D09CB" w14:textId="77777777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● Excelentes habilidades de comunicação, tanto escritas quanto verbais</w:t>
      </w:r>
    </w:p>
    <w:p w14:paraId="413DA795" w14:textId="46961BCE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● Inglês fluente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;</w:t>
      </w:r>
    </w:p>
    <w:p w14:paraId="7552DC1D" w14:textId="07B5838F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● 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Alem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ã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o basico;</w:t>
      </w:r>
    </w:p>
    <w:p w14:paraId="06D32E56" w14:textId="69CE8FF9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● Espanhol 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basico;</w:t>
      </w:r>
    </w:p>
    <w:p w14:paraId="6EA55EFF" w14:textId="417FE74A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● </w:t>
      </w:r>
      <w:r w:rsidR="003A3B44"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O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rganizado;</w:t>
      </w:r>
    </w:p>
    <w:p w14:paraId="2FA68ED1" w14:textId="6485235E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● 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C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omprometido;</w:t>
      </w:r>
    </w:p>
    <w:p w14:paraId="23C1AC6A" w14:textId="21BD7A37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● Pr</w:t>
      </w:r>
      <w:r w:rsidR="00E05510">
        <w:rPr>
          <w:rFonts w:ascii="Arial" w:eastAsia="Arial" w:hAnsi="Arial" w:cs="Arial"/>
          <w:color w:val="000000"/>
          <w:sz w:val="20"/>
          <w:szCs w:val="20"/>
          <w:lang w:val="pt-BR"/>
        </w:rPr>
        <w:t>e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ficiente;</w:t>
      </w:r>
    </w:p>
    <w:p w14:paraId="20EDDAA4" w14:textId="77777777" w:rsidR="00957C2B" w:rsidRPr="00FB61D6" w:rsidRDefault="00957C2B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● Experiência no software de contabilidade </w:t>
      </w:r>
      <w:r w:rsidRPr="00FB61D6">
        <w:rPr>
          <w:rFonts w:ascii="Arial" w:eastAsia="Arial" w:hAnsi="Arial" w:cs="Arial"/>
          <w:i/>
          <w:iCs/>
          <w:color w:val="000000"/>
          <w:sz w:val="20"/>
          <w:szCs w:val="20"/>
          <w:lang w:val="pt-BR"/>
        </w:rPr>
        <w:t>XERO</w:t>
      </w:r>
      <w:r w:rsidRPr="00FB61D6">
        <w:rPr>
          <w:rFonts w:ascii="Arial" w:eastAsia="Arial" w:hAnsi="Arial" w:cs="Arial"/>
          <w:color w:val="000000"/>
          <w:sz w:val="20"/>
          <w:szCs w:val="20"/>
          <w:lang w:val="pt-BR"/>
        </w:rPr>
        <w:t>.</w:t>
      </w:r>
    </w:p>
    <w:p w14:paraId="79518695" w14:textId="28D0BC15" w:rsidR="009D03E7" w:rsidRPr="00957C2B" w:rsidRDefault="003A3B44" w:rsidP="00957C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  <w:lang w:val="pt-BR"/>
        </w:rPr>
      </w:pPr>
      <w:r>
        <w:rPr>
          <w:rFonts w:ascii="Arial" w:eastAsia="Arial" w:hAnsi="Arial" w:cs="Arial"/>
          <w:color w:val="3374AB"/>
          <w:sz w:val="26"/>
          <w:szCs w:val="26"/>
          <w:lang w:val="pt-BR"/>
        </w:rPr>
        <w:t>Historico Profissional</w:t>
      </w:r>
    </w:p>
    <w:p w14:paraId="47A50B53" w14:textId="77777777" w:rsidR="009D03E7" w:rsidRDefault="00DF7EC3">
      <w:pPr>
        <w:rPr>
          <w:rFonts w:ascii="Arial" w:eastAsia="Arial" w:hAnsi="Arial" w:cs="Arial"/>
        </w:rPr>
      </w:pPr>
      <w:r>
        <w:pict w14:anchorId="009ABD4A">
          <v:rect id="_x0000_i1027" style="width:0;height:1.5pt" o:hralign="center" o:hrstd="t" o:hr="t" fillcolor="#a0a0a0" stroked="f"/>
        </w:pict>
      </w:r>
    </w:p>
    <w:p w14:paraId="21B0391C" w14:textId="16A825B7" w:rsidR="009D03E7" w:rsidRPr="003A3B44" w:rsidRDefault="003A3B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Coordenador de Logistica</w:t>
      </w:r>
      <w:r w:rsidR="005A29FA"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Usedful</w:t>
      </w:r>
      <w:r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Ltd</w:t>
      </w:r>
      <w:r w:rsidR="005A29FA"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, Hayes, Lon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dres</w:t>
      </w:r>
      <w:r w:rsidR="005A29FA"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Reino Unido</w:t>
      </w:r>
      <w:r w:rsid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e Filial Romenia</w:t>
      </w:r>
    </w:p>
    <w:p w14:paraId="008BA55E" w14:textId="1707BAA3" w:rsidR="009D03E7" w:rsidRPr="003A3B44" w:rsidRDefault="005A29FA">
      <w:pPr>
        <w:rPr>
          <w:rFonts w:ascii="Arial" w:eastAsia="Arial" w:hAnsi="Arial" w:cs="Arial"/>
          <w:sz w:val="20"/>
          <w:szCs w:val="20"/>
          <w:lang w:val="pt-BR"/>
        </w:rPr>
      </w:pPr>
      <w:r w:rsidRPr="003A3B44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(Jun</w:t>
      </w:r>
      <w:r w:rsidR="003A3B44" w:rsidRPr="003A3B44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ho</w:t>
      </w:r>
      <w:r w:rsidRPr="003A3B44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 xml:space="preserve"> 2018 –  </w:t>
      </w:r>
      <w:r w:rsidR="00957C2B" w:rsidRPr="003A3B44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Abril 2018</w:t>
      </w:r>
      <w:r w:rsidRPr="003A3B44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)</w:t>
      </w:r>
      <w:r w:rsidRPr="003A3B44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962B38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47C2772F" w14:textId="778027F8" w:rsidR="003A3B44" w:rsidRPr="003A3B44" w:rsidRDefault="003A3B44" w:rsidP="003A3B44">
      <w:pPr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 xml:space="preserve">A empresa opera </w:t>
      </w:r>
      <w:r>
        <w:rPr>
          <w:rFonts w:ascii="Arial" w:eastAsia="Arial" w:hAnsi="Arial" w:cs="Arial"/>
          <w:lang w:val="pt-BR"/>
        </w:rPr>
        <w:t xml:space="preserve">como corretor de </w:t>
      </w:r>
      <w:r w:rsidRPr="003A3B44">
        <w:rPr>
          <w:rFonts w:ascii="Arial" w:eastAsia="Arial" w:hAnsi="Arial" w:cs="Arial"/>
          <w:lang w:val="pt-BR"/>
        </w:rPr>
        <w:t xml:space="preserve"> equipamentos profissionais de áudio</w:t>
      </w:r>
      <w:r>
        <w:rPr>
          <w:rFonts w:ascii="Arial" w:eastAsia="Arial" w:hAnsi="Arial" w:cs="Arial"/>
          <w:lang w:val="pt-BR"/>
        </w:rPr>
        <w:t>visuais</w:t>
      </w:r>
      <w:r w:rsidRPr="003A3B44">
        <w:rPr>
          <w:rFonts w:ascii="Arial" w:eastAsia="Arial" w:hAnsi="Arial" w:cs="Arial"/>
          <w:lang w:val="pt-BR"/>
        </w:rPr>
        <w:t xml:space="preserve"> em segunda mão; encontrar a melhor fonte de equipamento para uma demanda específica do projeto em todo o mundo. No mercado nacional</w:t>
      </w:r>
      <w:r>
        <w:rPr>
          <w:rFonts w:ascii="Arial" w:eastAsia="Arial" w:hAnsi="Arial" w:cs="Arial"/>
          <w:lang w:val="pt-BR"/>
        </w:rPr>
        <w:t xml:space="preserve"> (Reino Unido e intra</w:t>
      </w:r>
      <w:r w:rsidR="00962B38">
        <w:rPr>
          <w:rFonts w:ascii="Arial" w:eastAsia="Arial" w:hAnsi="Arial" w:cs="Arial"/>
          <w:lang w:val="pt-BR"/>
        </w:rPr>
        <w:t>-</w:t>
      </w:r>
      <w:r>
        <w:rPr>
          <w:rFonts w:ascii="Arial" w:eastAsia="Arial" w:hAnsi="Arial" w:cs="Arial"/>
          <w:lang w:val="pt-BR"/>
        </w:rPr>
        <w:t>europeu)</w:t>
      </w:r>
      <w:r w:rsidRPr="003A3B44">
        <w:rPr>
          <w:rFonts w:ascii="Arial" w:eastAsia="Arial" w:hAnsi="Arial" w:cs="Arial"/>
          <w:lang w:val="pt-BR"/>
        </w:rPr>
        <w:t xml:space="preserve"> </w:t>
      </w:r>
      <w:r w:rsidR="003221DD">
        <w:rPr>
          <w:rFonts w:ascii="Arial" w:eastAsia="Arial" w:hAnsi="Arial" w:cs="Arial"/>
          <w:lang w:val="pt-BR"/>
        </w:rPr>
        <w:t>e/</w:t>
      </w:r>
      <w:r w:rsidRPr="003A3B44">
        <w:rPr>
          <w:rFonts w:ascii="Arial" w:eastAsia="Arial" w:hAnsi="Arial" w:cs="Arial"/>
          <w:lang w:val="pt-BR"/>
        </w:rPr>
        <w:t>ou internacional.</w:t>
      </w:r>
    </w:p>
    <w:p w14:paraId="3C9963FC" w14:textId="31D41A56" w:rsidR="004A6592" w:rsidRPr="003A3B44" w:rsidRDefault="003A3B44" w:rsidP="003A3B44">
      <w:pPr>
        <w:rPr>
          <w:rFonts w:ascii="Arial" w:eastAsia="Arial" w:hAnsi="Arial" w:cs="Arial"/>
          <w:i/>
          <w:color w:val="3399FF"/>
          <w:sz w:val="20"/>
          <w:szCs w:val="20"/>
          <w:lang w:val="pt-BR"/>
        </w:rPr>
      </w:pPr>
      <w:r w:rsidRPr="003A3B44">
        <w:rPr>
          <w:rFonts w:ascii="Arial" w:eastAsia="Arial" w:hAnsi="Arial" w:cs="Arial"/>
          <w:lang w:val="pt-BR"/>
        </w:rPr>
        <w:t>Desde pequenos projetos (DJs, pequenos estúdios de gravação etc.) até grandes projetos (teatros, festivais, arenas / locais de shows). Manuseio de pequenas encomendas de</w:t>
      </w:r>
      <w:r>
        <w:rPr>
          <w:rFonts w:ascii="Arial" w:eastAsia="Arial" w:hAnsi="Arial" w:cs="Arial"/>
          <w:lang w:val="pt-BR"/>
        </w:rPr>
        <w:t>sde</w:t>
      </w:r>
      <w:r w:rsidRPr="003A3B44">
        <w:rPr>
          <w:rFonts w:ascii="Arial" w:eastAsia="Arial" w:hAnsi="Arial" w:cs="Arial"/>
          <w:lang w:val="pt-BR"/>
        </w:rPr>
        <w:t xml:space="preserve"> correio até </w:t>
      </w:r>
      <w:r>
        <w:rPr>
          <w:rFonts w:ascii="Arial" w:eastAsia="Arial" w:hAnsi="Arial" w:cs="Arial"/>
          <w:lang w:val="pt-BR"/>
        </w:rPr>
        <w:t>LCL/FCL via modais Maritimos, Aereo ou Terrestre.</w:t>
      </w:r>
    </w:p>
    <w:p w14:paraId="3EA45604" w14:textId="1A3515AE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Responsável pelas operações e procedimentos logísticos de importação e exportação da empresa</w:t>
      </w:r>
      <w:r w:rsidR="00962B38">
        <w:rPr>
          <w:rFonts w:ascii="Arial" w:eastAsia="Arial" w:hAnsi="Arial" w:cs="Arial"/>
          <w:lang w:val="pt-BR"/>
        </w:rPr>
        <w:t xml:space="preserve"> (matriz e filial)</w:t>
      </w:r>
    </w:p>
    <w:p w14:paraId="4184A5D4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Responsável pelo departamento de logística de empresas e produtos (frete marítimo, aéreo e rodoviário);</w:t>
      </w:r>
    </w:p>
    <w:p w14:paraId="18DA8FB5" w14:textId="0EE045CE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Receb</w:t>
      </w:r>
      <w:r>
        <w:rPr>
          <w:rFonts w:ascii="Arial" w:eastAsia="Arial" w:hAnsi="Arial" w:cs="Arial"/>
          <w:lang w:val="pt-BR"/>
        </w:rPr>
        <w:t>imento de mercadoria</w:t>
      </w:r>
      <w:r w:rsidRPr="003A3B44">
        <w:rPr>
          <w:rFonts w:ascii="Arial" w:eastAsia="Arial" w:hAnsi="Arial" w:cs="Arial"/>
          <w:lang w:val="pt-BR"/>
        </w:rPr>
        <w:t xml:space="preserve"> e coordenar a coleta e entrega (responsável pelo armazém</w:t>
      </w:r>
      <w:r>
        <w:rPr>
          <w:rFonts w:ascii="Arial" w:eastAsia="Arial" w:hAnsi="Arial" w:cs="Arial"/>
          <w:lang w:val="pt-BR"/>
        </w:rPr>
        <w:t xml:space="preserve"> e inventario</w:t>
      </w:r>
      <w:r w:rsidRPr="003A3B44">
        <w:rPr>
          <w:rFonts w:ascii="Arial" w:eastAsia="Arial" w:hAnsi="Arial" w:cs="Arial"/>
          <w:lang w:val="pt-BR"/>
        </w:rPr>
        <w:t>);</w:t>
      </w:r>
    </w:p>
    <w:p w14:paraId="13C7D67E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Prepara e aconselha cargas para embarque;</w:t>
      </w:r>
    </w:p>
    <w:p w14:paraId="747C5B0A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Gerencia atividades durante todo o ciclo de atendimento e transporte de pedidos para garantir o cumprimento dos prazos estabelecidos;</w:t>
      </w:r>
    </w:p>
    <w:p w14:paraId="61BD8278" w14:textId="4CE29D78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Atendimento ao cliente - contato diretamente com o cliente final para agendar horários e local de entrega, documentação obrigatória para importação (se necessário);</w:t>
      </w:r>
    </w:p>
    <w:p w14:paraId="3E432EE7" w14:textId="0C4BF52A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lastRenderedPageBreak/>
        <w:t xml:space="preserve">● Orçamento do departamento - produzindo relatórios semanais para o diretor </w:t>
      </w:r>
      <w:r>
        <w:rPr>
          <w:rFonts w:ascii="Arial" w:eastAsia="Arial" w:hAnsi="Arial" w:cs="Arial"/>
          <w:lang w:val="pt-BR"/>
        </w:rPr>
        <w:t>relevante as</w:t>
      </w:r>
      <w:r w:rsidRPr="003A3B44">
        <w:rPr>
          <w:rFonts w:ascii="Arial" w:eastAsia="Arial" w:hAnsi="Arial" w:cs="Arial"/>
          <w:lang w:val="pt-BR"/>
        </w:rPr>
        <w:t xml:space="preserve"> operações passadas e </w:t>
      </w:r>
      <w:r>
        <w:rPr>
          <w:rFonts w:ascii="Arial" w:eastAsia="Arial" w:hAnsi="Arial" w:cs="Arial"/>
          <w:lang w:val="pt-BR"/>
        </w:rPr>
        <w:t>futuras;</w:t>
      </w:r>
    </w:p>
    <w:p w14:paraId="326B30AE" w14:textId="79136B23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</w:t>
      </w:r>
      <w:r>
        <w:rPr>
          <w:rFonts w:ascii="Arial" w:eastAsia="Arial" w:hAnsi="Arial" w:cs="Arial"/>
          <w:lang w:val="pt-BR"/>
        </w:rPr>
        <w:t xml:space="preserve"> F</w:t>
      </w:r>
      <w:r w:rsidRPr="003A3B44">
        <w:rPr>
          <w:rFonts w:ascii="Arial" w:eastAsia="Arial" w:hAnsi="Arial" w:cs="Arial"/>
          <w:lang w:val="pt-BR"/>
        </w:rPr>
        <w:t>unções administrativas</w:t>
      </w:r>
      <w:r>
        <w:rPr>
          <w:rFonts w:ascii="Arial" w:eastAsia="Arial" w:hAnsi="Arial" w:cs="Arial"/>
          <w:lang w:val="pt-BR"/>
        </w:rPr>
        <w:t xml:space="preserve"> em geral;</w:t>
      </w:r>
    </w:p>
    <w:p w14:paraId="5537581B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Manuseio e verificação da precisão das faturas de remessa e impostos alfandegários (</w:t>
      </w:r>
      <w:r w:rsidRPr="00962B38">
        <w:rPr>
          <w:rFonts w:ascii="Arial" w:eastAsia="Arial" w:hAnsi="Arial" w:cs="Arial"/>
          <w:i/>
          <w:iCs/>
          <w:lang w:val="pt-BR"/>
        </w:rPr>
        <w:t>XERO</w:t>
      </w:r>
      <w:r w:rsidRPr="003A3B44">
        <w:rPr>
          <w:rFonts w:ascii="Arial" w:eastAsia="Arial" w:hAnsi="Arial" w:cs="Arial"/>
          <w:lang w:val="pt-BR"/>
        </w:rPr>
        <w:t>);</w:t>
      </w:r>
    </w:p>
    <w:p w14:paraId="473BD5EE" w14:textId="68BB4E2F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 xml:space="preserve">● Manuseamento de documentação e certificados de remessa e alfândega - (como EX-1, EUR-1, </w:t>
      </w:r>
      <w:r>
        <w:rPr>
          <w:rFonts w:ascii="Arial" w:eastAsia="Arial" w:hAnsi="Arial" w:cs="Arial"/>
          <w:lang w:val="pt-BR"/>
        </w:rPr>
        <w:t>C</w:t>
      </w:r>
      <w:r w:rsidRPr="003A3B44">
        <w:rPr>
          <w:rFonts w:ascii="Arial" w:eastAsia="Arial" w:hAnsi="Arial" w:cs="Arial"/>
          <w:lang w:val="pt-BR"/>
        </w:rPr>
        <w:t xml:space="preserve">ertificado de </w:t>
      </w:r>
      <w:r>
        <w:rPr>
          <w:rFonts w:ascii="Arial" w:eastAsia="Arial" w:hAnsi="Arial" w:cs="Arial"/>
          <w:lang w:val="pt-BR"/>
        </w:rPr>
        <w:t>O</w:t>
      </w:r>
      <w:r w:rsidRPr="003A3B44">
        <w:rPr>
          <w:rFonts w:ascii="Arial" w:eastAsia="Arial" w:hAnsi="Arial" w:cs="Arial"/>
          <w:lang w:val="pt-BR"/>
        </w:rPr>
        <w:t>rigem etc.)</w:t>
      </w:r>
    </w:p>
    <w:p w14:paraId="5D8AE84C" w14:textId="17A2CF92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 xml:space="preserve">● Lidar com </w:t>
      </w:r>
      <w:r>
        <w:rPr>
          <w:rFonts w:ascii="Arial" w:eastAsia="Arial" w:hAnsi="Arial" w:cs="Arial"/>
          <w:lang w:val="pt-BR"/>
        </w:rPr>
        <w:t xml:space="preserve">agentes e transportadoras ; </w:t>
      </w:r>
      <w:r w:rsidRPr="003A3B44">
        <w:rPr>
          <w:rFonts w:ascii="Arial" w:eastAsia="Arial" w:hAnsi="Arial" w:cs="Arial"/>
          <w:lang w:val="pt-BR"/>
        </w:rPr>
        <w:t>e relações com fornecedores - estabelecer contas</w:t>
      </w:r>
      <w:r w:rsidR="00962B38">
        <w:rPr>
          <w:rFonts w:ascii="Arial" w:eastAsia="Arial" w:hAnsi="Arial" w:cs="Arial"/>
          <w:lang w:val="pt-BR"/>
        </w:rPr>
        <w:t xml:space="preserve"> e faturas</w:t>
      </w:r>
      <w:r w:rsidRPr="003A3B44">
        <w:rPr>
          <w:rFonts w:ascii="Arial" w:eastAsia="Arial" w:hAnsi="Arial" w:cs="Arial"/>
          <w:lang w:val="pt-BR"/>
        </w:rPr>
        <w:t>; manuseio de taxas / cotações; consultas e reclamações e problemas.</w:t>
      </w:r>
    </w:p>
    <w:p w14:paraId="34FE8779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Responsável pelo estoque de equipamentos;</w:t>
      </w:r>
    </w:p>
    <w:p w14:paraId="239FFAF6" w14:textId="77777777" w:rsidR="003A3B44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lang w:val="pt-BR"/>
        </w:rPr>
      </w:pPr>
      <w:r w:rsidRPr="003A3B44">
        <w:rPr>
          <w:rFonts w:ascii="Arial" w:eastAsia="Arial" w:hAnsi="Arial" w:cs="Arial"/>
          <w:lang w:val="pt-BR"/>
        </w:rPr>
        <w:t>● Responsável pelos arquivos de back-office da empresa - os arquivos de backup da contabilidade de operações e certificados de exportação / importação ou transporte.</w:t>
      </w:r>
    </w:p>
    <w:p w14:paraId="00CA4406" w14:textId="4B6B6637" w:rsidR="00D60D3A" w:rsidRPr="003A3B44" w:rsidRDefault="003A3B44" w:rsidP="003A3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lang w:val="pt-BR"/>
        </w:rPr>
      </w:pPr>
      <w:r w:rsidRPr="003A3B44">
        <w:rPr>
          <w:rFonts w:ascii="Arial" w:eastAsia="Arial" w:hAnsi="Arial" w:cs="Arial"/>
          <w:lang w:val="pt-BR"/>
        </w:rPr>
        <w:t>● Criação do controle de estoque e movimentação de produtos do armazém (entrada / saída)</w:t>
      </w:r>
    </w:p>
    <w:p w14:paraId="404D682A" w14:textId="77777777" w:rsidR="009D03E7" w:rsidRPr="003A3B44" w:rsidRDefault="009D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rPr>
          <w:rFonts w:ascii="Arial" w:eastAsia="Arial" w:hAnsi="Arial" w:cs="Arial"/>
          <w:color w:val="000000"/>
          <w:lang w:val="pt-BR"/>
        </w:rPr>
      </w:pPr>
    </w:p>
    <w:p w14:paraId="369A56C7" w14:textId="6CD05F92" w:rsidR="009D03E7" w:rsidRPr="00962B38" w:rsidRDefault="00962B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Gerente Geral de Filial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</w:t>
      </w:r>
      <w:r w:rsidRPr="00962B38">
        <w:rPr>
          <w:rFonts w:ascii="Arial" w:eastAsia="Arial" w:hAnsi="Arial" w:cs="Arial"/>
          <w:b/>
          <w:i/>
          <w:iCs/>
          <w:color w:val="222E39"/>
          <w:sz w:val="24"/>
          <w:szCs w:val="24"/>
          <w:lang w:val="pt-BR"/>
        </w:rPr>
        <w:t>Café</w:t>
      </w:r>
      <w:r w:rsidR="005A29FA"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Leafi Ltd, Hampstead, </w:t>
      </w:r>
      <w:r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Lon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dres</w:t>
      </w:r>
      <w:r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Reino Unido</w:t>
      </w:r>
    </w:p>
    <w:p w14:paraId="59FFD813" w14:textId="05F96487" w:rsidR="009D03E7" w:rsidRPr="00962B38" w:rsidRDefault="005A29FA">
      <w:pPr>
        <w:rPr>
          <w:rFonts w:ascii="Arial" w:eastAsia="Arial" w:hAnsi="Arial" w:cs="Arial"/>
          <w:i/>
          <w:color w:val="3399FF"/>
          <w:sz w:val="20"/>
          <w:szCs w:val="20"/>
          <w:lang w:val="pt-BR"/>
        </w:rPr>
      </w:pP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(Ju</w:t>
      </w:r>
      <w:r w:rsidR="00957C2B"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lho</w:t>
      </w: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 xml:space="preserve"> 2017 –  Jun</w:t>
      </w:r>
      <w:r w:rsidR="00957C2B"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ho</w:t>
      </w: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 xml:space="preserve"> 2018)</w:t>
      </w:r>
      <w:r w:rsidRPr="00962B38">
        <w:rPr>
          <w:rFonts w:ascii="Arial" w:eastAsia="Arial" w:hAnsi="Arial" w:cs="Arial"/>
          <w:lang w:val="pt-BR"/>
        </w:rPr>
        <w:t xml:space="preserve"> </w:t>
      </w:r>
    </w:p>
    <w:p w14:paraId="2AF1831D" w14:textId="21EE12F3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Responsável pelo orçamento d</w:t>
      </w:r>
      <w:r>
        <w:rPr>
          <w:rFonts w:ascii="Arial" w:eastAsia="Arial" w:hAnsi="Arial" w:cs="Arial"/>
          <w:color w:val="000000"/>
          <w:lang w:val="pt-BR"/>
        </w:rPr>
        <w:t>e</w:t>
      </w:r>
      <w:r w:rsidRPr="00962B38">
        <w:rPr>
          <w:rFonts w:ascii="Arial" w:eastAsia="Arial" w:hAnsi="Arial" w:cs="Arial"/>
          <w:color w:val="000000"/>
          <w:lang w:val="pt-BR"/>
        </w:rPr>
        <w:t xml:space="preserve"> evento</w:t>
      </w:r>
      <w:r>
        <w:rPr>
          <w:rFonts w:ascii="Arial" w:eastAsia="Arial" w:hAnsi="Arial" w:cs="Arial"/>
          <w:color w:val="000000"/>
          <w:lang w:val="pt-BR"/>
        </w:rPr>
        <w:t>(s)</w:t>
      </w:r>
      <w:r w:rsidRPr="00962B38">
        <w:rPr>
          <w:rFonts w:ascii="Arial" w:eastAsia="Arial" w:hAnsi="Arial" w:cs="Arial"/>
          <w:color w:val="000000"/>
          <w:lang w:val="pt-BR"/>
        </w:rPr>
        <w:t>;</w:t>
      </w:r>
    </w:p>
    <w:p w14:paraId="0E3FB718" w14:textId="68613F73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Responsável por Sa</w:t>
      </w:r>
      <w:r>
        <w:rPr>
          <w:rFonts w:ascii="Arial" w:eastAsia="Arial" w:hAnsi="Arial" w:cs="Arial"/>
          <w:color w:val="000000"/>
          <w:lang w:val="pt-BR"/>
        </w:rPr>
        <w:t>neamento</w:t>
      </w:r>
      <w:r w:rsidRPr="00962B38">
        <w:rPr>
          <w:rFonts w:ascii="Arial" w:eastAsia="Arial" w:hAnsi="Arial" w:cs="Arial"/>
          <w:color w:val="000000"/>
          <w:lang w:val="pt-BR"/>
        </w:rPr>
        <w:t xml:space="preserve"> e Segurança</w:t>
      </w:r>
      <w:r>
        <w:rPr>
          <w:rFonts w:ascii="Arial" w:eastAsia="Arial" w:hAnsi="Arial" w:cs="Arial"/>
          <w:color w:val="000000"/>
          <w:lang w:val="pt-BR"/>
        </w:rPr>
        <w:t xml:space="preserve"> do local;</w:t>
      </w:r>
    </w:p>
    <w:p w14:paraId="3D5FD91A" w14:textId="26F2B648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R</w:t>
      </w:r>
      <w:r w:rsidR="00CB3025">
        <w:rPr>
          <w:rFonts w:ascii="Arial" w:eastAsia="Arial" w:hAnsi="Arial" w:cs="Arial"/>
          <w:color w:val="000000"/>
          <w:lang w:val="pt-BR"/>
        </w:rPr>
        <w:t>elacionamento</w:t>
      </w:r>
      <w:r w:rsidRPr="00962B38">
        <w:rPr>
          <w:rFonts w:ascii="Arial" w:eastAsia="Arial" w:hAnsi="Arial" w:cs="Arial"/>
          <w:color w:val="000000"/>
          <w:lang w:val="pt-BR"/>
        </w:rPr>
        <w:t xml:space="preserve"> com todos os clientes do evento</w:t>
      </w:r>
      <w:r w:rsidR="00CB3025">
        <w:rPr>
          <w:rFonts w:ascii="Arial" w:eastAsia="Arial" w:hAnsi="Arial" w:cs="Arial"/>
          <w:color w:val="000000"/>
          <w:lang w:val="pt-BR"/>
        </w:rPr>
        <w:t xml:space="preserve"> e execu</w:t>
      </w:r>
      <w:r w:rsidR="00CB3025" w:rsidRPr="00CB3025">
        <w:rPr>
          <w:rFonts w:ascii="Arial" w:eastAsia="Arial" w:hAnsi="Arial" w:cs="Arial"/>
          <w:color w:val="000000"/>
          <w:lang w:val="pt-BR"/>
        </w:rPr>
        <w:t>çã</w:t>
      </w:r>
      <w:r w:rsidR="00CB3025">
        <w:rPr>
          <w:rFonts w:ascii="Arial" w:eastAsia="Arial" w:hAnsi="Arial" w:cs="Arial"/>
          <w:color w:val="000000"/>
          <w:lang w:val="pt-BR"/>
        </w:rPr>
        <w:t>o</w:t>
      </w:r>
      <w:r w:rsidRPr="00962B38">
        <w:rPr>
          <w:rFonts w:ascii="Arial" w:eastAsia="Arial" w:hAnsi="Arial" w:cs="Arial"/>
          <w:color w:val="000000"/>
          <w:lang w:val="pt-BR"/>
        </w:rPr>
        <w:t>;</w:t>
      </w:r>
    </w:p>
    <w:p w14:paraId="21189BEE" w14:textId="02467832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 xml:space="preserve">● </w:t>
      </w:r>
      <w:r w:rsidR="00CB3025">
        <w:rPr>
          <w:rFonts w:ascii="Arial" w:eastAsia="Arial" w:hAnsi="Arial" w:cs="Arial"/>
          <w:color w:val="000000"/>
          <w:lang w:val="pt-BR"/>
        </w:rPr>
        <w:t>I</w:t>
      </w:r>
      <w:r w:rsidRPr="00962B38">
        <w:rPr>
          <w:rFonts w:ascii="Arial" w:eastAsia="Arial" w:hAnsi="Arial" w:cs="Arial"/>
          <w:color w:val="000000"/>
          <w:lang w:val="pt-BR"/>
        </w:rPr>
        <w:t>nventário;</w:t>
      </w:r>
    </w:p>
    <w:p w14:paraId="4822B900" w14:textId="46CA7FFB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 xml:space="preserve">● Criação / </w:t>
      </w:r>
      <w:r w:rsidR="00CB3025">
        <w:rPr>
          <w:rFonts w:ascii="Arial" w:eastAsia="Arial" w:hAnsi="Arial" w:cs="Arial"/>
          <w:color w:val="000000"/>
          <w:lang w:val="pt-BR"/>
        </w:rPr>
        <w:t>P</w:t>
      </w:r>
      <w:r w:rsidRPr="00962B38">
        <w:rPr>
          <w:rFonts w:ascii="Arial" w:eastAsia="Arial" w:hAnsi="Arial" w:cs="Arial"/>
          <w:color w:val="000000"/>
          <w:lang w:val="pt-BR"/>
        </w:rPr>
        <w:t>agamento de faturas;</w:t>
      </w:r>
    </w:p>
    <w:p w14:paraId="77201009" w14:textId="77777777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Atendimento ao cliente;</w:t>
      </w:r>
    </w:p>
    <w:p w14:paraId="32C48D16" w14:textId="06B973FD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 xml:space="preserve">● </w:t>
      </w:r>
      <w:r w:rsidR="00CB3025">
        <w:rPr>
          <w:rFonts w:ascii="Arial" w:eastAsia="Arial" w:hAnsi="Arial" w:cs="Arial"/>
          <w:color w:val="000000"/>
          <w:lang w:val="pt-BR"/>
        </w:rPr>
        <w:t>O</w:t>
      </w:r>
      <w:r w:rsidRPr="00962B38">
        <w:rPr>
          <w:rFonts w:ascii="Arial" w:eastAsia="Arial" w:hAnsi="Arial" w:cs="Arial"/>
          <w:color w:val="000000"/>
          <w:lang w:val="pt-BR"/>
        </w:rPr>
        <w:t>rganiza</w:t>
      </w:r>
      <w:r w:rsidR="00CB3025" w:rsidRPr="00CB3025">
        <w:rPr>
          <w:rFonts w:ascii="Arial" w:eastAsia="Arial" w:hAnsi="Arial" w:cs="Arial"/>
          <w:color w:val="000000"/>
          <w:lang w:val="pt-BR"/>
        </w:rPr>
        <w:t>çã</w:t>
      </w:r>
      <w:r w:rsidR="00CB3025">
        <w:rPr>
          <w:rFonts w:ascii="Arial" w:eastAsia="Arial" w:hAnsi="Arial" w:cs="Arial"/>
          <w:color w:val="000000"/>
          <w:lang w:val="pt-BR"/>
        </w:rPr>
        <w:t xml:space="preserve"> e e</w:t>
      </w:r>
      <w:r w:rsidRPr="00962B38">
        <w:rPr>
          <w:rFonts w:ascii="Arial" w:eastAsia="Arial" w:hAnsi="Arial" w:cs="Arial"/>
          <w:color w:val="000000"/>
          <w:lang w:val="pt-BR"/>
        </w:rPr>
        <w:t>xecução de eventos em geral;</w:t>
      </w:r>
    </w:p>
    <w:p w14:paraId="396540C9" w14:textId="0FD4150F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Orçamento d</w:t>
      </w:r>
      <w:r w:rsidR="00CB3025">
        <w:rPr>
          <w:rFonts w:ascii="Arial" w:eastAsia="Arial" w:hAnsi="Arial" w:cs="Arial"/>
          <w:color w:val="000000"/>
          <w:lang w:val="pt-BR"/>
        </w:rPr>
        <w:t>o</w:t>
      </w:r>
      <w:r w:rsidRPr="00962B38">
        <w:rPr>
          <w:rFonts w:ascii="Arial" w:eastAsia="Arial" w:hAnsi="Arial" w:cs="Arial"/>
          <w:color w:val="000000"/>
          <w:lang w:val="pt-BR"/>
        </w:rPr>
        <w:t xml:space="preserve"> </w:t>
      </w:r>
      <w:r w:rsidR="00CB3025">
        <w:rPr>
          <w:rFonts w:ascii="Arial" w:eastAsia="Arial" w:hAnsi="Arial" w:cs="Arial"/>
          <w:color w:val="000000"/>
          <w:lang w:val="pt-BR"/>
        </w:rPr>
        <w:t>C</w:t>
      </w:r>
      <w:r w:rsidRPr="00CB3025">
        <w:rPr>
          <w:rFonts w:ascii="Arial" w:eastAsia="Arial" w:hAnsi="Arial" w:cs="Arial"/>
          <w:i/>
          <w:iCs/>
          <w:color w:val="000000"/>
          <w:lang w:val="pt-BR"/>
        </w:rPr>
        <w:t>afé</w:t>
      </w:r>
      <w:r w:rsidRPr="00962B38">
        <w:rPr>
          <w:rFonts w:ascii="Arial" w:eastAsia="Arial" w:hAnsi="Arial" w:cs="Arial"/>
          <w:color w:val="000000"/>
          <w:lang w:val="pt-BR"/>
        </w:rPr>
        <w:t>;</w:t>
      </w:r>
    </w:p>
    <w:p w14:paraId="7C7336E8" w14:textId="77777777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Gerenciamento de equipe;</w:t>
      </w:r>
    </w:p>
    <w:p w14:paraId="6B0E64F4" w14:textId="77777777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Responsável pelo planejamento e execução de eventos em geral;</w:t>
      </w:r>
    </w:p>
    <w:p w14:paraId="2243DC74" w14:textId="77777777" w:rsidR="00962B38" w:rsidRPr="00962B38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lang w:val="pt-BR"/>
        </w:rPr>
      </w:pPr>
      <w:r w:rsidRPr="00962B38">
        <w:rPr>
          <w:rFonts w:ascii="Arial" w:eastAsia="Arial" w:hAnsi="Arial" w:cs="Arial"/>
          <w:color w:val="000000"/>
          <w:lang w:val="pt-BR"/>
        </w:rPr>
        <w:t>● Escritório geral e funções administrativas;</w:t>
      </w:r>
    </w:p>
    <w:p w14:paraId="2B8AD186" w14:textId="619C8C02" w:rsidR="009D03E7" w:rsidRDefault="00962B38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</w:rPr>
      </w:pPr>
      <w:r w:rsidRPr="00962B38">
        <w:rPr>
          <w:rFonts w:ascii="Arial" w:eastAsia="Arial" w:hAnsi="Arial" w:cs="Arial"/>
          <w:color w:val="000000"/>
        </w:rPr>
        <w:t>● Lidar com fornecedores;</w:t>
      </w:r>
    </w:p>
    <w:p w14:paraId="4DB42209" w14:textId="77777777" w:rsidR="00CB3025" w:rsidRPr="00957C2B" w:rsidRDefault="00CB3025" w:rsidP="00962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sz w:val="10"/>
          <w:szCs w:val="10"/>
        </w:rPr>
      </w:pPr>
    </w:p>
    <w:p w14:paraId="0794C485" w14:textId="3B0AE992" w:rsidR="009D03E7" w:rsidRPr="00962B38" w:rsidRDefault="00962B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Supervisor de Eventos e </w:t>
      </w:r>
      <w:r w:rsidRPr="00962B38">
        <w:rPr>
          <w:rFonts w:ascii="Arial" w:eastAsia="Arial" w:hAnsi="Arial" w:cs="Arial"/>
          <w:b/>
          <w:i/>
          <w:iCs/>
          <w:color w:val="222E39"/>
          <w:sz w:val="24"/>
          <w:szCs w:val="24"/>
          <w:lang w:val="pt-BR"/>
        </w:rPr>
        <w:t>Café</w:t>
      </w:r>
      <w:r w:rsidR="005A29FA"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Leafi Ltd, Hampstead, </w:t>
      </w:r>
      <w:r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Londres – Reino Unido</w:t>
      </w:r>
    </w:p>
    <w:p w14:paraId="7143D6B0" w14:textId="4A7D3269" w:rsidR="009D03E7" w:rsidRPr="00962B38" w:rsidRDefault="005A29FA">
      <w:pPr>
        <w:rPr>
          <w:rFonts w:ascii="Arial" w:eastAsia="Arial" w:hAnsi="Arial" w:cs="Arial"/>
          <w:i/>
          <w:color w:val="3399FF"/>
          <w:sz w:val="20"/>
          <w:szCs w:val="20"/>
          <w:lang w:val="pt-BR"/>
        </w:rPr>
      </w:pP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(Jan</w:t>
      </w:r>
      <w:r w:rsidR="00957C2B"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eiro</w:t>
      </w: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 xml:space="preserve"> 2017 –  </w:t>
      </w:r>
      <w:r w:rsid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>Junho</w:t>
      </w:r>
      <w:r w:rsidRPr="00962B38">
        <w:rPr>
          <w:rFonts w:ascii="Arial" w:eastAsia="Arial" w:hAnsi="Arial" w:cs="Arial"/>
          <w:i/>
          <w:color w:val="3399FF"/>
          <w:sz w:val="20"/>
          <w:szCs w:val="20"/>
          <w:lang w:val="pt-BR"/>
        </w:rPr>
        <w:t xml:space="preserve"> 2017)</w:t>
      </w:r>
    </w:p>
    <w:p w14:paraId="52901CDD" w14:textId="46B54095" w:rsidR="009D03E7" w:rsidRPr="00962B38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Barista – Leafi Ltd, </w:t>
      </w:r>
      <w:r w:rsidR="00962B38"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Lon</w:t>
      </w:r>
      <w:r w:rsid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dres</w:t>
      </w:r>
      <w:r w:rsidR="00962B38" w:rsidRPr="003A3B44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– </w:t>
      </w:r>
      <w:r w:rsidR="00962B38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Reino Unido</w:t>
      </w:r>
    </w:p>
    <w:p w14:paraId="7DB03F18" w14:textId="492FBC52" w:rsidR="009D03E7" w:rsidRPr="00CB3025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Cs/>
          <w:color w:val="FF0000"/>
          <w:sz w:val="20"/>
          <w:szCs w:val="20"/>
          <w:lang w:val="pt-BR"/>
        </w:rPr>
      </w:pPr>
      <w:r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>(</w:t>
      </w:r>
      <w:r w:rsidR="00962B38"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 xml:space="preserve">Maio </w:t>
      </w:r>
      <w:r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>2016 –</w:t>
      </w:r>
      <w:r w:rsidR="00962B38"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 xml:space="preserve"> </w:t>
      </w:r>
      <w:r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>Jan</w:t>
      </w:r>
      <w:r w:rsidR="00962B38"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>eiro</w:t>
      </w:r>
      <w:r w:rsidRPr="00CB3025">
        <w:rPr>
          <w:rFonts w:ascii="Arial" w:eastAsia="Arial" w:hAnsi="Arial" w:cs="Arial"/>
          <w:iCs/>
          <w:color w:val="47A5F4"/>
          <w:sz w:val="20"/>
          <w:szCs w:val="20"/>
          <w:lang w:val="pt-BR"/>
        </w:rPr>
        <w:t xml:space="preserve"> 2017)</w:t>
      </w:r>
    </w:p>
    <w:p w14:paraId="6D7182BD" w14:textId="77777777" w:rsidR="009D03E7" w:rsidRPr="00CB3025" w:rsidRDefault="009D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sz w:val="10"/>
          <w:szCs w:val="10"/>
          <w:lang w:val="pt-BR"/>
        </w:rPr>
      </w:pPr>
    </w:p>
    <w:p w14:paraId="36B172CA" w14:textId="1ECBF946" w:rsidR="009D03E7" w:rsidRPr="00CB3025" w:rsidRDefault="00CB30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Assistente Adminsi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trativo e Financeiro</w:t>
      </w:r>
      <w:r w:rsidR="005A29FA"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, Tecnosul </w:t>
      </w:r>
      <w:r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Consultoria Industrial</w:t>
      </w:r>
      <w:r w:rsid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- </w:t>
      </w:r>
      <w:r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Blumenau - SC</w:t>
      </w:r>
    </w:p>
    <w:p w14:paraId="508D7909" w14:textId="1C7B4897" w:rsidR="009D03E7" w:rsidRPr="00CB3025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Noto Sans" w:hAnsi="Arial" w:cs="Arial"/>
          <w:i/>
          <w:color w:val="47A5F4"/>
          <w:sz w:val="20"/>
          <w:szCs w:val="20"/>
          <w:lang w:val="pt-BR"/>
        </w:rPr>
      </w:pPr>
      <w:r w:rsidRPr="00CB3025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(</w:t>
      </w:r>
      <w:r w:rsidR="00962B38" w:rsidRPr="00CB3025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Dezembro</w:t>
      </w:r>
      <w:r w:rsidRPr="00CB3025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2012 – Ma</w:t>
      </w:r>
      <w:r w:rsidR="00962B38" w:rsidRPr="00CB3025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io</w:t>
      </w:r>
      <w:r w:rsidRPr="00CB3025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2016)</w:t>
      </w:r>
    </w:p>
    <w:p w14:paraId="0BB65703" w14:textId="79339EFF" w:rsidR="00CB3025" w:rsidRPr="00CB3025" w:rsidRDefault="00CB3025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Atendimento ao cliente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6D34D678" w14:textId="24B97113" w:rsidR="00CB3025" w:rsidRPr="00CB3025" w:rsidRDefault="00CB3025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Realizar previsões financeiras e orçamento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1F14A545" w14:textId="77777777" w:rsidR="00CB3025" w:rsidRPr="00CB3025" w:rsidRDefault="00CB3025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Processar pagamentos e recebimentos</w:t>
      </w:r>
    </w:p>
    <w:p w14:paraId="7614FC4A" w14:textId="1C52DBA4" w:rsidR="00CB3025" w:rsidRPr="00CB3025" w:rsidRDefault="00CB3025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Manutenção e organização do sistema de arquivamento da empresa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1E1F93E1" w14:textId="55E70FB8" w:rsidR="00CB3025" w:rsidRPr="00CB3025" w:rsidRDefault="00CB3025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 xml:space="preserve">● </w:t>
      </w:r>
      <w:r w:rsidR="00FE665B">
        <w:rPr>
          <w:rFonts w:ascii="Arial" w:eastAsia="Arial" w:hAnsi="Arial" w:cs="Arial"/>
          <w:color w:val="000000"/>
          <w:lang w:val="pt-BR"/>
        </w:rPr>
        <w:t>Reponsavel pelo p</w:t>
      </w:r>
      <w:r w:rsidRPr="00CB3025">
        <w:rPr>
          <w:rFonts w:ascii="Arial" w:eastAsia="Arial" w:hAnsi="Arial" w:cs="Arial"/>
          <w:color w:val="000000"/>
          <w:lang w:val="pt-BR"/>
        </w:rPr>
        <w:t xml:space="preserve">agamentos de </w:t>
      </w:r>
      <w:r w:rsidR="00FE665B">
        <w:rPr>
          <w:rFonts w:ascii="Arial" w:eastAsia="Arial" w:hAnsi="Arial" w:cs="Arial"/>
          <w:color w:val="000000"/>
          <w:lang w:val="pt-BR"/>
        </w:rPr>
        <w:t>taxas, i</w:t>
      </w:r>
      <w:r w:rsidRPr="00CB3025">
        <w:rPr>
          <w:rFonts w:ascii="Arial" w:eastAsia="Arial" w:hAnsi="Arial" w:cs="Arial"/>
          <w:color w:val="000000"/>
          <w:lang w:val="pt-BR"/>
        </w:rPr>
        <w:t xml:space="preserve">mpostos </w:t>
      </w:r>
      <w:r w:rsidR="00FE665B">
        <w:rPr>
          <w:rFonts w:ascii="Arial" w:eastAsia="Arial" w:hAnsi="Arial" w:cs="Arial"/>
          <w:color w:val="000000"/>
          <w:lang w:val="pt-BR"/>
        </w:rPr>
        <w:t xml:space="preserve">e contas </w:t>
      </w:r>
      <w:r w:rsidRPr="00CB3025">
        <w:rPr>
          <w:rFonts w:ascii="Arial" w:eastAsia="Arial" w:hAnsi="Arial" w:cs="Arial"/>
          <w:color w:val="000000"/>
          <w:lang w:val="pt-BR"/>
        </w:rPr>
        <w:t>da empresa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41549100" w14:textId="644B72E8" w:rsidR="00FE665B" w:rsidRPr="00CB3025" w:rsidRDefault="00CB3025" w:rsidP="00FE6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Atende</w:t>
      </w:r>
      <w:r w:rsidR="00FE665B">
        <w:rPr>
          <w:rFonts w:ascii="Arial" w:eastAsia="Arial" w:hAnsi="Arial" w:cs="Arial"/>
          <w:color w:val="000000"/>
          <w:lang w:val="pt-BR"/>
        </w:rPr>
        <w:t xml:space="preserve">imento de clientes e </w:t>
      </w:r>
      <w:r w:rsidRPr="00CB3025">
        <w:rPr>
          <w:rFonts w:ascii="Arial" w:eastAsia="Arial" w:hAnsi="Arial" w:cs="Arial"/>
          <w:color w:val="000000"/>
          <w:lang w:val="pt-BR"/>
        </w:rPr>
        <w:t>chamadas recebidas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3A949CE9" w14:textId="5025A3D2" w:rsidR="00FE665B" w:rsidRDefault="00CB3025" w:rsidP="00FE6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  <w:r w:rsidRPr="00CB3025">
        <w:rPr>
          <w:rFonts w:ascii="Arial" w:eastAsia="Arial" w:hAnsi="Arial" w:cs="Arial"/>
          <w:color w:val="000000"/>
          <w:lang w:val="pt-BR"/>
        </w:rPr>
        <w:t>● Digita</w:t>
      </w:r>
      <w:r>
        <w:rPr>
          <w:rFonts w:ascii="Arial" w:eastAsia="Arial" w:hAnsi="Arial" w:cs="Arial"/>
          <w:color w:val="000000"/>
          <w:lang w:val="pt-BR"/>
        </w:rPr>
        <w:t>liza</w:t>
      </w:r>
      <w:r w:rsidRPr="00962B38">
        <w:rPr>
          <w:rFonts w:ascii="Arial" w:eastAsia="Arial" w:hAnsi="Arial" w:cs="Arial"/>
          <w:color w:val="000000"/>
          <w:lang w:val="pt-BR"/>
        </w:rPr>
        <w:t>ção</w:t>
      </w:r>
      <w:r w:rsidR="00FE665B">
        <w:rPr>
          <w:rFonts w:ascii="Arial" w:eastAsia="Arial" w:hAnsi="Arial" w:cs="Arial"/>
          <w:color w:val="000000"/>
          <w:lang w:val="pt-BR"/>
        </w:rPr>
        <w:t xml:space="preserve"> de</w:t>
      </w:r>
      <w:r w:rsidRPr="00CB3025">
        <w:rPr>
          <w:rFonts w:ascii="Arial" w:eastAsia="Arial" w:hAnsi="Arial" w:cs="Arial"/>
          <w:color w:val="000000"/>
          <w:lang w:val="pt-BR"/>
        </w:rPr>
        <w:t xml:space="preserve"> todos os documentos e correspondências, conforme necessário</w:t>
      </w:r>
      <w:r w:rsidR="00FE665B">
        <w:rPr>
          <w:rFonts w:ascii="Arial" w:eastAsia="Arial" w:hAnsi="Arial" w:cs="Arial"/>
          <w:color w:val="000000"/>
          <w:lang w:val="pt-BR"/>
        </w:rPr>
        <w:t>;</w:t>
      </w:r>
    </w:p>
    <w:p w14:paraId="4F0A8635" w14:textId="20699D04" w:rsidR="00FE665B" w:rsidRPr="00FE665B" w:rsidRDefault="00FE665B" w:rsidP="00FE6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t-BR"/>
        </w:rPr>
      </w:pPr>
      <w:r w:rsidRPr="00FE665B">
        <w:rPr>
          <w:rFonts w:ascii="Arial" w:eastAsia="Arial" w:hAnsi="Arial" w:cs="Arial"/>
          <w:color w:val="000000"/>
          <w:lang w:val="pt-BR"/>
        </w:rPr>
        <w:t>●</w:t>
      </w:r>
      <w:r>
        <w:rPr>
          <w:rFonts w:ascii="Arial" w:eastAsia="Arial" w:hAnsi="Arial" w:cs="Arial"/>
          <w:color w:val="000000"/>
          <w:lang w:val="pt-BR"/>
        </w:rPr>
        <w:t xml:space="preserve"> Demais fun</w:t>
      </w:r>
      <w:r w:rsidRPr="00FE665B">
        <w:rPr>
          <w:rFonts w:ascii="Arial" w:eastAsia="Arial" w:hAnsi="Arial" w:cs="Arial"/>
          <w:color w:val="000000"/>
          <w:lang w:val="pt-BR"/>
        </w:rPr>
        <w:t>çõ</w:t>
      </w:r>
      <w:r>
        <w:rPr>
          <w:rFonts w:ascii="Arial" w:eastAsia="Arial" w:hAnsi="Arial" w:cs="Arial"/>
          <w:color w:val="000000"/>
          <w:lang w:val="pt-BR"/>
        </w:rPr>
        <w:t>es bancarias;</w:t>
      </w:r>
    </w:p>
    <w:p w14:paraId="676EE7A4" w14:textId="77777777" w:rsidR="00FE665B" w:rsidRPr="00CB3025" w:rsidRDefault="00FE665B" w:rsidP="00CB3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57"/>
        <w:rPr>
          <w:rFonts w:ascii="Arial" w:eastAsia="Arial" w:hAnsi="Arial" w:cs="Arial"/>
          <w:color w:val="000000"/>
          <w:lang w:val="pt-BR"/>
        </w:rPr>
      </w:pPr>
    </w:p>
    <w:p w14:paraId="53137E30" w14:textId="1FA3E7A7" w:rsidR="009D03E7" w:rsidRPr="00FE665B" w:rsidRDefault="00FE66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Assistente Adminsi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trativo</w:t>
      </w:r>
      <w:r w:rsidR="005A29FA" w:rsidRPr="00FE665B">
        <w:rPr>
          <w:rFonts w:ascii="Arial" w:eastAsia="Arial" w:hAnsi="Arial" w:cs="Arial"/>
          <w:b/>
          <w:color w:val="222222"/>
          <w:sz w:val="24"/>
          <w:szCs w:val="24"/>
          <w:lang w:val="pt-BR"/>
        </w:rPr>
        <w:t xml:space="preserve">, </w:t>
      </w:r>
      <w:r w:rsidR="005A29FA" w:rsidRP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Diamond </w:t>
      </w:r>
      <w:r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Corretora de Seguros - </w:t>
      </w:r>
      <w:r w:rsidRPr="00CB3025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Blumenau - SC</w:t>
      </w:r>
    </w:p>
    <w:p w14:paraId="2DDCD7CC" w14:textId="153A85C6" w:rsidR="009D03E7" w:rsidRPr="005322F6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Noto Sans" w:hAnsi="Arial" w:cs="Arial"/>
          <w:i/>
          <w:color w:val="47A5F4"/>
          <w:sz w:val="20"/>
          <w:szCs w:val="20"/>
          <w:lang w:val="pt-BR"/>
        </w:rPr>
      </w:pP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(De</w:t>
      </w:r>
      <w:r w:rsidR="005322F6"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zembro</w:t>
      </w: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2010 – Novem</w:t>
      </w:r>
      <w:r w:rsidR="005322F6"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bro</w:t>
      </w: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2012)</w:t>
      </w:r>
    </w:p>
    <w:p w14:paraId="0C4F7738" w14:textId="77777777" w:rsidR="009D03E7" w:rsidRPr="005322F6" w:rsidRDefault="009D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7" w:hanging="357"/>
        <w:rPr>
          <w:rFonts w:ascii="Arial" w:eastAsia="Arial" w:hAnsi="Arial" w:cs="Arial"/>
          <w:color w:val="000000"/>
          <w:sz w:val="10"/>
          <w:szCs w:val="10"/>
          <w:lang w:val="pt-BR"/>
        </w:rPr>
      </w:pPr>
    </w:p>
    <w:p w14:paraId="4233B236" w14:textId="77777777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Atendimento ao cliente</w:t>
      </w:r>
    </w:p>
    <w:p w14:paraId="544890F7" w14:textId="77777777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Processar pagamentos e recebimentos</w:t>
      </w:r>
    </w:p>
    <w:p w14:paraId="7EEE3B47" w14:textId="77777777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Manutenção e organização do sistema de arquivamento da empresa</w:t>
      </w:r>
    </w:p>
    <w:p w14:paraId="1465140C" w14:textId="77777777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Atender chamadas recebidas</w:t>
      </w:r>
    </w:p>
    <w:p w14:paraId="04BED094" w14:textId="2D7D0770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 xml:space="preserve">● </w:t>
      </w:r>
      <w:r w:rsidRPr="00CB3025">
        <w:rPr>
          <w:rFonts w:ascii="Arial" w:eastAsia="Arial" w:hAnsi="Arial" w:cs="Arial"/>
          <w:color w:val="000000"/>
          <w:lang w:val="pt-BR"/>
        </w:rPr>
        <w:t>Digita</w:t>
      </w:r>
      <w:r>
        <w:rPr>
          <w:rFonts w:ascii="Arial" w:eastAsia="Arial" w:hAnsi="Arial" w:cs="Arial"/>
          <w:color w:val="000000"/>
          <w:lang w:val="pt-BR"/>
        </w:rPr>
        <w:t>liza</w:t>
      </w:r>
      <w:r w:rsidRPr="00962B38">
        <w:rPr>
          <w:rFonts w:ascii="Arial" w:eastAsia="Arial" w:hAnsi="Arial" w:cs="Arial"/>
          <w:color w:val="000000"/>
          <w:lang w:val="pt-BR"/>
        </w:rPr>
        <w:t>ção</w:t>
      </w:r>
      <w:r>
        <w:rPr>
          <w:rFonts w:ascii="Arial" w:eastAsia="Arial" w:hAnsi="Arial" w:cs="Arial"/>
          <w:color w:val="000000"/>
          <w:lang w:val="pt-BR"/>
        </w:rPr>
        <w:t xml:space="preserve"> de</w:t>
      </w:r>
      <w:r w:rsidRPr="005322F6">
        <w:rPr>
          <w:rFonts w:ascii="Arial" w:eastAsia="Arial" w:hAnsi="Arial" w:cs="Arial"/>
          <w:color w:val="000000"/>
          <w:lang w:val="pt-BR"/>
        </w:rPr>
        <w:t xml:space="preserve"> todos os documentos e correspondência</w:t>
      </w:r>
      <w:r>
        <w:rPr>
          <w:rFonts w:ascii="Arial" w:eastAsia="Arial" w:hAnsi="Arial" w:cs="Arial"/>
          <w:color w:val="000000"/>
          <w:lang w:val="pt-BR"/>
        </w:rPr>
        <w:t>s</w:t>
      </w:r>
      <w:r w:rsidRPr="005322F6">
        <w:rPr>
          <w:rFonts w:ascii="Arial" w:eastAsia="Arial" w:hAnsi="Arial" w:cs="Arial"/>
          <w:color w:val="000000"/>
          <w:lang w:val="pt-BR"/>
        </w:rPr>
        <w:t>, conforme necessário</w:t>
      </w:r>
    </w:p>
    <w:p w14:paraId="38BF627D" w14:textId="30931D45" w:rsidR="009D03E7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Executar tarefas profissionais</w:t>
      </w:r>
    </w:p>
    <w:p w14:paraId="16D6A1C8" w14:textId="77777777" w:rsidR="005322F6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222"/>
          <w:sz w:val="10"/>
          <w:szCs w:val="10"/>
          <w:lang w:val="pt-BR"/>
        </w:rPr>
      </w:pPr>
    </w:p>
    <w:p w14:paraId="213229B5" w14:textId="1E9C069F" w:rsidR="009D03E7" w:rsidRPr="005322F6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5322F6">
        <w:rPr>
          <w:rFonts w:ascii="Arial" w:eastAsia="Arial" w:hAnsi="Arial" w:cs="Arial"/>
          <w:b/>
          <w:color w:val="222222"/>
          <w:sz w:val="24"/>
          <w:szCs w:val="24"/>
          <w:lang w:val="pt-BR"/>
        </w:rPr>
        <w:t xml:space="preserve">Trainee, </w:t>
      </w:r>
      <w:r w:rsidR="005322F6" w:rsidRPr="005322F6">
        <w:rPr>
          <w:rFonts w:ascii="Arial" w:eastAsia="Arial" w:hAnsi="Arial" w:cs="Arial"/>
          <w:b/>
          <w:color w:val="222222"/>
          <w:sz w:val="24"/>
          <w:szCs w:val="24"/>
          <w:lang w:val="pt-BR"/>
        </w:rPr>
        <w:t xml:space="preserve">Grupo </w:t>
      </w:r>
      <w:r w:rsidRPr="005322F6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PAR </w:t>
      </w:r>
      <w:r w:rsidR="005322F6" w:rsidRPr="005322F6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- </w:t>
      </w:r>
      <w:r w:rsidR="005322F6" w:rsidRPr="005322F6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Blumenau - SC</w:t>
      </w:r>
    </w:p>
    <w:p w14:paraId="1C76C57F" w14:textId="0B6899BC" w:rsidR="009D03E7" w:rsidRPr="005322F6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Noto Sans" w:hAnsi="Arial" w:cs="Arial"/>
          <w:i/>
          <w:color w:val="47A5F4"/>
          <w:sz w:val="20"/>
          <w:szCs w:val="20"/>
          <w:lang w:val="pt-BR"/>
        </w:rPr>
      </w:pP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(Jun</w:t>
      </w:r>
      <w:r w:rsidR="005322F6"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ho</w:t>
      </w: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2010 – Novem</w:t>
      </w:r>
      <w:r w:rsidR="005322F6"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>bro</w:t>
      </w:r>
      <w:r w:rsidRPr="005322F6">
        <w:rPr>
          <w:rFonts w:ascii="Arial" w:eastAsia="Noto Sans" w:hAnsi="Arial" w:cs="Arial"/>
          <w:i/>
          <w:color w:val="47A5F4"/>
          <w:sz w:val="20"/>
          <w:szCs w:val="20"/>
          <w:lang w:val="pt-BR"/>
        </w:rPr>
        <w:t xml:space="preserve"> 2010)</w:t>
      </w:r>
    </w:p>
    <w:p w14:paraId="254BD998" w14:textId="77777777" w:rsidR="00FE665B" w:rsidRPr="005322F6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lastRenderedPageBreak/>
        <w:t>● Atendimento ao cliente</w:t>
      </w:r>
    </w:p>
    <w:p w14:paraId="69E75443" w14:textId="77777777" w:rsidR="00FE665B" w:rsidRPr="005322F6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t-BR"/>
        </w:rPr>
      </w:pPr>
      <w:r w:rsidRPr="005322F6">
        <w:rPr>
          <w:rFonts w:ascii="Arial" w:eastAsia="Arial" w:hAnsi="Arial" w:cs="Arial"/>
          <w:color w:val="000000"/>
          <w:lang w:val="pt-BR"/>
        </w:rPr>
        <w:t>● Atender chamadas recebidas</w:t>
      </w:r>
    </w:p>
    <w:p w14:paraId="6A988972" w14:textId="77777777" w:rsidR="00FE665B" w:rsidRPr="00FE665B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t-BR"/>
        </w:rPr>
      </w:pPr>
      <w:r w:rsidRPr="00FE665B">
        <w:rPr>
          <w:rFonts w:ascii="Arial" w:eastAsia="Arial" w:hAnsi="Arial" w:cs="Arial"/>
          <w:color w:val="000000"/>
          <w:lang w:val="pt-BR"/>
        </w:rPr>
        <w:t>● Digitando todos os documentos e correspondências necessários, conforme necessário</w:t>
      </w:r>
    </w:p>
    <w:p w14:paraId="3AD04E9A" w14:textId="77777777" w:rsidR="00FE665B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FE665B">
        <w:rPr>
          <w:rFonts w:ascii="Arial" w:eastAsia="Arial" w:hAnsi="Arial" w:cs="Arial"/>
          <w:color w:val="000000"/>
        </w:rPr>
        <w:t>● Executar tarefas profissionais</w:t>
      </w:r>
    </w:p>
    <w:p w14:paraId="75DF83CF" w14:textId="77777777" w:rsidR="00FE665B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000000"/>
        </w:rPr>
      </w:pPr>
    </w:p>
    <w:p w14:paraId="3D1AD159" w14:textId="4EB3FCAF" w:rsidR="009D03E7" w:rsidRPr="00957C2B" w:rsidRDefault="00FE665B" w:rsidP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</w:rPr>
      </w:pPr>
      <w:r>
        <w:rPr>
          <w:rFonts w:ascii="Arial" w:eastAsia="Arial" w:hAnsi="Arial" w:cs="Arial"/>
          <w:color w:val="3374AB"/>
          <w:sz w:val="26"/>
          <w:szCs w:val="26"/>
        </w:rPr>
        <w:t>E</w:t>
      </w:r>
      <w:r w:rsidR="005A29FA" w:rsidRPr="00957C2B">
        <w:rPr>
          <w:rFonts w:ascii="Arial" w:eastAsia="Arial" w:hAnsi="Arial" w:cs="Arial"/>
          <w:color w:val="3374AB"/>
          <w:sz w:val="26"/>
          <w:szCs w:val="26"/>
        </w:rPr>
        <w:t>du</w:t>
      </w:r>
      <w:r w:rsidR="005A29FA" w:rsidRPr="00FE665B">
        <w:rPr>
          <w:rFonts w:ascii="Arial" w:eastAsia="Arial" w:hAnsi="Arial" w:cs="Arial"/>
          <w:color w:val="3374AB"/>
          <w:sz w:val="26"/>
          <w:szCs w:val="26"/>
        </w:rPr>
        <w:t>ca</w:t>
      </w:r>
      <w:r w:rsidRPr="00FE665B">
        <w:rPr>
          <w:rFonts w:ascii="Arial" w:eastAsia="Arial" w:hAnsi="Arial" w:cs="Arial"/>
          <w:color w:val="0070C0"/>
          <w:sz w:val="26"/>
          <w:szCs w:val="26"/>
          <w:lang w:val="pt-BR"/>
        </w:rPr>
        <w:t>ção</w:t>
      </w:r>
    </w:p>
    <w:p w14:paraId="48DE0EA2" w14:textId="77777777" w:rsidR="009D03E7" w:rsidRPr="00957C2B" w:rsidRDefault="00DF7EC3">
      <w:pPr>
        <w:rPr>
          <w:rFonts w:ascii="Arial" w:eastAsia="Arial" w:hAnsi="Arial" w:cs="Arial"/>
        </w:rPr>
      </w:pPr>
      <w:r w:rsidRPr="00957C2B">
        <w:rPr>
          <w:rFonts w:ascii="Arial" w:hAnsi="Arial" w:cs="Arial"/>
        </w:rPr>
        <w:pict w14:anchorId="4B5C6845">
          <v:rect id="_x0000_i1028" style="width:0;height:1.5pt" o:hralign="center" o:hrstd="t" o:hr="t" fillcolor="#a0a0a0" stroked="f"/>
        </w:pict>
      </w:r>
    </w:p>
    <w:p w14:paraId="09E44BC0" w14:textId="2BEA6633" w:rsidR="009D03E7" w:rsidRPr="00FE665B" w:rsidRDefault="00FE66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D0D0D"/>
          <w:sz w:val="24"/>
          <w:szCs w:val="24"/>
          <w:lang w:val="pt-BR"/>
        </w:rPr>
      </w:pP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 xml:space="preserve">Uniasselvi Fameblu </w:t>
      </w: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(Blumenau, Santa Catarina)</w:t>
      </w:r>
      <w:r w:rsidR="005A29FA"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–</w:t>
      </w:r>
      <w:r w:rsidR="005A29FA"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 xml:space="preserve"> Bach</w:t>
      </w: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a</w:t>
      </w:r>
      <w:r w:rsidR="005A29FA"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l</w:t>
      </w:r>
      <w:r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erado em Administr</w:t>
      </w: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a</w:t>
      </w:r>
      <w:r w:rsidRPr="00FE665B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ção</w:t>
      </w:r>
    </w:p>
    <w:p w14:paraId="163AB1A3" w14:textId="33734BFD" w:rsidR="009D03E7" w:rsidRPr="00957C2B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47A5F4"/>
          <w:sz w:val="20"/>
          <w:szCs w:val="20"/>
        </w:rPr>
      </w:pP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>(Fe</w:t>
      </w:r>
      <w:r w:rsidR="00FE665B">
        <w:rPr>
          <w:rFonts w:ascii="Arial" w:eastAsia="Arial" w:hAnsi="Arial" w:cs="Arial"/>
          <w:i/>
          <w:color w:val="47A5F4"/>
          <w:sz w:val="20"/>
          <w:szCs w:val="20"/>
        </w:rPr>
        <w:t>vereiro</w:t>
      </w: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 xml:space="preserve"> 2010 – De</w:t>
      </w:r>
      <w:r w:rsidR="00FE665B">
        <w:rPr>
          <w:rFonts w:ascii="Arial" w:eastAsia="Arial" w:hAnsi="Arial" w:cs="Arial"/>
          <w:i/>
          <w:color w:val="47A5F4"/>
          <w:sz w:val="20"/>
          <w:szCs w:val="20"/>
        </w:rPr>
        <w:t>zembro</w:t>
      </w: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>2014)</w:t>
      </w:r>
    </w:p>
    <w:p w14:paraId="64BD661F" w14:textId="77777777" w:rsidR="009D03E7" w:rsidRPr="00957C2B" w:rsidRDefault="009D03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10"/>
          <w:szCs w:val="10"/>
        </w:rPr>
      </w:pPr>
    </w:p>
    <w:p w14:paraId="51039E09" w14:textId="1DDC0EB8" w:rsidR="009D03E7" w:rsidRPr="00FE665B" w:rsidRDefault="00FE66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D0D0D"/>
          <w:sz w:val="24"/>
          <w:szCs w:val="24"/>
          <w:lang w:val="pt-BR"/>
        </w:rPr>
      </w:pP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Uniasselvi Fameblu (Blumenau, Santa Catarina)</w:t>
      </w: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–</w:t>
      </w:r>
      <w:r w:rsidR="005A29FA"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 xml:space="preserve"> </w:t>
      </w:r>
      <w:r w:rsidRPr="00FE665B"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D</w:t>
      </w:r>
      <w:r>
        <w:rPr>
          <w:rFonts w:ascii="Arial" w:eastAsia="Arial" w:hAnsi="Arial" w:cs="Arial"/>
          <w:b/>
          <w:color w:val="0D0D0D"/>
          <w:sz w:val="24"/>
          <w:szCs w:val="24"/>
          <w:lang w:val="pt-BR"/>
        </w:rPr>
        <w:t>iploma Tecnico em Comercio Exterior</w:t>
      </w:r>
    </w:p>
    <w:p w14:paraId="2BA92A11" w14:textId="77777777" w:rsidR="00FE665B" w:rsidRPr="00957C2B" w:rsidRDefault="00FE665B" w:rsidP="00FE66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47A5F4"/>
          <w:sz w:val="20"/>
          <w:szCs w:val="20"/>
        </w:rPr>
      </w:pP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>(Fe</w:t>
      </w:r>
      <w:r>
        <w:rPr>
          <w:rFonts w:ascii="Arial" w:eastAsia="Arial" w:hAnsi="Arial" w:cs="Arial"/>
          <w:i/>
          <w:color w:val="47A5F4"/>
          <w:sz w:val="20"/>
          <w:szCs w:val="20"/>
        </w:rPr>
        <w:t>vereiro</w:t>
      </w: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 xml:space="preserve"> 2010 – De</w:t>
      </w:r>
      <w:r>
        <w:rPr>
          <w:rFonts w:ascii="Arial" w:eastAsia="Arial" w:hAnsi="Arial" w:cs="Arial"/>
          <w:i/>
          <w:color w:val="47A5F4"/>
          <w:sz w:val="20"/>
          <w:szCs w:val="20"/>
        </w:rPr>
        <w:t>zembro</w:t>
      </w:r>
      <w:r w:rsidRPr="00957C2B">
        <w:rPr>
          <w:rFonts w:ascii="Arial" w:eastAsia="Arial" w:hAnsi="Arial" w:cs="Arial"/>
          <w:i/>
          <w:color w:val="47A5F4"/>
          <w:sz w:val="20"/>
          <w:szCs w:val="20"/>
        </w:rPr>
        <w:t>2014)</w:t>
      </w:r>
    </w:p>
    <w:p w14:paraId="335A0394" w14:textId="77777777" w:rsidR="009D03E7" w:rsidRPr="00957C2B" w:rsidRDefault="009D03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10"/>
          <w:szCs w:val="10"/>
        </w:rPr>
      </w:pPr>
    </w:p>
    <w:p w14:paraId="1F481AEF" w14:textId="77777777" w:rsidR="009D03E7" w:rsidRPr="00957C2B" w:rsidRDefault="009D03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10"/>
          <w:szCs w:val="10"/>
        </w:rPr>
      </w:pPr>
    </w:p>
    <w:p w14:paraId="2C3E1852" w14:textId="7AECA45B" w:rsidR="009D03E7" w:rsidRPr="00FE665B" w:rsidRDefault="00FE66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E39"/>
          <w:sz w:val="24"/>
          <w:szCs w:val="24"/>
          <w:lang w:val="pt-BR"/>
        </w:rPr>
      </w:pPr>
      <w:r w:rsidRP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Colegio Santo Antonio Bom-Jesus</w:t>
      </w:r>
      <w:r w:rsidR="005A29FA" w:rsidRP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 xml:space="preserve"> (</w:t>
      </w:r>
      <w:r w:rsidRP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Blumenau, Santa Catarina</w:t>
      </w:r>
      <w:r w:rsidR="005A29FA" w:rsidRPr="00FE665B">
        <w:rPr>
          <w:rFonts w:ascii="Arial" w:eastAsia="Arial" w:hAnsi="Arial" w:cs="Arial"/>
          <w:b/>
          <w:color w:val="222E39"/>
          <w:sz w:val="24"/>
          <w:szCs w:val="24"/>
          <w:lang w:val="pt-BR"/>
        </w:rPr>
        <w:t>)</w:t>
      </w:r>
    </w:p>
    <w:p w14:paraId="6537BEEE" w14:textId="4C0794E7" w:rsidR="009D03E7" w:rsidRPr="00FE665B" w:rsidRDefault="005A29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47A5F4"/>
          <w:sz w:val="20"/>
          <w:szCs w:val="20"/>
          <w:lang w:val="pt-BR"/>
        </w:rPr>
      </w:pPr>
      <w:r w:rsidRPr="00FE665B">
        <w:rPr>
          <w:rFonts w:ascii="Arial" w:eastAsia="Arial" w:hAnsi="Arial" w:cs="Arial"/>
          <w:i/>
          <w:color w:val="47A5F4"/>
          <w:sz w:val="20"/>
          <w:szCs w:val="20"/>
          <w:lang w:val="pt-BR"/>
        </w:rPr>
        <w:t>(Fe</w:t>
      </w:r>
      <w:r w:rsidR="00FE665B" w:rsidRPr="00FE665B">
        <w:rPr>
          <w:rFonts w:ascii="Arial" w:eastAsia="Arial" w:hAnsi="Arial" w:cs="Arial"/>
          <w:i/>
          <w:color w:val="47A5F4"/>
          <w:sz w:val="20"/>
          <w:szCs w:val="20"/>
          <w:lang w:val="pt-BR"/>
        </w:rPr>
        <w:t>vereiro</w:t>
      </w:r>
      <w:r w:rsidRPr="00FE665B">
        <w:rPr>
          <w:rFonts w:ascii="Arial" w:eastAsia="Arial" w:hAnsi="Arial" w:cs="Arial"/>
          <w:i/>
          <w:color w:val="47A5F4"/>
          <w:sz w:val="20"/>
          <w:szCs w:val="20"/>
          <w:lang w:val="pt-BR"/>
        </w:rPr>
        <w:t xml:space="preserve"> 2005 – </w:t>
      </w:r>
      <w:r w:rsidR="00FE665B" w:rsidRPr="00FE665B">
        <w:rPr>
          <w:rFonts w:ascii="Arial" w:eastAsia="Arial" w:hAnsi="Arial" w:cs="Arial"/>
          <w:i/>
          <w:color w:val="47A5F4"/>
          <w:sz w:val="20"/>
          <w:szCs w:val="20"/>
          <w:lang w:val="pt-BR"/>
        </w:rPr>
        <w:t>Dezembro</w:t>
      </w:r>
      <w:r w:rsidRPr="00FE665B">
        <w:rPr>
          <w:rFonts w:ascii="Arial" w:eastAsia="Arial" w:hAnsi="Arial" w:cs="Arial"/>
          <w:i/>
          <w:color w:val="47A5F4"/>
          <w:sz w:val="20"/>
          <w:szCs w:val="20"/>
          <w:lang w:val="pt-BR"/>
        </w:rPr>
        <w:t xml:space="preserve"> 2009)</w:t>
      </w:r>
    </w:p>
    <w:p w14:paraId="26A492B2" w14:textId="17AF3E2F" w:rsidR="009D03E7" w:rsidRPr="00FE665B" w:rsidRDefault="00FE66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  <w:lang w:val="pt-BR"/>
        </w:rPr>
      </w:pPr>
      <w:r>
        <w:rPr>
          <w:rFonts w:ascii="Arial" w:eastAsia="Arial" w:hAnsi="Arial" w:cs="Arial"/>
          <w:color w:val="3374AB"/>
          <w:sz w:val="26"/>
          <w:szCs w:val="26"/>
          <w:lang w:val="pt-BR"/>
        </w:rPr>
        <w:t>Qualifica</w:t>
      </w:r>
      <w:r w:rsidRPr="00FE665B">
        <w:rPr>
          <w:rFonts w:ascii="Arial" w:eastAsia="Arial" w:hAnsi="Arial" w:cs="Arial"/>
          <w:color w:val="3374AB"/>
          <w:sz w:val="26"/>
          <w:szCs w:val="26"/>
          <w:lang w:val="pt-BR"/>
        </w:rPr>
        <w:t>çõ</w:t>
      </w:r>
      <w:r>
        <w:rPr>
          <w:rFonts w:ascii="Arial" w:eastAsia="Arial" w:hAnsi="Arial" w:cs="Arial"/>
          <w:color w:val="3374AB"/>
          <w:sz w:val="26"/>
          <w:szCs w:val="26"/>
          <w:lang w:val="pt-BR"/>
        </w:rPr>
        <w:t>es e Atividades Profissionais</w:t>
      </w:r>
    </w:p>
    <w:p w14:paraId="129C6F2A" w14:textId="77777777" w:rsidR="009D03E7" w:rsidRDefault="00DF7E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47A5F4"/>
          <w:sz w:val="20"/>
          <w:szCs w:val="20"/>
        </w:rPr>
      </w:pPr>
      <w:r>
        <w:pict w14:anchorId="3318F53C">
          <v:rect id="_x0000_i1029" style="width:0;height:1.5pt" o:hralign="center" o:hrstd="t" o:hr="t" fillcolor="#a0a0a0" stroked="f"/>
        </w:pict>
      </w:r>
    </w:p>
    <w:p w14:paraId="16615017" w14:textId="77777777" w:rsidR="009D03E7" w:rsidRDefault="009D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</w:rPr>
      </w:pPr>
    </w:p>
    <w:p w14:paraId="2E4A2DD1" w14:textId="1AD96A89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Curso Online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de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 “</w:t>
      </w:r>
      <w:r w:rsidRPr="005322F6">
        <w:rPr>
          <w:rFonts w:ascii="Verdana" w:eastAsia="Verdana" w:hAnsi="Verdana" w:cs="Verdana"/>
          <w:i/>
          <w:color w:val="000000"/>
          <w:sz w:val="20"/>
          <w:szCs w:val="20"/>
          <w:lang w:val="pt-BR"/>
        </w:rPr>
        <w:t>Introdução à Administração Estratégica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”, 2013 – FGV Online, Bra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s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il (05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);</w:t>
      </w:r>
    </w:p>
    <w:p w14:paraId="6ECC6BE3" w14:textId="62F83198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Curso Online de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 xml:space="preserve"> 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Sustentabilidade aplicada aos negócios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>”, 2013 – FGV Online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, Bra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s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 xml:space="preserve"> (10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>);</w:t>
      </w:r>
    </w:p>
    <w:p w14:paraId="3353CFD0" w14:textId="2F811A19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Qualidade nos serviços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2013 – FGV Online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(15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31582B37" w14:textId="6A1D7DA3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Introdução ao Private Equity e Venture Capital para Empreendedor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2014 – FGV Online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(40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1E7EAFDB" w14:textId="68DA46ED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="005A29FA"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Balan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ç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o</w:t>
      </w:r>
      <w:r w:rsidR="005A29FA"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 Scorecard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2014 – FGV Online</w:t>
      </w:r>
      <w:r w:rsidR="005A29FA"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(5</w:t>
      </w:r>
      <w:r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 xml:space="preserve">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7D2D13FC" w14:textId="073DDA06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Fundamentos para 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G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erenciamento de 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C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ustos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2014 – FGV Online</w:t>
      </w:r>
      <w:r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(5</w:t>
      </w:r>
      <w:r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 xml:space="preserve">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4564A9ED" w14:textId="71EED939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Produto, Marca e Serviços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2015 – FGV Online</w:t>
      </w:r>
      <w:r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(5</w:t>
      </w:r>
      <w:r w:rsidRPr="005322F6">
        <w:rPr>
          <w:rFonts w:ascii="Arial" w:eastAsia="Arial" w:hAnsi="Arial" w:cs="Arial"/>
          <w:color w:val="000000"/>
          <w:sz w:val="20"/>
          <w:szCs w:val="20"/>
          <w:highlight w:val="white"/>
          <w:lang w:val="pt-BR"/>
        </w:rPr>
        <w:t xml:space="preserve">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41D7BAD8" w14:textId="2BD2515B" w:rsidR="009D03E7" w:rsidRPr="005322F6" w:rsidRDefault="00532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Gerenciamento no Escopo d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e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 Projetos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”, 2015 – FGV Online</w:t>
      </w:r>
      <w:r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(5</w:t>
      </w:r>
      <w:r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);</w:t>
      </w:r>
    </w:p>
    <w:p w14:paraId="6E831F1E" w14:textId="6578F24F" w:rsidR="009D03E7" w:rsidRPr="00293FC3" w:rsidRDefault="005322F6" w:rsidP="00293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0"/>
          <w:szCs w:val="20"/>
          <w:lang w:val="pt-BR"/>
        </w:rPr>
      </w:pP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 xml:space="preserve">Curso Online de 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“</w:t>
      </w:r>
      <w:r w:rsidRPr="005322F6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Processo de Comunicação e Comunicação Institucional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” – FGV Online</w:t>
      </w:r>
      <w:r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,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Brasil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(5 </w:t>
      </w:r>
      <w:r w:rsidRPr="005322F6">
        <w:rPr>
          <w:rFonts w:ascii="Verdana" w:eastAsia="Verdana" w:hAnsi="Verdana" w:cs="Verdana"/>
          <w:color w:val="000000"/>
          <w:sz w:val="20"/>
          <w:szCs w:val="20"/>
          <w:lang w:val="pt-BR"/>
        </w:rPr>
        <w:t>horas classe</w:t>
      </w:r>
      <w:r w:rsidR="005A29FA" w:rsidRPr="005322F6">
        <w:rPr>
          <w:rFonts w:ascii="Arial" w:eastAsia="Arial" w:hAnsi="Arial" w:cs="Arial"/>
          <w:color w:val="000000"/>
          <w:sz w:val="20"/>
          <w:szCs w:val="20"/>
          <w:lang w:val="pt-BR"/>
        </w:rPr>
        <w:t>).</w:t>
      </w:r>
      <w:r w:rsidR="003221DD">
        <w:rPr>
          <w:color w:val="000000"/>
          <w:sz w:val="20"/>
          <w:szCs w:val="20"/>
          <w:lang w:val="pt-BR"/>
        </w:rPr>
        <w:t xml:space="preserve"> </w:t>
      </w:r>
    </w:p>
    <w:p w14:paraId="374DB464" w14:textId="6C57E067" w:rsidR="009D03E7" w:rsidRDefault="005A29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</w:rPr>
      </w:pPr>
      <w:r>
        <w:rPr>
          <w:rFonts w:ascii="Arial" w:eastAsia="Arial" w:hAnsi="Arial" w:cs="Arial"/>
          <w:color w:val="3374AB"/>
          <w:sz w:val="26"/>
          <w:szCs w:val="26"/>
        </w:rPr>
        <w:t>Hobbies &amp; Intere</w:t>
      </w:r>
      <w:r w:rsidR="00FE665B">
        <w:rPr>
          <w:rFonts w:ascii="Arial" w:eastAsia="Arial" w:hAnsi="Arial" w:cs="Arial"/>
          <w:color w:val="3374AB"/>
          <w:sz w:val="26"/>
          <w:szCs w:val="26"/>
        </w:rPr>
        <w:t>sses</w:t>
      </w:r>
    </w:p>
    <w:p w14:paraId="3B0E28C9" w14:textId="77777777" w:rsidR="009D03E7" w:rsidRDefault="00DF7EC3">
      <w:pPr>
        <w:rPr>
          <w:rFonts w:ascii="Arial" w:eastAsia="Arial" w:hAnsi="Arial" w:cs="Arial"/>
        </w:rPr>
      </w:pPr>
      <w:r>
        <w:pict w14:anchorId="5F84DFC1">
          <v:rect id="_x0000_i1030" style="width:0;height:1.5pt" o:hralign="center" o:hrstd="t" o:hr="t" fillcolor="#a0a0a0" stroked="f"/>
        </w:pict>
      </w:r>
    </w:p>
    <w:p w14:paraId="293F734C" w14:textId="77777777" w:rsidR="009D03E7" w:rsidRDefault="009D03E7">
      <w:pPr>
        <w:rPr>
          <w:rFonts w:ascii="Arial" w:eastAsia="Arial" w:hAnsi="Arial" w:cs="Arial"/>
        </w:rPr>
      </w:pPr>
    </w:p>
    <w:p w14:paraId="6ED65E4F" w14:textId="501A213E" w:rsidR="005322F6" w:rsidRDefault="005322F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0D0D0D"/>
          <w:sz w:val="20"/>
          <w:szCs w:val="20"/>
          <w:lang w:val="pt-BR"/>
        </w:rPr>
      </w:pPr>
      <w:r w:rsidRPr="005322F6">
        <w:rPr>
          <w:rFonts w:ascii="Arial" w:eastAsia="Arial" w:hAnsi="Arial" w:cs="Arial"/>
          <w:color w:val="0D0D0D"/>
          <w:sz w:val="20"/>
          <w:szCs w:val="20"/>
          <w:lang w:val="pt-BR"/>
        </w:rPr>
        <w:t>Te</w:t>
      </w:r>
      <w:r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nho </w:t>
      </w:r>
      <w:r w:rsidRPr="005322F6">
        <w:rPr>
          <w:rFonts w:ascii="Arial" w:eastAsia="Arial" w:hAnsi="Arial" w:cs="Arial"/>
          <w:color w:val="0D0D0D"/>
          <w:sz w:val="20"/>
          <w:szCs w:val="20"/>
          <w:lang w:val="pt-BR"/>
        </w:rPr>
        <w:t>interessado em ler livros e artigos</w:t>
      </w:r>
      <w:r>
        <w:rPr>
          <w:rFonts w:ascii="Arial" w:eastAsia="Arial" w:hAnsi="Arial" w:cs="Arial"/>
          <w:color w:val="0D0D0D"/>
          <w:sz w:val="20"/>
          <w:szCs w:val="20"/>
          <w:lang w:val="pt-BR"/>
        </w:rPr>
        <w:t>, reportagens; escutar podcasts</w:t>
      </w:r>
      <w:r w:rsidRPr="005322F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 sobre fatos socioeconômicos e o desenvolvimento da história dos países ao longo do tempo. Costumo usar meu tempo livre para aprender algo sobre fatos e lugares históricos e gosto de me manter atualizado sobre o atual cenário geopolítico enfrentado pelo setor econômico e social em todo o mundo</w:t>
      </w:r>
      <w:r>
        <w:rPr>
          <w:rFonts w:ascii="Arial" w:eastAsia="Arial" w:hAnsi="Arial" w:cs="Arial"/>
          <w:color w:val="0D0D0D"/>
          <w:sz w:val="20"/>
          <w:szCs w:val="20"/>
          <w:lang w:val="pt-BR"/>
        </w:rPr>
        <w:t>.</w:t>
      </w:r>
    </w:p>
    <w:p w14:paraId="132E4767" w14:textId="442F8A38" w:rsidR="009D03E7" w:rsidRPr="005322F6" w:rsidRDefault="005A29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3374AB"/>
          <w:sz w:val="26"/>
          <w:szCs w:val="26"/>
          <w:lang w:val="pt-BR"/>
        </w:rPr>
      </w:pPr>
      <w:r w:rsidRPr="005322F6">
        <w:rPr>
          <w:rFonts w:ascii="Arial" w:eastAsia="Arial" w:hAnsi="Arial" w:cs="Arial"/>
          <w:color w:val="3374AB"/>
          <w:sz w:val="26"/>
          <w:szCs w:val="26"/>
          <w:lang w:val="pt-BR"/>
        </w:rPr>
        <w:t>Referenc</w:t>
      </w:r>
      <w:r w:rsidR="005322F6" w:rsidRPr="005322F6">
        <w:rPr>
          <w:rFonts w:ascii="Arial" w:eastAsia="Arial" w:hAnsi="Arial" w:cs="Arial"/>
          <w:color w:val="3374AB"/>
          <w:sz w:val="26"/>
          <w:szCs w:val="26"/>
          <w:lang w:val="pt-BR"/>
        </w:rPr>
        <w:t>ias</w:t>
      </w:r>
    </w:p>
    <w:p w14:paraId="7175EB32" w14:textId="77777777" w:rsidR="009D03E7" w:rsidRDefault="00DF7EC3">
      <w:pPr>
        <w:rPr>
          <w:rFonts w:ascii="Arial" w:eastAsia="Arial" w:hAnsi="Arial" w:cs="Arial"/>
        </w:rPr>
      </w:pPr>
      <w:r>
        <w:pict w14:anchorId="0788CA9B">
          <v:rect id="_x0000_i1031" style="width:0;height:1.5pt" o:hralign="center" o:hrstd="t" o:hr="t" fillcolor="#a0a0a0" stroked="f"/>
        </w:pict>
      </w:r>
    </w:p>
    <w:p w14:paraId="53CCD785" w14:textId="77777777" w:rsidR="009D03E7" w:rsidRDefault="009D0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7474FAFB" w14:textId="68BC63E9" w:rsidR="009D03E7" w:rsidRPr="005322F6" w:rsidRDefault="005322F6" w:rsidP="005322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>R</w:t>
      </w:r>
      <w:r w:rsidRPr="005322F6">
        <w:rPr>
          <w:rFonts w:ascii="Arial" w:eastAsia="Arial" w:hAnsi="Arial" w:cs="Arial"/>
          <w:color w:val="000000"/>
          <w:lang w:val="pt-BR"/>
        </w:rPr>
        <w:t>eferências estão disponíveis mediante solicitação.</w:t>
      </w:r>
    </w:p>
    <w:sectPr w:rsidR="009D03E7" w:rsidRPr="00532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200B7" w14:textId="77777777" w:rsidR="00DF7EC3" w:rsidRDefault="00DF7EC3">
      <w:pPr>
        <w:spacing w:after="0" w:line="240" w:lineRule="auto"/>
      </w:pPr>
      <w:r>
        <w:separator/>
      </w:r>
    </w:p>
  </w:endnote>
  <w:endnote w:type="continuationSeparator" w:id="0">
    <w:p w14:paraId="4A4804CE" w14:textId="77777777" w:rsidR="00DF7EC3" w:rsidRDefault="00DF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BD94A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73B08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FFF53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454F" w14:textId="77777777" w:rsidR="00DF7EC3" w:rsidRDefault="00DF7EC3">
      <w:pPr>
        <w:spacing w:after="0" w:line="240" w:lineRule="auto"/>
      </w:pPr>
      <w:r>
        <w:separator/>
      </w:r>
    </w:p>
  </w:footnote>
  <w:footnote w:type="continuationSeparator" w:id="0">
    <w:p w14:paraId="11927FD7" w14:textId="77777777" w:rsidR="00DF7EC3" w:rsidRDefault="00DF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EA604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5D801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33B7" w14:textId="77777777" w:rsidR="009D03E7" w:rsidRDefault="009D03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536CF"/>
    <w:multiLevelType w:val="multilevel"/>
    <w:tmpl w:val="D402E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6707B"/>
    <w:multiLevelType w:val="multilevel"/>
    <w:tmpl w:val="F5CE7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A85AF7"/>
    <w:multiLevelType w:val="multilevel"/>
    <w:tmpl w:val="2148492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CA543B"/>
    <w:multiLevelType w:val="hybridMultilevel"/>
    <w:tmpl w:val="5C2C5E7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7"/>
    <w:rsid w:val="001054E6"/>
    <w:rsid w:val="00293FC3"/>
    <w:rsid w:val="002E269F"/>
    <w:rsid w:val="003221DD"/>
    <w:rsid w:val="003A3B44"/>
    <w:rsid w:val="004A6592"/>
    <w:rsid w:val="005322F6"/>
    <w:rsid w:val="005A29FA"/>
    <w:rsid w:val="006A26CC"/>
    <w:rsid w:val="00957C2B"/>
    <w:rsid w:val="00962B38"/>
    <w:rsid w:val="009D03E7"/>
    <w:rsid w:val="00A80C52"/>
    <w:rsid w:val="00BD46A7"/>
    <w:rsid w:val="00CB3025"/>
    <w:rsid w:val="00D60D3A"/>
    <w:rsid w:val="00DF7EC3"/>
    <w:rsid w:val="00E05510"/>
    <w:rsid w:val="00FB61D6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F5F1"/>
  <w15:docId w15:val="{8E360022-FFD6-4D88-BACA-FE6EDBE2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Volk Volkmann</cp:lastModifiedBy>
  <cp:revision>21</cp:revision>
  <dcterms:created xsi:type="dcterms:W3CDTF">2020-04-30T11:48:00Z</dcterms:created>
  <dcterms:modified xsi:type="dcterms:W3CDTF">2020-05-26T16:08:00Z</dcterms:modified>
</cp:coreProperties>
</file>