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9FF9F" w14:textId="77777777" w:rsidR="000463DC" w:rsidRPr="00DB7F7C" w:rsidRDefault="000463DC" w:rsidP="000463DC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B7F7C">
        <w:rPr>
          <w:rFonts w:ascii="Times New Roman" w:hAnsi="Times New Roman"/>
          <w:b/>
          <w:color w:val="auto"/>
          <w:sz w:val="32"/>
          <w:szCs w:val="32"/>
        </w:rPr>
        <w:t xml:space="preserve">TUANY DE LIMA CORREIA </w:t>
      </w:r>
    </w:p>
    <w:p w14:paraId="71604DD3" w14:textId="77777777" w:rsidR="000463DC" w:rsidRDefault="000463DC" w:rsidP="000463DC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16969A68" w14:textId="77777777" w:rsidR="000463DC" w:rsidRPr="00DB7F7C" w:rsidRDefault="000463DC" w:rsidP="000463DC">
      <w:pPr>
        <w:spacing w:after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B7F7C">
        <w:rPr>
          <w:rFonts w:ascii="Times New Roman" w:hAnsi="Times New Roman"/>
          <w:color w:val="auto"/>
          <w:sz w:val="22"/>
          <w:szCs w:val="22"/>
        </w:rPr>
        <w:t>Brasileira – Solteira – 04/03/1995</w:t>
      </w:r>
    </w:p>
    <w:p w14:paraId="2AAE39E9" w14:textId="77777777" w:rsidR="000463DC" w:rsidRPr="00DB7F7C" w:rsidRDefault="00FD3DDE" w:rsidP="000463DC">
      <w:pPr>
        <w:spacing w:after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Rua Oriente</w:t>
      </w:r>
      <w:r w:rsidR="000463DC" w:rsidRPr="00DB7F7C">
        <w:rPr>
          <w:rFonts w:ascii="Times New Roman" w:hAnsi="Times New Roman"/>
          <w:color w:val="auto"/>
          <w:sz w:val="22"/>
          <w:szCs w:val="22"/>
        </w:rPr>
        <w:t xml:space="preserve"> nº 71 – Vila Suzuki – Rio Grande da Serra – SP</w:t>
      </w:r>
    </w:p>
    <w:p w14:paraId="78F066F9" w14:textId="77777777" w:rsidR="000463DC" w:rsidRPr="00DB7F7C" w:rsidRDefault="000463DC" w:rsidP="000463DC">
      <w:pPr>
        <w:spacing w:after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B7F7C">
        <w:rPr>
          <w:rFonts w:ascii="Times New Roman" w:hAnsi="Times New Roman"/>
          <w:color w:val="auto"/>
          <w:sz w:val="22"/>
          <w:szCs w:val="22"/>
        </w:rPr>
        <w:t>Cel.: (11) 97222-18</w:t>
      </w:r>
      <w:r w:rsidR="00FD3DDE">
        <w:rPr>
          <w:rFonts w:ascii="Times New Roman" w:hAnsi="Times New Roman"/>
          <w:color w:val="auto"/>
          <w:sz w:val="22"/>
          <w:szCs w:val="22"/>
        </w:rPr>
        <w:t>52 “Vivo” – Cel. Recado.: (11) 97473-7402 “Vivo”</w:t>
      </w:r>
    </w:p>
    <w:p w14:paraId="39AB5BAA" w14:textId="77777777" w:rsidR="000463DC" w:rsidRDefault="000463DC" w:rsidP="000463DC">
      <w:pPr>
        <w:spacing w:after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B7F7C">
        <w:rPr>
          <w:rFonts w:ascii="Times New Roman" w:hAnsi="Times New Roman"/>
          <w:color w:val="auto"/>
          <w:sz w:val="22"/>
          <w:szCs w:val="22"/>
        </w:rPr>
        <w:t xml:space="preserve">E-mail: </w:t>
      </w:r>
      <w:hyperlink r:id="rId5" w:history="1">
        <w:r w:rsidR="007B1A4B" w:rsidRPr="00F75EB4">
          <w:rPr>
            <w:rStyle w:val="Hyperlink"/>
            <w:rFonts w:ascii="Times New Roman" w:hAnsi="Times New Roman"/>
            <w:sz w:val="22"/>
            <w:szCs w:val="22"/>
          </w:rPr>
          <w:t>tuanylima95@gmail.com</w:t>
        </w:r>
      </w:hyperlink>
    </w:p>
    <w:p w14:paraId="7DE85050" w14:textId="77777777" w:rsidR="007B1A4B" w:rsidRDefault="007B1A4B" w:rsidP="000463DC">
      <w:pPr>
        <w:spacing w:after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CNH</w:t>
      </w:r>
      <w:r w:rsidRPr="00DB7F7C">
        <w:rPr>
          <w:rFonts w:ascii="Times New Roman" w:hAnsi="Times New Roman"/>
          <w:color w:val="auto"/>
          <w:sz w:val="22"/>
          <w:szCs w:val="22"/>
        </w:rPr>
        <w:t>:</w:t>
      </w:r>
      <w:r>
        <w:rPr>
          <w:rFonts w:ascii="Times New Roman" w:hAnsi="Times New Roman"/>
          <w:color w:val="auto"/>
          <w:sz w:val="22"/>
          <w:szCs w:val="22"/>
        </w:rPr>
        <w:t xml:space="preserve"> AB</w:t>
      </w:r>
    </w:p>
    <w:p w14:paraId="545DF8CF" w14:textId="77777777" w:rsidR="007B1A4B" w:rsidRPr="00DB7F7C" w:rsidRDefault="007B1A4B" w:rsidP="000463DC">
      <w:pPr>
        <w:spacing w:after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341EFED5" w14:textId="77777777" w:rsidR="000463DC" w:rsidRPr="00DB7F7C" w:rsidRDefault="000463DC" w:rsidP="000463DC">
      <w:pPr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2422FEDB" w14:textId="77777777" w:rsidR="000463DC" w:rsidRDefault="000463DC" w:rsidP="000463DC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QUALIDADES/HABILIDADES</w:t>
      </w:r>
      <w:r w:rsidRPr="00614A51">
        <w:rPr>
          <w:rFonts w:ascii="Times New Roman" w:hAnsi="Times New Roman"/>
          <w:b/>
          <w:color w:val="auto"/>
          <w:sz w:val="24"/>
          <w:szCs w:val="24"/>
        </w:rPr>
        <w:t>: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6D97EA5A" w14:textId="77777777" w:rsidR="000463DC" w:rsidRPr="00D47A9E" w:rsidRDefault="000463DC" w:rsidP="000463DC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80673E1" w14:textId="77777777" w:rsidR="000463DC" w:rsidRDefault="000463DC" w:rsidP="000463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Habilidade </w:t>
      </w:r>
      <w:r w:rsidRPr="00D47A9E">
        <w:rPr>
          <w:rFonts w:ascii="Times New Roman" w:hAnsi="Times New Roman"/>
          <w:color w:val="auto"/>
          <w:sz w:val="24"/>
          <w:szCs w:val="24"/>
        </w:rPr>
        <w:t>em atendimento ao cliente interno e externo;</w:t>
      </w:r>
    </w:p>
    <w:p w14:paraId="2A98823D" w14:textId="77777777" w:rsidR="000463DC" w:rsidRDefault="000463DC" w:rsidP="000463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464C07">
        <w:rPr>
          <w:rFonts w:ascii="Times New Roman" w:hAnsi="Times New Roman"/>
          <w:color w:val="auto"/>
          <w:sz w:val="24"/>
          <w:szCs w:val="24"/>
        </w:rPr>
        <w:t>Habilidade em Organização;</w:t>
      </w:r>
    </w:p>
    <w:p w14:paraId="37C92F9C" w14:textId="77777777" w:rsidR="000463DC" w:rsidRDefault="000463DC" w:rsidP="000463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464C07">
        <w:rPr>
          <w:rFonts w:ascii="Times New Roman" w:hAnsi="Times New Roman"/>
          <w:color w:val="auto"/>
          <w:sz w:val="24"/>
          <w:szCs w:val="24"/>
        </w:rPr>
        <w:t>Boa comunicação verbal;</w:t>
      </w:r>
    </w:p>
    <w:p w14:paraId="3C343828" w14:textId="77777777" w:rsidR="000463DC" w:rsidRDefault="000463DC" w:rsidP="000463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464C07">
        <w:rPr>
          <w:rFonts w:ascii="Times New Roman" w:hAnsi="Times New Roman"/>
          <w:color w:val="auto"/>
          <w:sz w:val="24"/>
          <w:szCs w:val="24"/>
        </w:rPr>
        <w:t>Possuo ótimo relacionamento interpessoal;</w:t>
      </w:r>
    </w:p>
    <w:p w14:paraId="3A5B311F" w14:textId="77777777" w:rsidR="000463DC" w:rsidRPr="00464C07" w:rsidRDefault="000463DC" w:rsidP="000463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</w:t>
      </w:r>
      <w:r w:rsidRPr="00464C07">
        <w:rPr>
          <w:rFonts w:ascii="Times New Roman" w:hAnsi="Times New Roman"/>
          <w:color w:val="auto"/>
          <w:sz w:val="24"/>
          <w:szCs w:val="24"/>
        </w:rPr>
        <w:t>acilidade de trabalho em equipe;</w:t>
      </w:r>
    </w:p>
    <w:p w14:paraId="57783CE4" w14:textId="77777777" w:rsidR="000463DC" w:rsidRDefault="000463DC" w:rsidP="000463D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AC4CD5F" w14:textId="77777777" w:rsidR="00FD3DDE" w:rsidRDefault="00FD3DDE" w:rsidP="000463D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B07877C" w14:textId="77777777" w:rsidR="00FD3DDE" w:rsidRPr="00FA4562" w:rsidRDefault="00FD3DDE" w:rsidP="000463D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AE56EF2" w14:textId="77777777" w:rsidR="000463DC" w:rsidRPr="00D47A9E" w:rsidRDefault="000463DC" w:rsidP="000463DC">
      <w:pPr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D47A9E">
        <w:rPr>
          <w:rFonts w:ascii="Times New Roman" w:hAnsi="Times New Roman"/>
          <w:b/>
          <w:bCs/>
          <w:color w:val="auto"/>
          <w:sz w:val="24"/>
          <w:szCs w:val="24"/>
        </w:rPr>
        <w:t xml:space="preserve">FORMAÇÃO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ESCOLAR</w:t>
      </w:r>
      <w:r w:rsidRPr="00D47A9E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2EDE1E05" w14:textId="77777777" w:rsidR="000463DC" w:rsidRDefault="000463DC" w:rsidP="000463DC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1A327312" w14:textId="77777777" w:rsidR="000463DC" w:rsidRPr="00D47A9E" w:rsidRDefault="000463DC" w:rsidP="000463DC">
      <w:pPr>
        <w:spacing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E.E. Professor Francisco Lourenço de Melo</w:t>
      </w:r>
    </w:p>
    <w:p w14:paraId="1C75376F" w14:textId="77777777" w:rsidR="000463DC" w:rsidRDefault="00FD3DDE" w:rsidP="000463DC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Ensino Médio Completo </w:t>
      </w:r>
      <w:r w:rsidR="000463DC">
        <w:rPr>
          <w:rFonts w:ascii="Times New Roman" w:hAnsi="Times New Roman"/>
          <w:color w:val="auto"/>
          <w:sz w:val="24"/>
          <w:szCs w:val="24"/>
        </w:rPr>
        <w:t>(Conclusão em 2012).</w:t>
      </w:r>
    </w:p>
    <w:p w14:paraId="57DC5226" w14:textId="77777777" w:rsidR="000463DC" w:rsidRPr="00EB1E84" w:rsidRDefault="000463DC" w:rsidP="00DC2ACC">
      <w:pPr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</w:p>
    <w:p w14:paraId="3A4857D1" w14:textId="77777777" w:rsidR="00B0042B" w:rsidRPr="00FD3DDE" w:rsidRDefault="000463DC" w:rsidP="00FD3DDE">
      <w:pPr>
        <w:pStyle w:val="Ttulo1"/>
        <w:spacing w:before="0" w:after="0" w:line="360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 w:rsidRPr="00614A51">
        <w:rPr>
          <w:rFonts w:ascii="Times New Roman" w:hAnsi="Times New Roman"/>
          <w:b/>
          <w:color w:val="auto"/>
          <w:sz w:val="24"/>
          <w:szCs w:val="24"/>
        </w:rPr>
        <w:t>CURSOS DE APRIMORAMENTO:</w:t>
      </w:r>
    </w:p>
    <w:p w14:paraId="045DC8DE" w14:textId="77777777" w:rsidR="00B0042B" w:rsidRDefault="00B0042B" w:rsidP="000463D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1CEF9B42" w14:textId="293B093C" w:rsidR="00B0042B" w:rsidRDefault="00B0042B" w:rsidP="000463D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0042B">
        <w:rPr>
          <w:rFonts w:ascii="Times New Roman" w:hAnsi="Times New Roman"/>
          <w:b/>
          <w:color w:val="000000" w:themeColor="text1"/>
          <w:sz w:val="24"/>
          <w:szCs w:val="24"/>
        </w:rPr>
        <w:t>INGLÊS</w:t>
      </w:r>
      <w:r w:rsidR="00AE11E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C4E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BASICO </w:t>
      </w:r>
      <w:r w:rsidRPr="00B0042B">
        <w:rPr>
          <w:rFonts w:ascii="Times New Roman" w:hAnsi="Times New Roman"/>
          <w:b/>
          <w:color w:val="000000" w:themeColor="text1"/>
          <w:sz w:val="24"/>
          <w:szCs w:val="24"/>
        </w:rPr>
        <w:t>– CURSANDO (FLEX COMPANY)</w:t>
      </w:r>
    </w:p>
    <w:p w14:paraId="2F23E5B4" w14:textId="77777777" w:rsidR="00FD3DDE" w:rsidRDefault="00FD3DDE" w:rsidP="000463D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30031C" w14:textId="77777777" w:rsidR="00FD3DDE" w:rsidRPr="00B0042B" w:rsidRDefault="00FD3DDE" w:rsidP="000463D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SUPERIOR – CURSANDO TEC. COMERCIO EXTERIOR (UNIVERSIDADE PAULISTA UNIP) </w:t>
      </w:r>
    </w:p>
    <w:p w14:paraId="3FF3FF0C" w14:textId="77777777" w:rsidR="00B0042B" w:rsidRDefault="00B0042B" w:rsidP="000463D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E8C39D7" w14:textId="77777777" w:rsidR="00FD3DDE" w:rsidRDefault="00FD3DDE" w:rsidP="000463D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493B5B6" w14:textId="77777777" w:rsidR="00FD3DDE" w:rsidRDefault="00FD3DDE" w:rsidP="000463D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1AEE155" w14:textId="77777777" w:rsidR="00FD3DDE" w:rsidRDefault="00FD3DDE" w:rsidP="000463DC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D074807" w14:textId="77777777" w:rsidR="00DC2ACC" w:rsidRDefault="00DC2ACC" w:rsidP="00DC2ACC">
      <w:pPr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EXPERIÊNCIA PROFISSIONAL </w:t>
      </w:r>
    </w:p>
    <w:p w14:paraId="2B631FB1" w14:textId="77777777" w:rsidR="00DB7F7C" w:rsidRDefault="00DB7F7C" w:rsidP="00DC2ACC">
      <w:pPr>
        <w:tabs>
          <w:tab w:val="num" w:pos="142"/>
          <w:tab w:val="left" w:pos="284"/>
        </w:tabs>
        <w:spacing w:after="0"/>
        <w:rPr>
          <w:rFonts w:ascii="Times New Roman" w:hAnsi="Times New Roman"/>
          <w:b/>
          <w:color w:val="000000" w:themeColor="text1"/>
          <w:sz w:val="24"/>
          <w:szCs w:val="26"/>
        </w:rPr>
      </w:pPr>
    </w:p>
    <w:p w14:paraId="14C39967" w14:textId="77777777" w:rsidR="00DB7F7C" w:rsidRPr="00DC2ACC" w:rsidRDefault="00DB7F7C" w:rsidP="00DB7F7C">
      <w:pPr>
        <w:numPr>
          <w:ilvl w:val="0"/>
          <w:numId w:val="2"/>
        </w:numPr>
        <w:tabs>
          <w:tab w:val="clear" w:pos="720"/>
          <w:tab w:val="num" w:pos="142"/>
          <w:tab w:val="left" w:pos="284"/>
        </w:tabs>
        <w:suppressAutoHyphens/>
        <w:spacing w:after="0" w:line="240" w:lineRule="auto"/>
        <w:ind w:left="0" w:firstLine="0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Empresa: Laboratório de análise clínica </w:t>
      </w:r>
      <w:r w:rsidR="00CE06FA">
        <w:rPr>
          <w:rFonts w:ascii="Times New Roman" w:hAnsi="Times New Roman"/>
          <w:b/>
          <w:color w:val="000000" w:themeColor="text1"/>
          <w:sz w:val="24"/>
          <w:szCs w:val="26"/>
        </w:rPr>
        <w:t>–</w:t>
      </w: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Lister</w:t>
      </w:r>
      <w:r w:rsidR="00CE06FA">
        <w:rPr>
          <w:rFonts w:ascii="Times New Roman" w:hAnsi="Times New Roman"/>
          <w:b/>
          <w:color w:val="000000" w:themeColor="text1"/>
          <w:sz w:val="24"/>
          <w:szCs w:val="26"/>
        </w:rPr>
        <w:t xml:space="preserve"> – Hospital Ribeirão Pires</w:t>
      </w:r>
    </w:p>
    <w:p w14:paraId="2EE0BE90" w14:textId="77777777" w:rsidR="00DB7F7C" w:rsidRPr="00DC2ACC" w:rsidRDefault="00DB7F7C" w:rsidP="00DB7F7C">
      <w:pPr>
        <w:tabs>
          <w:tab w:val="num" w:pos="142"/>
          <w:tab w:val="left" w:pos="284"/>
        </w:tabs>
        <w:spacing w:after="0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 Cargo: Recepção - Digitadora</w:t>
      </w:r>
    </w:p>
    <w:p w14:paraId="7EFB725A" w14:textId="77777777" w:rsidR="00DB7F7C" w:rsidRDefault="00DB7F7C" w:rsidP="00DB7F7C">
      <w:pPr>
        <w:tabs>
          <w:tab w:val="num" w:pos="142"/>
          <w:tab w:val="left" w:pos="284"/>
        </w:tabs>
        <w:spacing w:after="0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 </w:t>
      </w:r>
      <w:r w:rsidRPr="00DC2ACC">
        <w:rPr>
          <w:rFonts w:ascii="Times New Roman" w:hAnsi="Times New Roman"/>
          <w:b/>
          <w:color w:val="000000" w:themeColor="text1"/>
          <w:sz w:val="24"/>
          <w:szCs w:val="26"/>
        </w:rPr>
        <w:t xml:space="preserve">Período: </w:t>
      </w:r>
      <w:r>
        <w:rPr>
          <w:rFonts w:ascii="Times New Roman" w:hAnsi="Times New Roman"/>
          <w:b/>
          <w:color w:val="000000" w:themeColor="text1"/>
          <w:sz w:val="24"/>
          <w:szCs w:val="26"/>
        </w:rPr>
        <w:t>01/09/2015 à 14/06/2017</w:t>
      </w:r>
    </w:p>
    <w:p w14:paraId="0F5ED0F2" w14:textId="77777777" w:rsidR="00DB7F7C" w:rsidRDefault="00DB7F7C" w:rsidP="00DC2ACC">
      <w:pPr>
        <w:tabs>
          <w:tab w:val="num" w:pos="142"/>
          <w:tab w:val="left" w:pos="284"/>
        </w:tabs>
        <w:spacing w:after="0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 Descrição: Cadastro de pacientes, entrega de laudo, resultado de exames.</w:t>
      </w:r>
    </w:p>
    <w:p w14:paraId="43829D45" w14:textId="77777777" w:rsidR="004D4E6B" w:rsidRDefault="004D4E6B" w:rsidP="00BC65F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</w:p>
    <w:p w14:paraId="04D8333E" w14:textId="77777777" w:rsidR="00BC65FB" w:rsidRPr="00DC2ACC" w:rsidRDefault="00BC65FB" w:rsidP="00BC65FB">
      <w:pPr>
        <w:pStyle w:val="PargrafodaLista"/>
        <w:numPr>
          <w:ilvl w:val="0"/>
          <w:numId w:val="2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Empresa: Laboratório de </w:t>
      </w:r>
      <w:r w:rsidR="00DB7F7C">
        <w:rPr>
          <w:rFonts w:ascii="Times New Roman" w:hAnsi="Times New Roman"/>
          <w:b/>
          <w:color w:val="000000" w:themeColor="text1"/>
          <w:sz w:val="24"/>
          <w:szCs w:val="26"/>
        </w:rPr>
        <w:t>análise</w:t>
      </w: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</w:t>
      </w:r>
      <w:r w:rsidR="00DB7F7C">
        <w:rPr>
          <w:rFonts w:ascii="Times New Roman" w:hAnsi="Times New Roman"/>
          <w:b/>
          <w:color w:val="000000" w:themeColor="text1"/>
          <w:sz w:val="24"/>
          <w:szCs w:val="26"/>
        </w:rPr>
        <w:t>clínica</w:t>
      </w: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– Vital </w:t>
      </w:r>
      <w:r w:rsidR="00271443">
        <w:rPr>
          <w:rFonts w:ascii="Times New Roman" w:hAnsi="Times New Roman"/>
          <w:b/>
          <w:color w:val="000000" w:themeColor="text1"/>
          <w:sz w:val="24"/>
          <w:szCs w:val="26"/>
        </w:rPr>
        <w:t>Lab.</w:t>
      </w:r>
    </w:p>
    <w:p w14:paraId="75327676" w14:textId="77777777" w:rsidR="00BC65FB" w:rsidRPr="00DC2ACC" w:rsidRDefault="00BC65FB" w:rsidP="00BC65F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</w:t>
      </w:r>
      <w:r w:rsidRPr="00DC2ACC">
        <w:rPr>
          <w:rFonts w:ascii="Times New Roman" w:hAnsi="Times New Roman"/>
          <w:b/>
          <w:color w:val="000000" w:themeColor="text1"/>
          <w:sz w:val="24"/>
          <w:szCs w:val="26"/>
        </w:rPr>
        <w:t xml:space="preserve">Cargo: Recepção </w:t>
      </w:r>
    </w:p>
    <w:p w14:paraId="2BF77BC3" w14:textId="77777777" w:rsidR="00BC65FB" w:rsidRDefault="00BC65FB" w:rsidP="00BC65F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</w:t>
      </w:r>
      <w:r w:rsidR="00DB7F7C">
        <w:rPr>
          <w:rFonts w:ascii="Times New Roman" w:hAnsi="Times New Roman"/>
          <w:b/>
          <w:color w:val="000000" w:themeColor="text1"/>
          <w:sz w:val="24"/>
          <w:szCs w:val="26"/>
        </w:rPr>
        <w:t>Período:</w:t>
      </w:r>
      <w:r w:rsidR="005A23A9">
        <w:rPr>
          <w:rFonts w:ascii="Times New Roman" w:hAnsi="Times New Roman"/>
          <w:b/>
          <w:color w:val="000000" w:themeColor="text1"/>
          <w:sz w:val="24"/>
          <w:szCs w:val="26"/>
        </w:rPr>
        <w:t xml:space="preserve"> 14/08/2017 à 03/01/2018</w:t>
      </w:r>
    </w:p>
    <w:p w14:paraId="5053BB16" w14:textId="77777777" w:rsidR="004D4E6B" w:rsidRDefault="004D4E6B" w:rsidP="00BC65F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Descrição: Cadastr</w:t>
      </w:r>
      <w:r w:rsidR="007B1A4B">
        <w:rPr>
          <w:rFonts w:ascii="Times New Roman" w:hAnsi="Times New Roman"/>
          <w:b/>
          <w:color w:val="000000" w:themeColor="text1"/>
          <w:sz w:val="24"/>
          <w:szCs w:val="26"/>
        </w:rPr>
        <w:t>o de pacientes, resultado de exames, caixa, f</w:t>
      </w:r>
      <w:r>
        <w:rPr>
          <w:rFonts w:ascii="Times New Roman" w:hAnsi="Times New Roman"/>
          <w:b/>
          <w:color w:val="000000" w:themeColor="text1"/>
          <w:sz w:val="24"/>
          <w:szCs w:val="26"/>
        </w:rPr>
        <w:t>aturamento.</w:t>
      </w:r>
    </w:p>
    <w:p w14:paraId="373D0D44" w14:textId="77777777" w:rsidR="00BC65FB" w:rsidRDefault="00BC65FB" w:rsidP="00DC2ACC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</w:p>
    <w:p w14:paraId="3C32AE1D" w14:textId="77777777" w:rsidR="007B1A4B" w:rsidRPr="00DC2ACC" w:rsidRDefault="001317AA" w:rsidP="007B1A4B">
      <w:pPr>
        <w:pStyle w:val="PargrafodaLista"/>
        <w:numPr>
          <w:ilvl w:val="0"/>
          <w:numId w:val="2"/>
        </w:numPr>
        <w:tabs>
          <w:tab w:val="clear" w:pos="720"/>
          <w:tab w:val="num" w:pos="142"/>
          <w:tab w:val="num" w:pos="284"/>
        </w:tabs>
        <w:spacing w:after="0" w:line="240" w:lineRule="auto"/>
        <w:ind w:left="284" w:hanging="284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>Empresa: Wiermann e Miranda</w:t>
      </w:r>
      <w:r w:rsidR="00E038F8">
        <w:rPr>
          <w:rFonts w:ascii="Times New Roman" w:hAnsi="Times New Roman"/>
          <w:b/>
          <w:color w:val="000000" w:themeColor="text1"/>
          <w:sz w:val="24"/>
          <w:szCs w:val="26"/>
        </w:rPr>
        <w:t xml:space="preserve"> – </w:t>
      </w:r>
      <w:r w:rsidR="00271443">
        <w:rPr>
          <w:rFonts w:ascii="Times New Roman" w:hAnsi="Times New Roman"/>
          <w:b/>
          <w:color w:val="000000" w:themeColor="text1"/>
          <w:sz w:val="24"/>
          <w:szCs w:val="26"/>
        </w:rPr>
        <w:t>Diagnóstico</w:t>
      </w:r>
      <w:r w:rsidR="00E038F8">
        <w:rPr>
          <w:rFonts w:ascii="Times New Roman" w:hAnsi="Times New Roman"/>
          <w:b/>
          <w:color w:val="000000" w:themeColor="text1"/>
          <w:sz w:val="24"/>
          <w:szCs w:val="26"/>
        </w:rPr>
        <w:t xml:space="preserve"> por imagem. </w:t>
      </w:r>
    </w:p>
    <w:p w14:paraId="7F4E6227" w14:textId="77777777" w:rsidR="007B1A4B" w:rsidRPr="00DC2ACC" w:rsidRDefault="007B1A4B" w:rsidP="007B1A4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</w:t>
      </w:r>
      <w:r w:rsidRPr="00DC2ACC">
        <w:rPr>
          <w:rFonts w:ascii="Times New Roman" w:hAnsi="Times New Roman"/>
          <w:b/>
          <w:color w:val="000000" w:themeColor="text1"/>
          <w:sz w:val="24"/>
          <w:szCs w:val="26"/>
        </w:rPr>
        <w:t xml:space="preserve">Cargo: Recepção </w:t>
      </w:r>
    </w:p>
    <w:p w14:paraId="7D186747" w14:textId="77777777" w:rsidR="007B1A4B" w:rsidRDefault="007B1A4B" w:rsidP="007B1A4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Período: 01/03/2018 à atual. </w:t>
      </w:r>
    </w:p>
    <w:p w14:paraId="2C3F0B66" w14:textId="77777777" w:rsidR="007B1A4B" w:rsidRDefault="007B1A4B" w:rsidP="007B1A4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  <w:r>
        <w:rPr>
          <w:rFonts w:ascii="Times New Roman" w:hAnsi="Times New Roman"/>
          <w:b/>
          <w:color w:val="000000" w:themeColor="text1"/>
          <w:sz w:val="24"/>
          <w:szCs w:val="26"/>
        </w:rPr>
        <w:t xml:space="preserve">    Descrição: Cadastro de pacientes, </w:t>
      </w:r>
      <w:r w:rsidR="001317AA">
        <w:rPr>
          <w:rFonts w:ascii="Times New Roman" w:hAnsi="Times New Roman"/>
          <w:b/>
          <w:color w:val="000000" w:themeColor="text1"/>
          <w:sz w:val="24"/>
          <w:szCs w:val="26"/>
        </w:rPr>
        <w:t>resultado de exames</w:t>
      </w:r>
      <w:r w:rsidR="00E038F8">
        <w:rPr>
          <w:rFonts w:ascii="Times New Roman" w:hAnsi="Times New Roman"/>
          <w:b/>
          <w:color w:val="000000" w:themeColor="text1"/>
          <w:sz w:val="24"/>
          <w:szCs w:val="26"/>
        </w:rPr>
        <w:t xml:space="preserve">, caixa. </w:t>
      </w:r>
    </w:p>
    <w:p w14:paraId="09A52498" w14:textId="77777777" w:rsidR="007B1A4B" w:rsidRDefault="007B1A4B" w:rsidP="007B1A4B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</w:p>
    <w:p w14:paraId="1F799B36" w14:textId="77777777" w:rsidR="007B1A4B" w:rsidRDefault="007B1A4B" w:rsidP="00DC2ACC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</w:p>
    <w:p w14:paraId="17441EBE" w14:textId="77777777" w:rsidR="00EA54EF" w:rsidRDefault="00EA54EF" w:rsidP="00DC2ACC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</w:p>
    <w:p w14:paraId="2B5C1460" w14:textId="77777777" w:rsidR="00EA54EF" w:rsidRDefault="00EA54EF" w:rsidP="00DC2ACC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6"/>
        </w:rPr>
      </w:pPr>
    </w:p>
    <w:p w14:paraId="068666F1" w14:textId="77777777" w:rsidR="00EA54EF" w:rsidRPr="00EA54EF" w:rsidRDefault="00EA54EF" w:rsidP="00DC2ACC">
      <w:pPr>
        <w:tabs>
          <w:tab w:val="num" w:pos="142"/>
          <w:tab w:val="left" w:pos="284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EA54EF" w:rsidRPr="00EA54EF" w:rsidSect="001317AA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611E7"/>
    <w:multiLevelType w:val="hybridMultilevel"/>
    <w:tmpl w:val="25E6348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" w15:restartNumberingAfterBreak="0">
    <w:nsid w:val="4CD844DD"/>
    <w:multiLevelType w:val="hybridMultilevel"/>
    <w:tmpl w:val="41F4B838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3DC"/>
    <w:rsid w:val="00044E5D"/>
    <w:rsid w:val="000463DC"/>
    <w:rsid w:val="00063C91"/>
    <w:rsid w:val="001317AA"/>
    <w:rsid w:val="00240E21"/>
    <w:rsid w:val="00271443"/>
    <w:rsid w:val="004D4E6B"/>
    <w:rsid w:val="004E743F"/>
    <w:rsid w:val="00575D41"/>
    <w:rsid w:val="005A23A9"/>
    <w:rsid w:val="006C4EF5"/>
    <w:rsid w:val="007B1A4B"/>
    <w:rsid w:val="007C17B9"/>
    <w:rsid w:val="00904EB2"/>
    <w:rsid w:val="00AE11EA"/>
    <w:rsid w:val="00B0042B"/>
    <w:rsid w:val="00BC65FB"/>
    <w:rsid w:val="00CE06FA"/>
    <w:rsid w:val="00D07AF1"/>
    <w:rsid w:val="00DB7F7C"/>
    <w:rsid w:val="00DC2ACC"/>
    <w:rsid w:val="00E038F8"/>
    <w:rsid w:val="00EA54EF"/>
    <w:rsid w:val="00FD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6D2C"/>
  <w15:docId w15:val="{47441604-7E87-4480-89E7-3C636A86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3DC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463DC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63DC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  <w:lang w:val="x-none" w:eastAsia="x-none"/>
    </w:rPr>
  </w:style>
  <w:style w:type="paragraph" w:styleId="PargrafodaLista">
    <w:name w:val="List Paragraph"/>
    <w:basedOn w:val="Normal"/>
    <w:uiPriority w:val="34"/>
    <w:qFormat/>
    <w:rsid w:val="00DC2A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AF1"/>
    <w:rPr>
      <w:rFonts w:ascii="Segoe UI" w:eastAsia="Times New Roman" w:hAnsi="Segoe UI" w:cs="Segoe UI"/>
      <w:color w:val="41475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B1A4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B1A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1A4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1A4B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1A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1A4B"/>
    <w:rPr>
      <w:rFonts w:ascii="Century Schoolbook" w:eastAsia="Times New Roman" w:hAnsi="Century Schoolbook" w:cs="Times New Roman"/>
      <w:b/>
      <w:bCs/>
      <w:color w:val="41475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anylima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RSTINFOR</dc:creator>
  <cp:lastModifiedBy>Erickson Luiz</cp:lastModifiedBy>
  <cp:revision>18</cp:revision>
  <cp:lastPrinted>2019-03-22T16:13:00Z</cp:lastPrinted>
  <dcterms:created xsi:type="dcterms:W3CDTF">2018-01-08T12:31:00Z</dcterms:created>
  <dcterms:modified xsi:type="dcterms:W3CDTF">2020-10-03T21:35:00Z</dcterms:modified>
</cp:coreProperties>
</file>