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3B11" w14:textId="77777777" w:rsidR="00563C9E" w:rsidRPr="00072FF9" w:rsidRDefault="24C543CC" w:rsidP="24C543CC">
      <w:pPr>
        <w:spacing w:line="360" w:lineRule="auto"/>
        <w:jc w:val="center"/>
        <w:rPr>
          <w:rFonts w:ascii="Times New Roman" w:eastAsia="Times New Roman" w:hAnsi="Times New Roman" w:cs="Times New Roman"/>
          <w:sz w:val="60"/>
          <w:szCs w:val="60"/>
        </w:rPr>
      </w:pPr>
      <w:r w:rsidRPr="24C543CC">
        <w:rPr>
          <w:rFonts w:ascii="Times New Roman" w:eastAsia="Times New Roman" w:hAnsi="Times New Roman" w:cs="Times New Roman"/>
          <w:sz w:val="60"/>
          <w:szCs w:val="60"/>
        </w:rPr>
        <w:t>Victória Beatriz Iensen</w:t>
      </w:r>
    </w:p>
    <w:p w14:paraId="0AD57812" w14:textId="77777777" w:rsidR="00072FF9" w:rsidRDefault="24C543CC" w:rsidP="24C543C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4C543CC">
        <w:rPr>
          <w:rFonts w:ascii="Times New Roman" w:eastAsia="Times New Roman" w:hAnsi="Times New Roman" w:cs="Times New Roman"/>
          <w:sz w:val="24"/>
          <w:szCs w:val="24"/>
        </w:rPr>
        <w:t>Brasileira – Solteira – Data de nascimento: 31/07/1996</w:t>
      </w:r>
    </w:p>
    <w:p w14:paraId="6B2E12DA" w14:textId="6F8F5FAF" w:rsidR="001D3DC0" w:rsidRDefault="007D6618" w:rsidP="007D661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Junior, 371,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133</w:t>
      </w:r>
      <w:r w:rsidR="24C543CC" w:rsidRPr="24C543CC">
        <w:rPr>
          <w:rFonts w:ascii="Times New Roman" w:eastAsia="Times New Roman" w:hAnsi="Times New Roman" w:cs="Times New Roman"/>
          <w:sz w:val="24"/>
          <w:szCs w:val="24"/>
        </w:rPr>
        <w:t xml:space="preserve"> – Curitiba - PR – CEP: </w:t>
      </w:r>
      <w:hyperlink r:id="rId5" w:history="1">
        <w:r w:rsidRPr="007D6618">
          <w:rPr>
            <w:rFonts w:ascii="Times New Roman" w:eastAsia="Times New Roman" w:hAnsi="Times New Roman" w:cs="Times New Roman"/>
            <w:sz w:val="24"/>
            <w:szCs w:val="24"/>
          </w:rPr>
          <w:t>80035-040</w:t>
        </w:r>
      </w:hyperlink>
    </w:p>
    <w:p w14:paraId="239E4C00" w14:textId="77777777" w:rsidR="001D3DC0" w:rsidRDefault="24C543CC" w:rsidP="24C543C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24C543CC"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 w:rsidRPr="24C543CC">
        <w:rPr>
          <w:rFonts w:ascii="Times New Roman" w:eastAsia="Times New Roman" w:hAnsi="Times New Roman" w:cs="Times New Roman"/>
          <w:sz w:val="24"/>
          <w:szCs w:val="24"/>
        </w:rPr>
        <w:t>: (41) 3029-2660</w:t>
      </w:r>
    </w:p>
    <w:p w14:paraId="0577B849" w14:textId="2CC05756" w:rsidR="001D3DC0" w:rsidRDefault="007A27EB" w:rsidP="24C543C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(41) 99978</w:t>
      </w:r>
      <w:r w:rsidR="24C543CC" w:rsidRPr="24C543CC">
        <w:rPr>
          <w:rFonts w:ascii="Times New Roman" w:eastAsia="Times New Roman" w:hAnsi="Times New Roman" w:cs="Times New Roman"/>
          <w:sz w:val="24"/>
          <w:szCs w:val="24"/>
        </w:rPr>
        <w:t>-3090</w:t>
      </w:r>
    </w:p>
    <w:p w14:paraId="34D3A8F4" w14:textId="77777777" w:rsidR="001D3DC0" w:rsidRDefault="24C543CC" w:rsidP="24C543C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4C543C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Pr="007D6618">
        <w:rPr>
          <w:rFonts w:ascii="Times New Roman" w:eastAsia="Times New Roman" w:hAnsi="Times New Roman" w:cs="Times New Roman"/>
          <w:b/>
          <w:sz w:val="24"/>
          <w:szCs w:val="24"/>
        </w:rPr>
        <w:t>vicaiensen@hotmail.com</w:t>
      </w:r>
    </w:p>
    <w:p w14:paraId="551296E6" w14:textId="77777777" w:rsidR="00CC2E13" w:rsidRDefault="24C543CC" w:rsidP="00BC10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4C543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OBJETIVO: </w:t>
      </w:r>
    </w:p>
    <w:p w14:paraId="3CC4271F" w14:textId="71659493" w:rsidR="005C5248" w:rsidRDefault="004078D2" w:rsidP="00BC10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Atuar na área de</w:t>
      </w:r>
      <w:r w:rsidR="24C543CC" w:rsidRPr="24C543CC">
        <w:rPr>
          <w:rFonts w:ascii="Times New Roman" w:eastAsia="Times New Roman" w:hAnsi="Times New Roman" w:cs="Times New Roman"/>
          <w:sz w:val="24"/>
          <w:szCs w:val="24"/>
        </w:rPr>
        <w:t xml:space="preserve"> Relações Internacionais/Comércio Exterior. Uma vaga que estimule o crescimento e conhecimento, além de dar a possibilidade de execução de novas melhorias para o departamento.</w:t>
      </w:r>
    </w:p>
    <w:p w14:paraId="1E8DE5C5" w14:textId="77777777" w:rsidR="00811FD8" w:rsidRPr="00811FD8" w:rsidRDefault="24C543CC" w:rsidP="00BC101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24C543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QUALIFICAÇÕES:</w:t>
      </w:r>
    </w:p>
    <w:p w14:paraId="21AC4224" w14:textId="1FA69F15" w:rsidR="00811FD8" w:rsidRPr="00811FD8" w:rsidRDefault="00811FD8" w:rsidP="00BC10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4C543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Boa administração do tempo, facilidade em trabalhar em grupo, organização e foco em resultados</w:t>
      </w:r>
      <w:r w:rsidR="00623BC3" w:rsidRPr="24C543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responsabilidade, comprometimento e facilidade em aprender.</w:t>
      </w:r>
    </w:p>
    <w:p w14:paraId="094E2AA5" w14:textId="77777777" w:rsidR="00072FF9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  <w:b/>
          <w:bCs/>
          <w:u w:val="single"/>
        </w:rPr>
        <w:t>ESCOLARIDADE:</w:t>
      </w:r>
      <w:r w:rsidRPr="24C543CC">
        <w:rPr>
          <w:rStyle w:val="eop"/>
        </w:rPr>
        <w:t> </w:t>
      </w:r>
    </w:p>
    <w:p w14:paraId="7D0F1A79" w14:textId="77777777" w:rsidR="00072FF9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  <w:b/>
          <w:bCs/>
        </w:rPr>
        <w:t>2º Grau</w:t>
      </w:r>
      <w:r w:rsidRPr="24C543CC">
        <w:rPr>
          <w:rStyle w:val="eop"/>
        </w:rPr>
        <w:t> </w:t>
      </w:r>
    </w:p>
    <w:p w14:paraId="32FE785C" w14:textId="77777777" w:rsidR="00072FF9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</w:rPr>
        <w:t>Colégio</w:t>
      </w:r>
      <w:r w:rsidRPr="24C543CC">
        <w:rPr>
          <w:rStyle w:val="apple-converted-space"/>
        </w:rPr>
        <w:t> </w:t>
      </w:r>
      <w:r w:rsidRPr="24C543CC">
        <w:rPr>
          <w:rStyle w:val="normaltextrun"/>
        </w:rPr>
        <w:t>Marista Santa Maria (concluído em 2013)</w:t>
      </w:r>
    </w:p>
    <w:p w14:paraId="514A749A" w14:textId="02019B7B" w:rsidR="00072FF9" w:rsidRDefault="004078D2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>
        <w:rPr>
          <w:rStyle w:val="normaltextrun"/>
          <w:b/>
          <w:bCs/>
        </w:rPr>
        <w:t xml:space="preserve">3º Grau </w:t>
      </w:r>
    </w:p>
    <w:p w14:paraId="0E281820" w14:textId="77777777" w:rsidR="00072FF9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</w:rPr>
        <w:t>Centro Universitário Curitiba - UNICURITIBA</w:t>
      </w:r>
      <w:r w:rsidRPr="24C543CC">
        <w:rPr>
          <w:rStyle w:val="eop"/>
        </w:rPr>
        <w:t> </w:t>
      </w:r>
    </w:p>
    <w:p w14:paraId="67184464" w14:textId="7BE082B0" w:rsidR="00D55BAD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 w:rsidRPr="24C543CC">
        <w:rPr>
          <w:rStyle w:val="normaltextrun"/>
          <w:b/>
          <w:bCs/>
        </w:rPr>
        <w:t>Curso:</w:t>
      </w:r>
      <w:r w:rsidRPr="24C543CC">
        <w:rPr>
          <w:rStyle w:val="apple-converted-space"/>
        </w:rPr>
        <w:t> </w:t>
      </w:r>
      <w:r w:rsidRPr="24C543CC">
        <w:rPr>
          <w:rStyle w:val="normaltextrun"/>
        </w:rPr>
        <w:t>Relações Internacionais</w:t>
      </w:r>
      <w:r w:rsidR="004078D2">
        <w:rPr>
          <w:rStyle w:val="normaltextrun"/>
        </w:rPr>
        <w:t xml:space="preserve"> (concluído em 2017)</w:t>
      </w:r>
      <w:r w:rsidRPr="24C543CC">
        <w:rPr>
          <w:rStyle w:val="apple-converted-space"/>
        </w:rPr>
        <w:t> </w:t>
      </w:r>
    </w:p>
    <w:p w14:paraId="2DE1AD2D" w14:textId="77777777" w:rsidR="00D55BAD" w:rsidRDefault="00D55BAD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</w:p>
    <w:p w14:paraId="2375560B" w14:textId="77777777" w:rsidR="00D55BAD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  <w:b/>
          <w:bCs/>
          <w:u w:val="single"/>
        </w:rPr>
        <w:t>CONHECIMENTOS EM INFORMÁTICA:</w:t>
      </w:r>
      <w:r w:rsidRPr="24C543CC">
        <w:rPr>
          <w:rStyle w:val="eop"/>
        </w:rPr>
        <w:t> </w:t>
      </w:r>
    </w:p>
    <w:p w14:paraId="641C2C94" w14:textId="77777777" w:rsidR="00D55BAD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</w:rPr>
        <w:t>Word – Nível Avançado</w:t>
      </w:r>
      <w:r w:rsidRPr="24C543CC">
        <w:rPr>
          <w:rStyle w:val="eop"/>
        </w:rPr>
        <w:t> </w:t>
      </w:r>
    </w:p>
    <w:p w14:paraId="1A3A0E39" w14:textId="77777777" w:rsidR="00D55BAD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</w:rPr>
        <w:t>PowerPoint – Nível</w:t>
      </w:r>
      <w:r w:rsidRPr="24C543CC">
        <w:rPr>
          <w:rStyle w:val="apple-converted-space"/>
        </w:rPr>
        <w:t> </w:t>
      </w:r>
      <w:r w:rsidRPr="24C543CC">
        <w:rPr>
          <w:rStyle w:val="normaltextrun"/>
        </w:rPr>
        <w:t>Intermediário</w:t>
      </w:r>
      <w:r w:rsidRPr="24C543CC">
        <w:rPr>
          <w:rStyle w:val="eop"/>
        </w:rPr>
        <w:t> </w:t>
      </w:r>
    </w:p>
    <w:p w14:paraId="18A804E0" w14:textId="77777777" w:rsidR="00D55BAD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</w:rPr>
        <w:t>Excel – Nível</w:t>
      </w:r>
      <w:r w:rsidRPr="24C543CC">
        <w:rPr>
          <w:rStyle w:val="apple-converted-space"/>
        </w:rPr>
        <w:t> </w:t>
      </w:r>
      <w:r w:rsidRPr="24C543CC">
        <w:rPr>
          <w:rStyle w:val="normaltextrun"/>
        </w:rPr>
        <w:t>Intermediário</w:t>
      </w:r>
      <w:r w:rsidRPr="24C543CC">
        <w:rPr>
          <w:rStyle w:val="eop"/>
        </w:rPr>
        <w:t> </w:t>
      </w:r>
    </w:p>
    <w:p w14:paraId="7EBD1627" w14:textId="6F029066" w:rsidR="00D55BAD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 w:rsidRPr="24C543CC">
        <w:rPr>
          <w:rStyle w:val="normaltextrun"/>
        </w:rPr>
        <w:t>Digitação – Nível Avançado</w:t>
      </w:r>
    </w:p>
    <w:p w14:paraId="506A79A3" w14:textId="1FC9414D" w:rsidR="004078D2" w:rsidRDefault="004078D2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</w:p>
    <w:p w14:paraId="06DAEDB5" w14:textId="77777777" w:rsidR="004078D2" w:rsidRDefault="004078D2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</w:p>
    <w:p w14:paraId="2C337D3A" w14:textId="77777777" w:rsidR="00D55BAD" w:rsidRDefault="00D55BAD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14:paraId="3626BDA4" w14:textId="77777777" w:rsidR="00D55BAD" w:rsidRDefault="00D55BAD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14:paraId="027C1FFC" w14:textId="77777777" w:rsidR="00D55BAD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eastAsia="Segoe UI" w:hAnsi="Segoe UI" w:cs="Segoe UI"/>
          <w:sz w:val="12"/>
          <w:szCs w:val="12"/>
        </w:rPr>
      </w:pPr>
      <w:r w:rsidRPr="24C543CC">
        <w:rPr>
          <w:rStyle w:val="normaltextrun"/>
          <w:b/>
          <w:bCs/>
          <w:u w:val="single"/>
        </w:rPr>
        <w:t>IDIOMAS:</w:t>
      </w:r>
      <w:r w:rsidRPr="24C543CC">
        <w:rPr>
          <w:rStyle w:val="eop"/>
        </w:rPr>
        <w:t> </w:t>
      </w:r>
    </w:p>
    <w:p w14:paraId="240D32AF" w14:textId="4F666140" w:rsidR="00D55BAD" w:rsidRPr="00713D53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lang w:val="en-US"/>
        </w:rPr>
      </w:pPr>
      <w:proofErr w:type="spellStart"/>
      <w:r w:rsidRPr="24C543CC">
        <w:rPr>
          <w:rStyle w:val="normaltextrun"/>
          <w:lang w:val="en-US"/>
        </w:rPr>
        <w:t>Inglês</w:t>
      </w:r>
      <w:proofErr w:type="spellEnd"/>
      <w:r w:rsidRPr="24C543CC">
        <w:rPr>
          <w:rStyle w:val="normaltextrun"/>
          <w:lang w:val="en-US"/>
        </w:rPr>
        <w:t xml:space="preserve"> –</w:t>
      </w:r>
      <w:r w:rsidR="004078D2">
        <w:rPr>
          <w:rStyle w:val="apple-converted-space"/>
          <w:lang w:val="en-US"/>
        </w:rPr>
        <w:t> </w:t>
      </w:r>
      <w:proofErr w:type="spellStart"/>
      <w:r w:rsidR="004078D2">
        <w:rPr>
          <w:rStyle w:val="apple-converted-space"/>
          <w:lang w:val="en-US"/>
        </w:rPr>
        <w:t>Fluente</w:t>
      </w:r>
      <w:proofErr w:type="spellEnd"/>
      <w:r w:rsidRPr="24C543CC">
        <w:rPr>
          <w:rStyle w:val="apple-converted-space"/>
          <w:lang w:val="en-US"/>
        </w:rPr>
        <w:t xml:space="preserve"> (Phil Young’s English School) </w:t>
      </w:r>
    </w:p>
    <w:p w14:paraId="4C930E05" w14:textId="77777777" w:rsidR="00713D53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 xml:space="preserve">Espanhol – Básico </w:t>
      </w:r>
    </w:p>
    <w:p w14:paraId="052E6A53" w14:textId="77777777" w:rsidR="00713D53" w:rsidRDefault="00713D53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</w:p>
    <w:p w14:paraId="4CDE5A55" w14:textId="77777777" w:rsidR="00CC2E13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b/>
          <w:bCs/>
          <w:u w:val="single"/>
        </w:rPr>
      </w:pPr>
      <w:r w:rsidRPr="24C543CC">
        <w:rPr>
          <w:rStyle w:val="apple-converted-space"/>
          <w:b/>
          <w:bCs/>
          <w:u w:val="single"/>
        </w:rPr>
        <w:t>ATIVIDADES COMPLEMENTARES:</w:t>
      </w:r>
    </w:p>
    <w:p w14:paraId="50A65357" w14:textId="77777777" w:rsidR="00CC2E13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Semana de Extensão em Relações Internacionais – Centro Universitário Curitiba (2014)</w:t>
      </w:r>
    </w:p>
    <w:p w14:paraId="0B5621BF" w14:textId="6820B8CC" w:rsidR="002769BB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XXI Encontro Nacional de Estudantes de Relações Internacionais (ENERI) – FAA (Faculdade Anglo-Americano) e UNILA (Universidade Federal da Integração Latino-Americana) Tema: "Relações Sul-Sul: Desafios e Perspectivas" – totalizando 36 horas</w:t>
      </w:r>
    </w:p>
    <w:p w14:paraId="05A9E900" w14:textId="16159988" w:rsidR="00125299" w:rsidRDefault="009F2259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>
        <w:rPr>
          <w:rStyle w:val="apple-converted-space"/>
        </w:rPr>
        <w:t>Curso de SISCOMEX do BANCO DO BRASIL – totalizando 30 horas</w:t>
      </w:r>
    </w:p>
    <w:p w14:paraId="62B18FF6" w14:textId="77777777" w:rsidR="002769BB" w:rsidRDefault="002769BB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</w:p>
    <w:p w14:paraId="3BD3CFA5" w14:textId="77777777" w:rsidR="002769BB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b/>
          <w:bCs/>
          <w:u w:val="single"/>
        </w:rPr>
      </w:pPr>
      <w:r w:rsidRPr="24C543CC">
        <w:rPr>
          <w:rStyle w:val="apple-converted-space"/>
          <w:b/>
          <w:bCs/>
          <w:u w:val="single"/>
        </w:rPr>
        <w:t>EXPERIÊNCIAS PROFISSIONAIS:</w:t>
      </w:r>
    </w:p>
    <w:p w14:paraId="7757502E" w14:textId="77777777" w:rsidR="00016A7C" w:rsidRPr="00016A7C" w:rsidRDefault="24C543CC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Estágio remunerado na instituição financeira BANCO DO BRASIL S/A (Maio/2015 – Agosto/2016) como auxiliar no controle de fluxo de documentos de Comércio Exterior; organizar arquivos e documentos de importação e exportação – Experiência em:</w:t>
      </w:r>
    </w:p>
    <w:p w14:paraId="0472758D" w14:textId="77777777" w:rsidR="00016A7C" w:rsidRPr="00016A7C" w:rsidRDefault="24C543CC" w:rsidP="00BC101E">
      <w:pPr>
        <w:pStyle w:val="paragraph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Auxiliar na atualização de cronogramas de pagamentos nos financiamentos a importação;</w:t>
      </w:r>
    </w:p>
    <w:p w14:paraId="747914AD" w14:textId="77777777" w:rsidR="00016A7C" w:rsidRPr="00016A7C" w:rsidRDefault="24C543CC" w:rsidP="00BC101E">
      <w:pPr>
        <w:pStyle w:val="paragraph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Auxiliar na conferência e registro de eventos em RDE/ROF nas operações de importação;</w:t>
      </w:r>
    </w:p>
    <w:p w14:paraId="1AD909C1" w14:textId="77777777" w:rsidR="00016A7C" w:rsidRPr="00016A7C" w:rsidRDefault="24C543CC" w:rsidP="00BC101E">
      <w:pPr>
        <w:pStyle w:val="paragraph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Auxiliar na edição de mensagens no SWIFT para pagamentos aos credores externos;</w:t>
      </w:r>
    </w:p>
    <w:p w14:paraId="07205ED6" w14:textId="77777777" w:rsidR="00016A7C" w:rsidRPr="00016A7C" w:rsidRDefault="24C543CC" w:rsidP="00BC101E">
      <w:pPr>
        <w:pStyle w:val="paragraph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Auxiliar na separação e controle de documentos nos dossiês eletrônicos;</w:t>
      </w:r>
    </w:p>
    <w:p w14:paraId="172EB259" w14:textId="77777777" w:rsidR="00016A7C" w:rsidRPr="00016A7C" w:rsidRDefault="24C543CC" w:rsidP="00BC101E">
      <w:pPr>
        <w:pStyle w:val="paragraph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Auxiliar nos avisos de provisões em contas externas para saques no exterior;</w:t>
      </w:r>
    </w:p>
    <w:p w14:paraId="748D40D1" w14:textId="7FBC359F" w:rsidR="00016A7C" w:rsidRDefault="24C543CC" w:rsidP="00BC101E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 w:rsidRPr="24C543CC">
        <w:rPr>
          <w:rStyle w:val="apple-converted-space"/>
        </w:rPr>
        <w:t>Auxiliar no controle de pendencias de documentos emitidos;</w:t>
      </w:r>
    </w:p>
    <w:p w14:paraId="72620E11" w14:textId="77777777" w:rsidR="005B31CD" w:rsidRDefault="005B31CD" w:rsidP="00BC101E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apple-converted-space"/>
        </w:rPr>
      </w:pPr>
    </w:p>
    <w:p w14:paraId="4AFC217F" w14:textId="5454D06E" w:rsidR="005B31CD" w:rsidRDefault="00FB53B4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>
        <w:rPr>
          <w:rStyle w:val="apple-converted-space"/>
        </w:rPr>
        <w:t xml:space="preserve">Estágio remunerado </w:t>
      </w:r>
      <w:r w:rsidRPr="00FB53B4">
        <w:rPr>
          <w:rStyle w:val="apple-converted-space"/>
        </w:rPr>
        <w:t>na empresa GCM TRADE - IMPORTAÇÃO E EXPORTAÇÃO DE MADEIRAS LTDA</w:t>
      </w:r>
      <w:r>
        <w:rPr>
          <w:rStyle w:val="apple-converted-space"/>
        </w:rPr>
        <w:t xml:space="preserve"> (Julho/2017 – Novembro/2017) como auxiliar no setor administrativo</w:t>
      </w:r>
      <w:r w:rsidR="00295E24">
        <w:rPr>
          <w:rStyle w:val="apple-converted-space"/>
        </w:rPr>
        <w:t xml:space="preserve"> de Comércio Exterior</w:t>
      </w:r>
      <w:r w:rsidR="001C2E74">
        <w:rPr>
          <w:rStyle w:val="apple-converted-space"/>
        </w:rPr>
        <w:t xml:space="preserve"> – Experiência em:</w:t>
      </w:r>
    </w:p>
    <w:p w14:paraId="71F93C93" w14:textId="0A19BB89" w:rsidR="001C2E74" w:rsidRDefault="00823E3C" w:rsidP="00BC101E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>
        <w:rPr>
          <w:rStyle w:val="apple-converted-space"/>
        </w:rPr>
        <w:t>Auxiliar em operações de comércio internacional para exportação de madeira e alimentos, análise do mercado internacional e orientação de desembaraço aduaneiro;</w:t>
      </w:r>
    </w:p>
    <w:p w14:paraId="183C2228" w14:textId="616335C7" w:rsidR="00823E3C" w:rsidRDefault="00823E3C" w:rsidP="00BC101E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>
        <w:rPr>
          <w:rStyle w:val="apple-converted-space"/>
        </w:rPr>
        <w:lastRenderedPageBreak/>
        <w:t xml:space="preserve">Auxiliar no acompanhamento dos processos de exportação marítima, cotação de fretes, tarifas e </w:t>
      </w:r>
      <w:proofErr w:type="spellStart"/>
      <w:r>
        <w:rPr>
          <w:rStyle w:val="apple-converted-space"/>
        </w:rPr>
        <w:t>bookings</w:t>
      </w:r>
      <w:proofErr w:type="spellEnd"/>
      <w:r>
        <w:rPr>
          <w:rStyle w:val="apple-converted-space"/>
        </w:rPr>
        <w:t xml:space="preserve"> junto a armadores e clientes; </w:t>
      </w:r>
    </w:p>
    <w:p w14:paraId="2264B08F" w14:textId="7A5DE714" w:rsidR="005028B2" w:rsidRDefault="00761CB6" w:rsidP="00BC101E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>
        <w:rPr>
          <w:rStyle w:val="apple-converted-space"/>
        </w:rPr>
        <w:t>Responsável pela emissão de nota fiscal para exportação;</w:t>
      </w:r>
    </w:p>
    <w:p w14:paraId="7F76D509" w14:textId="016CA3F5" w:rsidR="00761CB6" w:rsidRDefault="00761CB6" w:rsidP="00BC101E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>
        <w:rPr>
          <w:rStyle w:val="apple-converted-space"/>
        </w:rPr>
        <w:t xml:space="preserve">Auxiliar na análise de documentações aduaneiras, </w:t>
      </w:r>
      <w:r w:rsidRPr="005028B2">
        <w:rPr>
          <w:rStyle w:val="apple-converted-space"/>
        </w:rPr>
        <w:t xml:space="preserve">monitoramento de cargas e follow </w:t>
      </w:r>
      <w:proofErr w:type="spellStart"/>
      <w:r w:rsidRPr="005028B2">
        <w:rPr>
          <w:rStyle w:val="apple-converted-space"/>
        </w:rPr>
        <w:t>up</w:t>
      </w:r>
      <w:proofErr w:type="spellEnd"/>
      <w:r>
        <w:rPr>
          <w:rStyle w:val="apple-converted-space"/>
        </w:rPr>
        <w:t xml:space="preserve"> junto aos fornecedores; </w:t>
      </w:r>
    </w:p>
    <w:p w14:paraId="644F2FCF" w14:textId="77777777" w:rsidR="005B31CD" w:rsidRDefault="005B31CD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</w:p>
    <w:p w14:paraId="3B8C1415" w14:textId="52BF5B64" w:rsidR="005B31CD" w:rsidRDefault="00761CB6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>
        <w:rPr>
          <w:rStyle w:val="apple-converted-space"/>
        </w:rPr>
        <w:t xml:space="preserve">Funcionária na empresa </w:t>
      </w:r>
      <w:r w:rsidR="005B31CD">
        <w:rPr>
          <w:rStyle w:val="apple-converted-space"/>
        </w:rPr>
        <w:t>BARZIL – BRAZILLIAN BAR &amp; GRILL do segmento de alimentos e bebidas (Janeiro 2018 – Maio 2018) – Experiência em:</w:t>
      </w:r>
    </w:p>
    <w:p w14:paraId="5FFE6F36" w14:textId="40833324" w:rsidR="005B31CD" w:rsidRDefault="005B31CD" w:rsidP="00BC101E">
      <w:pPr>
        <w:pStyle w:val="paragraph"/>
        <w:numPr>
          <w:ilvl w:val="0"/>
          <w:numId w:val="7"/>
        </w:numPr>
        <w:spacing w:after="0" w:line="360" w:lineRule="auto"/>
        <w:jc w:val="both"/>
        <w:textAlignment w:val="baseline"/>
        <w:rPr>
          <w:rStyle w:val="apple-converted-space"/>
        </w:rPr>
      </w:pPr>
      <w:r w:rsidRPr="005B31CD">
        <w:rPr>
          <w:rStyle w:val="apple-converted-space"/>
        </w:rPr>
        <w:t>Responsável pela apresentação de menu ao cliente, prestan</w:t>
      </w:r>
      <w:r>
        <w:rPr>
          <w:rStyle w:val="apple-converted-space"/>
        </w:rPr>
        <w:t>do esclarecimento sobre preços</w:t>
      </w:r>
      <w:r w:rsidRPr="005B31CD">
        <w:rPr>
          <w:rStyle w:val="apple-converted-space"/>
        </w:rPr>
        <w:t xml:space="preserve">, além de oferecer sugestões de </w:t>
      </w:r>
      <w:r>
        <w:rPr>
          <w:rStyle w:val="apple-converted-space"/>
        </w:rPr>
        <w:t>pratos e especialidades da casa;</w:t>
      </w:r>
    </w:p>
    <w:p w14:paraId="044DB211" w14:textId="07B506AF" w:rsidR="005B31CD" w:rsidRDefault="494A7E31" w:rsidP="494A7E31">
      <w:pPr>
        <w:pStyle w:val="paragraph"/>
        <w:numPr>
          <w:ilvl w:val="0"/>
          <w:numId w:val="7"/>
        </w:numPr>
        <w:spacing w:after="0" w:line="360" w:lineRule="auto"/>
        <w:jc w:val="both"/>
        <w:textAlignment w:val="baseline"/>
        <w:rPr>
          <w:rStyle w:val="apple-converted-space"/>
        </w:rPr>
      </w:pPr>
      <w:r w:rsidRPr="494A7E31">
        <w:rPr>
          <w:rStyle w:val="apple-converted-space"/>
        </w:rPr>
        <w:t>Vivência na coleta de pedidos, detalhando tipo e quantidade para requisição à cozinha, além de atuar na entrega e retirada de utensílios e manutenção de mesas, prezando por um ambiente sempre limpo e organizado;</w:t>
      </w:r>
    </w:p>
    <w:p w14:paraId="4D8E4D81" w14:textId="2B606CA7" w:rsidR="002769BB" w:rsidRDefault="002769BB" w:rsidP="494A7E3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</w:p>
    <w:p w14:paraId="2FB47F12" w14:textId="23E01E13" w:rsidR="002769BB" w:rsidRDefault="494A7E31" w:rsidP="494A7E3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r w:rsidRPr="494A7E31">
        <w:rPr>
          <w:rStyle w:val="apple-converted-space"/>
        </w:rPr>
        <w:t>Funcionária na empresa ASIA SHIPPING</w:t>
      </w:r>
      <w:r w:rsidR="00A177F8">
        <w:rPr>
          <w:rStyle w:val="apple-converted-space"/>
        </w:rPr>
        <w:t xml:space="preserve"> -</w:t>
      </w:r>
      <w:r w:rsidRPr="494A7E31">
        <w:rPr>
          <w:rStyle w:val="apple-converted-space"/>
        </w:rPr>
        <w:t xml:space="preserve"> LOGÍSTICA INTEGRADA (Agosto 2018 – Atualmente) como </w:t>
      </w:r>
      <w:proofErr w:type="spellStart"/>
      <w:r w:rsidRPr="494A7E31">
        <w:rPr>
          <w:rStyle w:val="apple-converted-space"/>
        </w:rPr>
        <w:t>Costumer</w:t>
      </w:r>
      <w:proofErr w:type="spellEnd"/>
      <w:r w:rsidRPr="494A7E31">
        <w:rPr>
          <w:rStyle w:val="apple-converted-space"/>
        </w:rPr>
        <w:t xml:space="preserve"> Service Jr. - Experiência em:</w:t>
      </w:r>
    </w:p>
    <w:p w14:paraId="18EC509B" w14:textId="77777777" w:rsidR="00497B4E" w:rsidRDefault="00497B4E" w:rsidP="00497B4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color w:val="666666"/>
        </w:rPr>
      </w:pPr>
      <w:r w:rsidRPr="494A7E31">
        <w:rPr>
          <w:rStyle w:val="apple-converted-space"/>
        </w:rPr>
        <w:t xml:space="preserve">Responsável pelo envio do Follow </w:t>
      </w:r>
      <w:proofErr w:type="spellStart"/>
      <w:r w:rsidRPr="494A7E31">
        <w:rPr>
          <w:rStyle w:val="apple-converted-space"/>
        </w:rPr>
        <w:t>up</w:t>
      </w:r>
      <w:proofErr w:type="spellEnd"/>
      <w:r w:rsidRPr="494A7E31">
        <w:rPr>
          <w:rStyle w:val="apple-converted-space"/>
        </w:rPr>
        <w:t xml:space="preserve"> de processos, desde a colocação do pedido junto a origem (Asia, Europa, Estados Unidos) até o desembaraço da carga com despachante no destino;</w:t>
      </w:r>
    </w:p>
    <w:p w14:paraId="5E9274DF" w14:textId="23AE2CF0" w:rsidR="002769BB" w:rsidRDefault="494A7E31" w:rsidP="494A7E3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  <w:bookmarkStart w:id="0" w:name="_GoBack"/>
      <w:bookmarkEnd w:id="0"/>
      <w:r w:rsidRPr="494A7E31">
        <w:rPr>
          <w:rStyle w:val="apple-converted-space"/>
        </w:rPr>
        <w:t xml:space="preserve">Auxiliar na coordenação dos embarques de importação no modal marítimo; </w:t>
      </w:r>
    </w:p>
    <w:p w14:paraId="53CF741B" w14:textId="41392180" w:rsidR="002769BB" w:rsidRDefault="494A7E31" w:rsidP="494A7E3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color w:val="666666"/>
        </w:rPr>
      </w:pPr>
      <w:r w:rsidRPr="494A7E31">
        <w:rPr>
          <w:rStyle w:val="apple-converted-space"/>
        </w:rPr>
        <w:t>Auxiliar na análise e envio documental (</w:t>
      </w:r>
      <w:proofErr w:type="spellStart"/>
      <w:r w:rsidRPr="494A7E31">
        <w:rPr>
          <w:rStyle w:val="apple-converted-space"/>
        </w:rPr>
        <w:t>invoice</w:t>
      </w:r>
      <w:proofErr w:type="spellEnd"/>
      <w:r w:rsidRPr="494A7E31">
        <w:rPr>
          <w:rStyle w:val="apple-converted-space"/>
        </w:rPr>
        <w:t xml:space="preserve">, </w:t>
      </w:r>
      <w:proofErr w:type="spellStart"/>
      <w:r w:rsidRPr="494A7E31">
        <w:rPr>
          <w:rStyle w:val="apple-converted-space"/>
        </w:rPr>
        <w:t>packing</w:t>
      </w:r>
      <w:proofErr w:type="spellEnd"/>
      <w:r w:rsidRPr="494A7E31">
        <w:rPr>
          <w:rStyle w:val="apple-converted-space"/>
        </w:rPr>
        <w:t xml:space="preserve"> </w:t>
      </w:r>
      <w:proofErr w:type="spellStart"/>
      <w:r w:rsidRPr="494A7E31">
        <w:rPr>
          <w:rStyle w:val="apple-converted-space"/>
        </w:rPr>
        <w:t>list</w:t>
      </w:r>
      <w:proofErr w:type="spellEnd"/>
      <w:r w:rsidRPr="494A7E31">
        <w:rPr>
          <w:rStyle w:val="apple-converted-space"/>
        </w:rPr>
        <w:t>, BL, draft, certificado de origem);</w:t>
      </w:r>
    </w:p>
    <w:p w14:paraId="4D50D473" w14:textId="189D7F2B" w:rsidR="494A7E31" w:rsidRDefault="494A7E31" w:rsidP="494A7E31">
      <w:pPr>
        <w:pStyle w:val="paragraph"/>
        <w:numPr>
          <w:ilvl w:val="0"/>
          <w:numId w:val="1"/>
        </w:numPr>
        <w:spacing w:after="0" w:line="360" w:lineRule="auto"/>
        <w:jc w:val="both"/>
        <w:rPr>
          <w:rStyle w:val="apple-converted-space"/>
          <w:color w:val="666666"/>
        </w:rPr>
      </w:pPr>
      <w:r w:rsidRPr="494A7E31">
        <w:rPr>
          <w:rStyle w:val="apple-converted-space"/>
        </w:rPr>
        <w:t xml:space="preserve">Contato com a Origem e </w:t>
      </w:r>
      <w:proofErr w:type="spellStart"/>
      <w:r w:rsidRPr="494A7E31">
        <w:rPr>
          <w:rStyle w:val="apple-converted-space"/>
        </w:rPr>
        <w:t>Consignee</w:t>
      </w:r>
      <w:proofErr w:type="spellEnd"/>
      <w:r w:rsidRPr="494A7E31">
        <w:rPr>
          <w:rStyle w:val="apple-converted-space"/>
        </w:rPr>
        <w:t xml:space="preserve"> (e-mail, telefone e sistema);</w:t>
      </w:r>
    </w:p>
    <w:p w14:paraId="34D4F554" w14:textId="196FC44D" w:rsidR="494A7E31" w:rsidRDefault="494A7E31" w:rsidP="494A7E31">
      <w:pPr>
        <w:pStyle w:val="paragraph"/>
        <w:numPr>
          <w:ilvl w:val="0"/>
          <w:numId w:val="1"/>
        </w:numPr>
        <w:spacing w:after="0" w:line="360" w:lineRule="auto"/>
        <w:jc w:val="both"/>
        <w:rPr>
          <w:color w:val="666666"/>
        </w:rPr>
      </w:pPr>
      <w:r w:rsidRPr="494A7E31">
        <w:rPr>
          <w:rStyle w:val="apple-converted-space"/>
        </w:rPr>
        <w:t xml:space="preserve">Contato direto com o armador a partir do fechamento do </w:t>
      </w:r>
      <w:proofErr w:type="spellStart"/>
      <w:r w:rsidRPr="494A7E31">
        <w:rPr>
          <w:rStyle w:val="apple-converted-space"/>
        </w:rPr>
        <w:t>booking</w:t>
      </w:r>
      <w:proofErr w:type="spellEnd"/>
      <w:r w:rsidRPr="494A7E31">
        <w:rPr>
          <w:rStyle w:val="apple-converted-space"/>
        </w:rPr>
        <w:t>;</w:t>
      </w:r>
    </w:p>
    <w:p w14:paraId="42A16D96" w14:textId="4F60F76E" w:rsidR="494A7E31" w:rsidRDefault="494A7E31" w:rsidP="494A7E31">
      <w:pPr>
        <w:pStyle w:val="paragraph"/>
        <w:numPr>
          <w:ilvl w:val="0"/>
          <w:numId w:val="1"/>
        </w:numPr>
        <w:spacing w:after="0" w:line="360" w:lineRule="auto"/>
        <w:jc w:val="both"/>
        <w:rPr>
          <w:rStyle w:val="apple-converted-space"/>
          <w:color w:val="666666"/>
        </w:rPr>
      </w:pPr>
      <w:r w:rsidRPr="494A7E31">
        <w:rPr>
          <w:rStyle w:val="apple-converted-space"/>
        </w:rPr>
        <w:t xml:space="preserve">Manuseio do software de logística </w:t>
      </w:r>
      <w:proofErr w:type="spellStart"/>
      <w:r w:rsidRPr="494A7E31">
        <w:rPr>
          <w:rStyle w:val="apple-converted-space"/>
        </w:rPr>
        <w:t>CargoWise</w:t>
      </w:r>
      <w:proofErr w:type="spellEnd"/>
      <w:r w:rsidRPr="494A7E31">
        <w:rPr>
          <w:rStyle w:val="apple-converted-space"/>
        </w:rPr>
        <w:t xml:space="preserve"> </w:t>
      </w:r>
      <w:proofErr w:type="spellStart"/>
      <w:r w:rsidRPr="494A7E31">
        <w:rPr>
          <w:rStyle w:val="apple-converted-space"/>
        </w:rPr>
        <w:t>One</w:t>
      </w:r>
      <w:proofErr w:type="spellEnd"/>
      <w:r w:rsidRPr="494A7E31">
        <w:rPr>
          <w:rStyle w:val="apple-converted-space"/>
        </w:rPr>
        <w:t>;</w:t>
      </w:r>
    </w:p>
    <w:p w14:paraId="426C255B" w14:textId="03D9EAF4" w:rsidR="494A7E31" w:rsidRDefault="494A7E31" w:rsidP="494A7E31">
      <w:pPr>
        <w:pStyle w:val="paragraph"/>
        <w:spacing w:after="0" w:line="360" w:lineRule="auto"/>
        <w:jc w:val="both"/>
        <w:rPr>
          <w:rStyle w:val="apple-converted-space"/>
        </w:rPr>
      </w:pPr>
    </w:p>
    <w:p w14:paraId="2FEBC50A" w14:textId="13747524" w:rsidR="00761CB6" w:rsidRDefault="00761CB6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b/>
          <w:bCs/>
          <w:u w:val="single"/>
        </w:rPr>
      </w:pPr>
      <w:r>
        <w:rPr>
          <w:rStyle w:val="apple-converted-space"/>
          <w:b/>
          <w:bCs/>
          <w:u w:val="single"/>
        </w:rPr>
        <w:t>VIVÊNCIA INTERNACIONAL:</w:t>
      </w:r>
    </w:p>
    <w:p w14:paraId="75BE9D26" w14:textId="2C9FA80D" w:rsidR="00761CB6" w:rsidRDefault="00761CB6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b/>
          <w:bCs/>
          <w:u w:val="single"/>
        </w:rPr>
      </w:pPr>
    </w:p>
    <w:p w14:paraId="03FECE46" w14:textId="02B75DCF" w:rsidR="00761CB6" w:rsidRDefault="494A7E31" w:rsidP="494A7E3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b/>
          <w:bCs/>
        </w:rPr>
      </w:pPr>
      <w:r w:rsidRPr="494A7E31">
        <w:rPr>
          <w:rStyle w:val="apple-converted-space"/>
        </w:rPr>
        <w:t>Estados Unidos – Intercâmbio à trabalho em Fort Worth - Texas (Janeiro 2018 – Junho 2018)</w:t>
      </w:r>
    </w:p>
    <w:p w14:paraId="21BFF33C" w14:textId="77777777" w:rsidR="00761CB6" w:rsidRPr="002769BB" w:rsidRDefault="00761CB6" w:rsidP="00BC101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apple-converted-space"/>
        </w:rPr>
      </w:pPr>
    </w:p>
    <w:p w14:paraId="07854647" w14:textId="77777777" w:rsidR="002769BB" w:rsidRPr="00CC2E13" w:rsidRDefault="002769BB" w:rsidP="00D55BAD">
      <w:pPr>
        <w:pStyle w:val="paragraph"/>
        <w:spacing w:before="0" w:beforeAutospacing="0" w:after="0" w:afterAutospacing="0"/>
        <w:textAlignment w:val="baseline"/>
        <w:rPr>
          <w:rStyle w:val="apple-converted-space"/>
        </w:rPr>
      </w:pPr>
    </w:p>
    <w:p w14:paraId="0F73CBB3" w14:textId="77777777" w:rsidR="00713D53" w:rsidRPr="00713D53" w:rsidRDefault="00713D53" w:rsidP="00D55B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79BF392D" w14:textId="77777777" w:rsidR="00D55BAD" w:rsidRDefault="00D55BAD" w:rsidP="00072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776C04AD" w14:textId="77777777" w:rsidR="00713D53" w:rsidRPr="00713D53" w:rsidRDefault="00713D53" w:rsidP="00072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u w:val="single"/>
        </w:rPr>
      </w:pPr>
    </w:p>
    <w:p w14:paraId="2FC3FFBB" w14:textId="77777777" w:rsidR="00072FF9" w:rsidRPr="00072FF9" w:rsidRDefault="00072FF9" w:rsidP="00072FF9">
      <w:pPr>
        <w:jc w:val="center"/>
        <w:rPr>
          <w:rFonts w:ascii="Times New Roman" w:hAnsi="Times New Roman" w:cs="Times New Roman"/>
          <w:sz w:val="24"/>
          <w:szCs w:val="32"/>
        </w:rPr>
      </w:pPr>
    </w:p>
    <w:sectPr w:rsidR="00072FF9" w:rsidRPr="00072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7C6"/>
    <w:multiLevelType w:val="hybridMultilevel"/>
    <w:tmpl w:val="E1589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5D8"/>
    <w:multiLevelType w:val="hybridMultilevel"/>
    <w:tmpl w:val="9F422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772AE"/>
    <w:multiLevelType w:val="hybridMultilevel"/>
    <w:tmpl w:val="908242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13C6EB0"/>
    <w:multiLevelType w:val="hybridMultilevel"/>
    <w:tmpl w:val="48543F9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CAB09F3"/>
    <w:multiLevelType w:val="hybridMultilevel"/>
    <w:tmpl w:val="3BE8A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B542C"/>
    <w:multiLevelType w:val="hybridMultilevel"/>
    <w:tmpl w:val="BBB8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063AB"/>
    <w:multiLevelType w:val="hybridMultilevel"/>
    <w:tmpl w:val="C22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C5BD8"/>
    <w:multiLevelType w:val="hybridMultilevel"/>
    <w:tmpl w:val="F08E0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EB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0A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E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21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C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A9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C4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F9"/>
    <w:rsid w:val="0000355C"/>
    <w:rsid w:val="00016A7C"/>
    <w:rsid w:val="00072FF9"/>
    <w:rsid w:val="00125299"/>
    <w:rsid w:val="001C2E74"/>
    <w:rsid w:val="001D3DC0"/>
    <w:rsid w:val="00247C8D"/>
    <w:rsid w:val="002769BB"/>
    <w:rsid w:val="00295E24"/>
    <w:rsid w:val="004078D2"/>
    <w:rsid w:val="00497B4E"/>
    <w:rsid w:val="004E2FDE"/>
    <w:rsid w:val="005028B2"/>
    <w:rsid w:val="00563C9E"/>
    <w:rsid w:val="005B31CD"/>
    <w:rsid w:val="005C5248"/>
    <w:rsid w:val="005D4C88"/>
    <w:rsid w:val="00623BC3"/>
    <w:rsid w:val="00713D53"/>
    <w:rsid w:val="00761CB6"/>
    <w:rsid w:val="007A27EB"/>
    <w:rsid w:val="007D6618"/>
    <w:rsid w:val="00811FD8"/>
    <w:rsid w:val="00823E3C"/>
    <w:rsid w:val="008C2FD4"/>
    <w:rsid w:val="00902726"/>
    <w:rsid w:val="009F2259"/>
    <w:rsid w:val="00A177F8"/>
    <w:rsid w:val="00BC101E"/>
    <w:rsid w:val="00C42D5D"/>
    <w:rsid w:val="00CC2E13"/>
    <w:rsid w:val="00D55BAD"/>
    <w:rsid w:val="00DB203C"/>
    <w:rsid w:val="00EC4E02"/>
    <w:rsid w:val="00FB53B4"/>
    <w:rsid w:val="00FF05E1"/>
    <w:rsid w:val="24C543CC"/>
    <w:rsid w:val="494A7E31"/>
    <w:rsid w:val="4E38295C"/>
    <w:rsid w:val="79F8B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295C"/>
  <w15:docId w15:val="{78F5D044-18E3-4090-A151-A79D7522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D6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7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72FF9"/>
  </w:style>
  <w:style w:type="character" w:customStyle="1" w:styleId="apple-converted-space">
    <w:name w:val="apple-converted-space"/>
    <w:basedOn w:val="Fontepargpadro"/>
    <w:rsid w:val="00072FF9"/>
  </w:style>
  <w:style w:type="character" w:customStyle="1" w:styleId="spellingerror">
    <w:name w:val="spellingerror"/>
    <w:basedOn w:val="Fontepargpadro"/>
    <w:rsid w:val="00072FF9"/>
  </w:style>
  <w:style w:type="character" w:customStyle="1" w:styleId="eop">
    <w:name w:val="eop"/>
    <w:basedOn w:val="Fontepargpadro"/>
    <w:rsid w:val="00072FF9"/>
  </w:style>
  <w:style w:type="character" w:customStyle="1" w:styleId="Ttulo3Char">
    <w:name w:val="Título 3 Char"/>
    <w:basedOn w:val="Fontepargpadro"/>
    <w:link w:val="Ttulo3"/>
    <w:uiPriority w:val="9"/>
    <w:rsid w:val="007D661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D6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rcep.com.br/pr/curitiba/cabral/rua-chichorro-junior/80035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650</Words>
  <Characters>3512</Characters>
  <Application>Microsoft Office Word</Application>
  <DocSecurity>0</DocSecurity>
  <Lines>29</Lines>
  <Paragraphs>8</Paragraphs>
  <ScaleCrop>false</ScaleCrop>
  <Company>Hewlett-Packard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Iensen</dc:creator>
  <cp:lastModifiedBy>Victoria Iensen (AS)</cp:lastModifiedBy>
  <cp:revision>5</cp:revision>
  <dcterms:created xsi:type="dcterms:W3CDTF">2019-06-28T00:51:00Z</dcterms:created>
  <dcterms:modified xsi:type="dcterms:W3CDTF">2019-08-20T15:58:00Z</dcterms:modified>
</cp:coreProperties>
</file>